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815"/>
        <w:gridCol w:w="1815"/>
        <w:gridCol w:w="1163"/>
        <w:gridCol w:w="1310"/>
        <w:gridCol w:w="1300"/>
        <w:gridCol w:w="1317"/>
      </w:tblGrid>
      <w:tr w:rsidR="003D1731" w:rsidRPr="00BC4624" w14:paraId="521D1BCD" w14:textId="77777777" w:rsidTr="00786DB7">
        <w:trPr>
          <w:trHeight w:val="255"/>
        </w:trPr>
        <w:tc>
          <w:tcPr>
            <w:tcW w:w="1815" w:type="dxa"/>
            <w:tcBorders>
              <w:top w:val="single" w:sz="8" w:space="0" w:color="auto"/>
              <w:bottom w:val="single" w:sz="8" w:space="0" w:color="auto"/>
            </w:tcBorders>
          </w:tcPr>
          <w:p w14:paraId="7A9308F0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Spring</w:t>
            </w:r>
          </w:p>
          <w:p w14:paraId="75CAE1DC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proofErr w:type="gramStart"/>
            <w:r w:rsidRPr="00BC4624">
              <w:rPr>
                <w:b/>
              </w:rPr>
              <w:t>complex</w:t>
            </w:r>
            <w:proofErr w:type="gramEnd"/>
          </w:p>
        </w:tc>
        <w:tc>
          <w:tcPr>
            <w:tcW w:w="1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347ACBC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 xml:space="preserve">Subpopulation 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FBA6CDB" w14:textId="77777777" w:rsidR="003D1731" w:rsidRPr="00BC4624" w:rsidRDefault="003D1731" w:rsidP="00786DB7">
            <w:pPr>
              <w:spacing w:after="100" w:afterAutospacing="1" w:line="360" w:lineRule="auto"/>
              <w:jc w:val="center"/>
              <w:rPr>
                <w:b/>
              </w:rPr>
            </w:pPr>
            <w:r w:rsidRPr="00BC4624">
              <w:rPr>
                <w:b/>
              </w:rPr>
              <w:t>Welcome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EEEF1E" w14:textId="77777777" w:rsidR="003D1731" w:rsidRPr="00BC4624" w:rsidRDefault="003D1731" w:rsidP="00786DB7">
            <w:pPr>
              <w:spacing w:after="100" w:afterAutospacing="1" w:line="360" w:lineRule="auto"/>
              <w:jc w:val="center"/>
              <w:rPr>
                <w:b/>
              </w:rPr>
            </w:pPr>
            <w:r w:rsidRPr="00BC4624">
              <w:rPr>
                <w:b/>
              </w:rPr>
              <w:t xml:space="preserve">Davenport 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2582F7C" w14:textId="77777777" w:rsidR="003D1731" w:rsidRPr="00BC4624" w:rsidRDefault="003D1731" w:rsidP="00786DB7">
            <w:pPr>
              <w:spacing w:after="100" w:afterAutospacing="1" w:line="360" w:lineRule="auto"/>
              <w:jc w:val="center"/>
              <w:rPr>
                <w:b/>
              </w:rPr>
            </w:pPr>
            <w:proofErr w:type="spellStart"/>
            <w:r w:rsidRPr="00BC4624">
              <w:rPr>
                <w:b/>
              </w:rPr>
              <w:t>Venables</w:t>
            </w:r>
            <w:proofErr w:type="spellEnd"/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C227CDD" w14:textId="77777777" w:rsidR="003D1731" w:rsidRPr="00BC4624" w:rsidRDefault="003D1731" w:rsidP="00786DB7">
            <w:pPr>
              <w:spacing w:after="100" w:afterAutospacing="1" w:line="360" w:lineRule="auto"/>
              <w:jc w:val="center"/>
              <w:rPr>
                <w:b/>
              </w:rPr>
            </w:pPr>
            <w:r w:rsidRPr="00BC4624">
              <w:rPr>
                <w:b/>
              </w:rPr>
              <w:t>All other sites</w:t>
            </w:r>
          </w:p>
        </w:tc>
      </w:tr>
      <w:tr w:rsidR="003D1731" w:rsidRPr="00BC4624" w14:paraId="6078102E" w14:textId="77777777" w:rsidTr="00786DB7">
        <w:trPr>
          <w:trHeight w:val="255"/>
        </w:trPr>
        <w:tc>
          <w:tcPr>
            <w:tcW w:w="1815" w:type="dxa"/>
            <w:tcBorders>
              <w:top w:val="single" w:sz="8" w:space="0" w:color="auto"/>
            </w:tcBorders>
          </w:tcPr>
          <w:p w14:paraId="41C06881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Davenport</w:t>
            </w:r>
          </w:p>
        </w:tc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D75FF53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Welcome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2D0BA32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vAlign w:val="bottom"/>
          </w:tcPr>
          <w:p w14:paraId="1C83B5A1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0.605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03DBB471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0.690</w:t>
            </w:r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1EA5FA17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0.605</w:t>
            </w:r>
          </w:p>
        </w:tc>
      </w:tr>
      <w:tr w:rsidR="003D1731" w:rsidRPr="00BC4624" w14:paraId="28ED537F" w14:textId="77777777" w:rsidTr="00786DB7">
        <w:trPr>
          <w:trHeight w:val="255"/>
        </w:trPr>
        <w:tc>
          <w:tcPr>
            <w:tcW w:w="1815" w:type="dxa"/>
          </w:tcPr>
          <w:p w14:paraId="7911AE04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64DD294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Davenport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62944CCF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1310" w:type="dxa"/>
            <w:vAlign w:val="bottom"/>
          </w:tcPr>
          <w:p w14:paraId="6E538141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4929593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0.029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680DEB9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0.036</w:t>
            </w:r>
          </w:p>
        </w:tc>
      </w:tr>
      <w:tr w:rsidR="003D1731" w:rsidRPr="00BC4624" w14:paraId="5FEA5172" w14:textId="77777777" w:rsidTr="00786DB7">
        <w:trPr>
          <w:trHeight w:val="255"/>
        </w:trPr>
        <w:tc>
          <w:tcPr>
            <w:tcW w:w="1815" w:type="dxa"/>
          </w:tcPr>
          <w:p w14:paraId="33A90561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proofErr w:type="spellStart"/>
            <w:r w:rsidRPr="00BC4624">
              <w:rPr>
                <w:b/>
              </w:rPr>
              <w:t>Venables</w:t>
            </w:r>
            <w:proofErr w:type="spellEnd"/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64036B2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proofErr w:type="spellStart"/>
            <w:r w:rsidRPr="00BC4624">
              <w:rPr>
                <w:b/>
              </w:rPr>
              <w:t>Venables</w:t>
            </w:r>
            <w:proofErr w:type="spellEnd"/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187F506A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1310" w:type="dxa"/>
            <w:vAlign w:val="bottom"/>
          </w:tcPr>
          <w:p w14:paraId="673CAED3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proofErr w:type="gramStart"/>
            <w:r w:rsidRPr="00BC4624">
              <w:t>ns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E0BB6F6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4276BAD5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0.053</w:t>
            </w:r>
          </w:p>
        </w:tc>
      </w:tr>
      <w:tr w:rsidR="003D1731" w:rsidRPr="00BC4624" w14:paraId="095F79DF" w14:textId="77777777" w:rsidTr="00786DB7">
        <w:trPr>
          <w:trHeight w:val="255"/>
        </w:trPr>
        <w:tc>
          <w:tcPr>
            <w:tcW w:w="1815" w:type="dxa"/>
          </w:tcPr>
          <w:p w14:paraId="3B437AF9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6D18643" w14:textId="77777777" w:rsidR="003D1731" w:rsidRPr="00BC4624" w:rsidRDefault="003D1731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All other sites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4F189015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1310" w:type="dxa"/>
            <w:vAlign w:val="bottom"/>
          </w:tcPr>
          <w:p w14:paraId="7C5C4400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*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AA9B40D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*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B6D40E5" w14:textId="77777777" w:rsidR="003D1731" w:rsidRPr="00BC4624" w:rsidRDefault="003D1731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</w:tr>
    </w:tbl>
    <w:p w14:paraId="6148CE0A" w14:textId="3376F222" w:rsidR="00DE406C" w:rsidRDefault="00DE406C">
      <w:bookmarkStart w:id="0" w:name="_GoBack"/>
      <w:bookmarkEnd w:id="0"/>
    </w:p>
    <w:sectPr w:rsidR="00DE406C" w:rsidSect="009021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A"/>
    <w:rsid w:val="000D3133"/>
    <w:rsid w:val="003D104A"/>
    <w:rsid w:val="003D1731"/>
    <w:rsid w:val="008127C4"/>
    <w:rsid w:val="009021E5"/>
    <w:rsid w:val="00922CAA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B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Company>La Trobe University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Murphy</dc:creator>
  <cp:keywords/>
  <dc:description/>
  <cp:lastModifiedBy>Nick Murphy</cp:lastModifiedBy>
  <cp:revision>3</cp:revision>
  <dcterms:created xsi:type="dcterms:W3CDTF">2012-06-26T00:44:00Z</dcterms:created>
  <dcterms:modified xsi:type="dcterms:W3CDTF">2012-06-26T00:45:00Z</dcterms:modified>
</cp:coreProperties>
</file>