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0D" w:rsidRPr="00944E16" w:rsidRDefault="004A190D" w:rsidP="004A190D">
      <w:pPr>
        <w:jc w:val="center"/>
        <w:rPr>
          <w:b/>
        </w:rPr>
      </w:pPr>
      <w:r w:rsidRPr="00944E16">
        <w:rPr>
          <w:b/>
        </w:rPr>
        <w:t>Appendix</w:t>
      </w:r>
      <w:r>
        <w:rPr>
          <w:b/>
        </w:rPr>
        <w:t xml:space="preserve"> </w:t>
      </w:r>
      <w:proofErr w:type="spellStart"/>
      <w:r>
        <w:rPr>
          <w:b/>
        </w:rPr>
        <w:t>S1</w:t>
      </w:r>
      <w:proofErr w:type="spellEnd"/>
    </w:p>
    <w:p w:rsidR="004A190D" w:rsidRDefault="004A190D" w:rsidP="004A190D">
      <w:pPr>
        <w:jc w:val="center"/>
        <w:rPr>
          <w:b/>
        </w:rPr>
      </w:pPr>
    </w:p>
    <w:p w:rsidR="004A190D" w:rsidRPr="00440A83" w:rsidRDefault="004A190D" w:rsidP="004A190D">
      <w:pPr>
        <w:spacing w:line="480" w:lineRule="auto"/>
        <w:rPr>
          <w:u w:val="single"/>
        </w:rPr>
      </w:pPr>
      <w:r w:rsidRPr="00440A83">
        <w:rPr>
          <w:u w:val="single"/>
        </w:rPr>
        <w:t>War</w:t>
      </w:r>
    </w:p>
    <w:p w:rsidR="004A190D" w:rsidRDefault="004A190D" w:rsidP="004A190D">
      <w:pPr>
        <w:spacing w:line="480" w:lineRule="auto"/>
        <w:contextualSpacing/>
      </w:pPr>
      <w:r w:rsidRPr="00440A83">
        <w:t xml:space="preserve">Your country of </w:t>
      </w:r>
      <w:proofErr w:type="spellStart"/>
      <w:r w:rsidRPr="00440A83">
        <w:t>Taminia</w:t>
      </w:r>
      <w:proofErr w:type="spellEnd"/>
      <w:r w:rsidRPr="00440A83">
        <w:t xml:space="preserve"> is at war with the ne</w:t>
      </w:r>
      <w:r>
        <w:t xml:space="preserve">ighboring country of </w:t>
      </w:r>
      <w:proofErr w:type="spellStart"/>
      <w:r>
        <w:t>Robania</w:t>
      </w:r>
      <w:proofErr w:type="spellEnd"/>
      <w:r>
        <w:t xml:space="preserve">. </w:t>
      </w:r>
      <w:r w:rsidRPr="00440A83">
        <w:t>It has been an aggressive, costly</w:t>
      </w:r>
      <w:r w:rsidR="00365BF0">
        <w:t>,</w:t>
      </w:r>
      <w:r w:rsidRPr="00440A83">
        <w:t xml:space="preserve"> and competitive war wi</w:t>
      </w:r>
      <w:r>
        <w:t xml:space="preserve">th no side willing to concede. </w:t>
      </w:r>
      <w:r w:rsidRPr="00440A83">
        <w:t xml:space="preserve">Recently, </w:t>
      </w:r>
      <w:proofErr w:type="spellStart"/>
      <w:r w:rsidRPr="00440A83">
        <w:t>Robania</w:t>
      </w:r>
      <w:proofErr w:type="spellEnd"/>
      <w:r w:rsidRPr="00440A83">
        <w:t xml:space="preserve"> has increased their forces and in</w:t>
      </w:r>
      <w:r>
        <w:t xml:space="preserve">tensified their bombing raids. </w:t>
      </w:r>
      <w:r w:rsidRPr="00440A83">
        <w:t xml:space="preserve">This has made everyone exceptionally concerned for their safety. You and your fellow citizens are determined to establish dominance over </w:t>
      </w:r>
      <w:proofErr w:type="spellStart"/>
      <w:r w:rsidRPr="00440A83">
        <w:t>Robania</w:t>
      </w:r>
      <w:proofErr w:type="spellEnd"/>
      <w:r w:rsidRPr="00440A83">
        <w:t xml:space="preserve"> in order to protect the lands, re</w:t>
      </w:r>
      <w:r>
        <w:t>sources</w:t>
      </w:r>
      <w:r w:rsidR="00365BF0">
        <w:t xml:space="preserve">, </w:t>
      </w:r>
      <w:r>
        <w:t xml:space="preserve">and people of </w:t>
      </w:r>
      <w:proofErr w:type="spellStart"/>
      <w:r>
        <w:t>Taminia</w:t>
      </w:r>
      <w:proofErr w:type="spellEnd"/>
      <w:r>
        <w:t xml:space="preserve">. </w:t>
      </w:r>
      <w:r w:rsidRPr="00440A83">
        <w:t>Currently, your country is in the midd</w:t>
      </w:r>
      <w:r w:rsidR="00365BF0">
        <w:t xml:space="preserve">le of a presidential election. </w:t>
      </w:r>
      <w:r w:rsidRPr="00440A83">
        <w:t>Vote for a face in each pairing you think lo</w:t>
      </w:r>
      <w:r>
        <w:t xml:space="preserve">oks </w:t>
      </w:r>
      <w:r w:rsidRPr="00440A83">
        <w:t>most like the leader in a war-time situation.</w:t>
      </w:r>
    </w:p>
    <w:p w:rsidR="004A190D" w:rsidRPr="00440A83" w:rsidRDefault="004A190D" w:rsidP="004A190D">
      <w:pPr>
        <w:spacing w:line="480" w:lineRule="auto"/>
        <w:rPr>
          <w:u w:val="single"/>
        </w:rPr>
      </w:pPr>
      <w:r w:rsidRPr="00440A83">
        <w:rPr>
          <w:u w:val="single"/>
        </w:rPr>
        <w:t>Peace - Between</w:t>
      </w:r>
    </w:p>
    <w:p w:rsidR="0046354C" w:rsidRDefault="004A190D" w:rsidP="004A190D">
      <w:pPr>
        <w:spacing w:line="480" w:lineRule="auto"/>
        <w:contextualSpacing/>
      </w:pPr>
      <w:r w:rsidRPr="00440A83">
        <w:t xml:space="preserve">Your country of </w:t>
      </w:r>
      <w:proofErr w:type="spellStart"/>
      <w:r w:rsidRPr="00440A83">
        <w:t>Taminia</w:t>
      </w:r>
      <w:proofErr w:type="spellEnd"/>
      <w:r w:rsidRPr="00440A83">
        <w:t xml:space="preserve"> has a longstanding and reciprocal relationship with the neighboring</w:t>
      </w:r>
      <w:r>
        <w:t xml:space="preserve"> country of </w:t>
      </w:r>
      <w:proofErr w:type="spellStart"/>
      <w:r>
        <w:t>Rokland</w:t>
      </w:r>
      <w:proofErr w:type="spellEnd"/>
      <w:r>
        <w:t xml:space="preserve">. </w:t>
      </w:r>
      <w:r w:rsidRPr="00440A83">
        <w:t>This alliance, however, has become strained due to conflicting policies o</w:t>
      </w:r>
      <w:r>
        <w:t xml:space="preserve">f your respective governments. </w:t>
      </w:r>
      <w:r w:rsidRPr="00440A83">
        <w:t>Both sides are threatening to restric</w:t>
      </w:r>
      <w:r>
        <w:t xml:space="preserve">t trade and close the borders. </w:t>
      </w:r>
      <w:r w:rsidRPr="00440A83">
        <w:t>Also, it has been rumored that military forces will be mobiliz</w:t>
      </w:r>
      <w:r>
        <w:t xml:space="preserve">ed within the next six months. </w:t>
      </w:r>
      <w:r w:rsidRPr="00440A83">
        <w:t>If that h</w:t>
      </w:r>
      <w:r>
        <w:t xml:space="preserve">appens, war is almost certain. </w:t>
      </w:r>
      <w:r w:rsidRPr="00440A83">
        <w:t xml:space="preserve">From the perspective of most </w:t>
      </w:r>
      <w:proofErr w:type="spellStart"/>
      <w:r w:rsidRPr="00440A83">
        <w:t>Taminians</w:t>
      </w:r>
      <w:proofErr w:type="spellEnd"/>
      <w:r w:rsidRPr="00440A83">
        <w:t xml:space="preserve">, physical conflict is something that </w:t>
      </w:r>
      <w:r>
        <w:t xml:space="preserve">should be avoided at all cost. </w:t>
      </w:r>
      <w:r w:rsidRPr="00440A83">
        <w:t xml:space="preserve">Instead, the people want to restore cooperation with </w:t>
      </w:r>
      <w:proofErr w:type="spellStart"/>
      <w:r w:rsidRPr="00440A83">
        <w:t>Rokland</w:t>
      </w:r>
      <w:proofErr w:type="spellEnd"/>
      <w:r w:rsidRPr="00440A83">
        <w:t xml:space="preserve"> through non-violent resolution that emphasizes</w:t>
      </w:r>
      <w:r w:rsidR="00365BF0">
        <w:t xml:space="preserve"> creativity and understanding. </w:t>
      </w:r>
      <w:r w:rsidRPr="00440A83">
        <w:t>Currently, your country is in the middle of a presidential electio</w:t>
      </w:r>
      <w:r>
        <w:t xml:space="preserve">n. </w:t>
      </w:r>
      <w:r w:rsidRPr="00440A83">
        <w:t>Vote for a face i</w:t>
      </w:r>
      <w:r>
        <w:t>n each pairing you think looks most</w:t>
      </w:r>
      <w:r w:rsidRPr="00440A83">
        <w:t xml:space="preserve"> like the leader to ensure peace and encourage connectivity between groups.</w:t>
      </w:r>
    </w:p>
    <w:sectPr w:rsidR="0046354C" w:rsidSect="00D74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90D"/>
    <w:rsid w:val="00181F0A"/>
    <w:rsid w:val="00365BF0"/>
    <w:rsid w:val="004A190D"/>
    <w:rsid w:val="00D3509D"/>
    <w:rsid w:val="00D7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2012-04-18T18:11:00Z</dcterms:created>
  <dcterms:modified xsi:type="dcterms:W3CDTF">2012-04-18T18:15:00Z</dcterms:modified>
</cp:coreProperties>
</file>