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37" w:rsidRPr="002410E4" w:rsidRDefault="00530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S6</w:t>
      </w:r>
      <w:r w:rsidR="00A84137" w:rsidRPr="002410E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410E4" w:rsidRPr="002410E4">
        <w:rPr>
          <w:rFonts w:ascii="Times New Roman" w:hAnsi="Times New Roman" w:cs="Times New Roman"/>
          <w:b/>
          <w:sz w:val="24"/>
          <w:szCs w:val="24"/>
        </w:rPr>
        <w:t xml:space="preserve">Subtype </w:t>
      </w:r>
      <w:proofErr w:type="spellStart"/>
      <w:r w:rsidR="002410E4" w:rsidRPr="002410E4">
        <w:rPr>
          <w:rFonts w:ascii="Times New Roman" w:hAnsi="Times New Roman" w:cs="Times New Roman"/>
          <w:b/>
          <w:sz w:val="24"/>
          <w:szCs w:val="24"/>
        </w:rPr>
        <w:t>genomewide</w:t>
      </w:r>
      <w:proofErr w:type="spellEnd"/>
      <w:r w:rsidR="002410E4" w:rsidRPr="002410E4">
        <w:rPr>
          <w:rFonts w:ascii="Times New Roman" w:hAnsi="Times New Roman" w:cs="Times New Roman"/>
          <w:b/>
          <w:sz w:val="24"/>
          <w:szCs w:val="24"/>
        </w:rPr>
        <w:t xml:space="preserve"> mutation rates</w:t>
      </w:r>
      <w:r w:rsidR="005926FF">
        <w:rPr>
          <w:rFonts w:ascii="Times New Roman" w:hAnsi="Times New Roman" w:cs="Times New Roman"/>
          <w:b/>
          <w:sz w:val="24"/>
          <w:szCs w:val="24"/>
        </w:rPr>
        <w:t>.</w:t>
      </w:r>
    </w:p>
    <w:p w:rsidR="00A84137" w:rsidRDefault="00A84137">
      <w:r>
        <w:tab/>
      </w:r>
    </w:p>
    <w:tbl>
      <w:tblPr>
        <w:tblW w:w="6763" w:type="dxa"/>
        <w:tblInd w:w="93" w:type="dxa"/>
        <w:tblLook w:val="04A0"/>
      </w:tblPr>
      <w:tblGrid>
        <w:gridCol w:w="1648"/>
        <w:gridCol w:w="1580"/>
        <w:gridCol w:w="602"/>
        <w:gridCol w:w="527"/>
        <w:gridCol w:w="315"/>
        <w:gridCol w:w="556"/>
        <w:gridCol w:w="1647"/>
      </w:tblGrid>
      <w:tr w:rsidR="00A84137" w:rsidRPr="002C1D39" w:rsidTr="00CA6498">
        <w:trPr>
          <w:trHeight w:val="300"/>
        </w:trPr>
        <w:tc>
          <w:tcPr>
            <w:tcW w:w="16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Genomewide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mutation rates</w:t>
            </w:r>
            <w:r w:rsidR="00927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(mutations per </w:t>
            </w:r>
            <w:proofErr w:type="spellStart"/>
            <w:r w:rsidR="00927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megabase</w:t>
            </w:r>
            <w:proofErr w:type="spellEnd"/>
            <w:r w:rsidR="009275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410E4" w:rsidRPr="002C1D39" w:rsidTr="00CA6498">
        <w:trPr>
          <w:trHeight w:val="300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Default="00262140" w:rsidP="00CA6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A841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ean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41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CA6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Confidence Internal</w:t>
            </w:r>
          </w:p>
        </w:tc>
      </w:tr>
      <w:tr w:rsidR="002410E4" w:rsidRPr="002C1D39" w:rsidTr="00CA6498">
        <w:trPr>
          <w:trHeight w:val="300"/>
        </w:trPr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Bronchioid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D45BF4" w:rsidP="00D45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A84137"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751106" w:rsidP="002410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5371A6" w:rsidP="002410E4">
            <w:pPr>
              <w:tabs>
                <w:tab w:val="left" w:pos="769"/>
              </w:tabs>
              <w:spacing w:after="0" w:line="240" w:lineRule="auto"/>
              <w:ind w:left="-111" w:firstLine="11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  <w:r w:rsidR="007511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410E4" w:rsidRPr="002C1D39" w:rsidTr="00CA6498">
        <w:trPr>
          <w:trHeight w:val="300"/>
        </w:trPr>
        <w:tc>
          <w:tcPr>
            <w:tcW w:w="16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Magnoid</w:t>
            </w:r>
            <w:proofErr w:type="spellEnd"/>
          </w:p>
        </w:tc>
        <w:tc>
          <w:tcPr>
            <w:tcW w:w="156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5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51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5371A6" w:rsidP="002C1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  <w:r w:rsidR="007511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41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 w:rsidR="005371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3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410E4" w:rsidRPr="002C1D39" w:rsidTr="00CA6498">
        <w:trPr>
          <w:trHeight w:val="300"/>
        </w:trPr>
        <w:tc>
          <w:tcPr>
            <w:tcW w:w="1632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Squamoid</w:t>
            </w:r>
            <w:proofErr w:type="spellEnd"/>
          </w:p>
        </w:tc>
        <w:tc>
          <w:tcPr>
            <w:tcW w:w="156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D45BF4" w:rsidP="00D45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586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</w:p>
        </w:tc>
        <w:tc>
          <w:tcPr>
            <w:tcW w:w="51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5371A6" w:rsidP="002C1D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  <w:r w:rsidR="007511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751106" w:rsidP="00241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63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84137" w:rsidRPr="002C1D39" w:rsidRDefault="00A84137" w:rsidP="002C1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CC0A54" w:rsidRDefault="00CC0A54" w:rsidP="002410E4">
      <w:pPr>
        <w:jc w:val="both"/>
      </w:pPr>
    </w:p>
    <w:p w:rsidR="002C1D39" w:rsidRDefault="002C1D39"/>
    <w:sectPr w:rsidR="002C1D39" w:rsidSect="00CC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D39"/>
    <w:rsid w:val="002410E4"/>
    <w:rsid w:val="00262140"/>
    <w:rsid w:val="002C1D39"/>
    <w:rsid w:val="00486D50"/>
    <w:rsid w:val="00530C50"/>
    <w:rsid w:val="005371A6"/>
    <w:rsid w:val="005926FF"/>
    <w:rsid w:val="00751106"/>
    <w:rsid w:val="008009E8"/>
    <w:rsid w:val="009275FE"/>
    <w:rsid w:val="00A84137"/>
    <w:rsid w:val="00C862A8"/>
    <w:rsid w:val="00C965CE"/>
    <w:rsid w:val="00CA6498"/>
    <w:rsid w:val="00CC0A54"/>
    <w:rsid w:val="00D45BF4"/>
    <w:rsid w:val="00D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mwilkers</dc:creator>
  <cp:keywords/>
  <dc:description/>
  <cp:lastModifiedBy>mwilkers</cp:lastModifiedBy>
  <cp:revision>11</cp:revision>
  <dcterms:created xsi:type="dcterms:W3CDTF">2012-03-13T19:48:00Z</dcterms:created>
  <dcterms:modified xsi:type="dcterms:W3CDTF">2012-03-21T20:16:00Z</dcterms:modified>
</cp:coreProperties>
</file>