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9880" w14:textId="77777777" w:rsidR="00786719" w:rsidRDefault="00786719" w:rsidP="00786719">
      <w:pPr>
        <w:rPr>
          <w:rFonts w:ascii="Arial" w:hAnsi="Arial" w:cs="Arial"/>
        </w:rPr>
      </w:pPr>
      <w:r w:rsidRPr="00DF270D">
        <w:rPr>
          <w:rFonts w:ascii="Arial" w:hAnsi="Arial" w:cs="Arial"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7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proofErr w:type="spellStart"/>
      <w:r w:rsidRPr="00710E49">
        <w:rPr>
          <w:rFonts w:ascii="Arial" w:hAnsi="Arial"/>
          <w:i/>
          <w:sz w:val="22"/>
        </w:rPr>
        <w:t>Orthopoxvirus</w:t>
      </w:r>
      <w:proofErr w:type="spellEnd"/>
      <w:r>
        <w:rPr>
          <w:rFonts w:ascii="Arial" w:hAnsi="Arial" w:cs="Arial"/>
        </w:rPr>
        <w:t xml:space="preserve"> </w:t>
      </w:r>
      <w:r w:rsidRPr="00AA5759">
        <w:rPr>
          <w:rFonts w:ascii="Arial" w:hAnsi="Arial" w:cs="Arial"/>
          <w:sz w:val="22"/>
          <w:szCs w:val="22"/>
        </w:rPr>
        <w:t xml:space="preserve">signatures </w:t>
      </w:r>
      <w:bookmarkStart w:id="0" w:name="_GoBack"/>
      <w:bookmarkEnd w:id="0"/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4446"/>
        <w:gridCol w:w="1311"/>
        <w:gridCol w:w="1311"/>
        <w:gridCol w:w="850"/>
      </w:tblGrid>
      <w:tr w:rsidR="00786719" w:rsidRPr="00D757FD" w14:paraId="4B8245F2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E255266" w14:textId="77777777" w:rsidR="00786719" w:rsidRPr="00DF0789" w:rsidRDefault="00786719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6"/>
                <w:szCs w:val="16"/>
                <w:lang w:bidi="x-none"/>
              </w:rPr>
              <w:t>Organism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14:paraId="48D6DC1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6"/>
                <w:szCs w:val="16"/>
                <w:lang w:bidi="x-none"/>
              </w:rPr>
              <w:t>Strain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5C6FBD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  <w:t>VIR979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DB7F62A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  <w:t>VIR985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B96BA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sz w:val="16"/>
                <w:szCs w:val="16"/>
                <w:lang w:bidi="x-none"/>
              </w:rPr>
              <w:t>PLEX-ID Cluster</w:t>
            </w:r>
          </w:p>
        </w:tc>
      </w:tr>
      <w:tr w:rsidR="00786719" w:rsidRPr="00D757FD" w14:paraId="13D65F78" w14:textId="77777777" w:rsidTr="005D21BE">
        <w:trPr>
          <w:trHeight w:val="3383"/>
        </w:trPr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14:paraId="5FC22FB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Variola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37ADD21B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Sudan 1947 (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Rumbec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Bangladesh-1975; India-1967; Afghanistan 1970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Variolator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4; Bangladesh 1974 (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nur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islam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); Bangladesh 1974 (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Shahzaman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); Bangladesh 1974 (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Solaiman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Bangladesh 1975 v75-550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Banu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; Botswana 1972 (v72-143); Botswana 1973 (v73-225); China Horn 1948; Sabin Lab July 1948; Congo 1970 v70-46 Kinshasa; Congo 9 1970 (v74-227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Gispen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Ethiopia 1972 (Eth16 R14-1X-72 Addis); Ethiopia 1972 (Eth17 R14-1X-72 Addis); Germany 1958 Heidelberg; India 1953 (Kali-Muthu-M50 Madras); India 1953 (New Delhi); India 1964 7124 Vellore; India 1964 7125 Vellore; Iran 1972 2602 Tabriz; Japan 1946 (Yamada MS-2(A Tokyo)); Japan 1951 (Harper,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Masterseed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Japan 1951 (Stillwell,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Masterseed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Korea 1947 (Lee,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Masterseed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); Kuwait 1967 (K1629); Nepal 1973 V73-175; Pakistan 1969 (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Rafig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Lahore); Somalia 1977 (V77-1252); Somalia 1977 (V77-1605); Somalia 1977; V77-2479; South Africa 1965 (102 Natal,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Ingwavuma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); South Africa 1965 (103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T'vaal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, Nelspruit); Sudan 1947 (Juba); Sumatra 1970 V70-222; Sumatra 1970 V70-228; Syria 1972 V72-199; Tanzania 1965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kembula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; United Kingdom 1946 Harvey; United Kingdom 1946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Hinden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(Middlesex); Yugoslavia 1972 V72-164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22621FFD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C23 T41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29720002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A42 G23 C24 T23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71110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</w:t>
            </w:r>
          </w:p>
        </w:tc>
      </w:tr>
      <w:tr w:rsidR="00786719" w:rsidRPr="00D757FD" w14:paraId="3C8A395F" w14:textId="77777777" w:rsidTr="005D21BE">
        <w:trPr>
          <w:trHeight w:val="280"/>
        </w:trPr>
        <w:tc>
          <w:tcPr>
            <w:tcW w:w="1339" w:type="dxa"/>
            <w:vMerge/>
            <w:shd w:val="clear" w:color="auto" w:fill="auto"/>
            <w:vAlign w:val="center"/>
            <w:hideMark/>
          </w:tcPr>
          <w:p w14:paraId="22192B1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14:paraId="3A975A3D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United Kingdom 1947 Higgins (Staffordshire)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B6DAF2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C23 T41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9E62319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A44 G21 C24 T23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D301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2</w:t>
            </w:r>
          </w:p>
        </w:tc>
      </w:tr>
      <w:tr w:rsidR="00786719" w:rsidRPr="00D757FD" w14:paraId="78BB7B71" w14:textId="77777777" w:rsidTr="005D21BE">
        <w:trPr>
          <w:trHeight w:val="413"/>
        </w:trPr>
        <w:tc>
          <w:tcPr>
            <w:tcW w:w="1339" w:type="dxa"/>
            <w:vMerge/>
            <w:shd w:val="clear" w:color="auto" w:fill="auto"/>
            <w:vAlign w:val="center"/>
            <w:hideMark/>
          </w:tcPr>
          <w:p w14:paraId="1DC7BDA4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14:paraId="12C30509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Benin,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Dahomey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1968 (v68-59); Guinea 1969 (005); Sierra Leone 1969 (V68-258); United Kingdom 1952 Butler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EA4F68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C24 T40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9932F40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G22 C24 T23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8894A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3</w:t>
            </w:r>
          </w:p>
        </w:tc>
      </w:tr>
      <w:tr w:rsidR="00786719" w:rsidRPr="00D757FD" w14:paraId="1030130A" w14:textId="77777777" w:rsidTr="005D21BE">
        <w:trPr>
          <w:trHeight w:val="44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B7BA7C5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Variola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minor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61E00502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Garcia-1966; Brazil 1966 (v66-39 Sao Paulo); Niger 1969 (001, importation from Nigeria)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A2D12C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A41 G23 C24 T40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E35B86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G22 C24 T23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02108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4</w:t>
            </w:r>
          </w:p>
        </w:tc>
      </w:tr>
      <w:tr w:rsidR="00786719" w:rsidRPr="00D757FD" w14:paraId="2AB73F0D" w14:textId="77777777" w:rsidTr="005D21BE">
        <w:trPr>
          <w:trHeight w:val="62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F572606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Monkeypox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6D5A8147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Congo_2003_358; COP-58</w:t>
            </w:r>
            <w:proofErr w:type="gram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;Liberia</w:t>
            </w:r>
            <w:proofErr w:type="gram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_1970_184; MPXV-WRAIR7-61; Walter Reed 267; Sierra Leone;USA_2003_039; USA_2003_044;VR-267; Zaire_1979-005; Zaire-96-I-16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441E7D79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C25 T39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0C06E6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A41 G25 C18 T28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57A73A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5</w:t>
            </w:r>
          </w:p>
        </w:tc>
      </w:tr>
      <w:tr w:rsidR="00786719" w:rsidRPr="00D757FD" w14:paraId="6602029F" w14:textId="77777777" w:rsidTr="005D21BE">
        <w:trPr>
          <w:trHeight w:val="280"/>
        </w:trPr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14:paraId="52FAAD8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Vaccinia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75E05C79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3737; LC16m8; LC16mO; Lister; </w:t>
            </w: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Tian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Tan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3B4889E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A39 G25 C27 T37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8DEB416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G23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AF9C0A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6</w:t>
            </w:r>
          </w:p>
        </w:tc>
      </w:tr>
      <w:tr w:rsidR="00786719" w:rsidRPr="00D757FD" w14:paraId="36D31570" w14:textId="77777777" w:rsidTr="005D21BE">
        <w:trPr>
          <w:trHeight w:val="560"/>
        </w:trPr>
        <w:tc>
          <w:tcPr>
            <w:tcW w:w="1339" w:type="dxa"/>
            <w:vMerge/>
            <w:shd w:val="clear" w:color="auto" w:fill="auto"/>
            <w:vAlign w:val="center"/>
            <w:hideMark/>
          </w:tcPr>
          <w:p w14:paraId="762B898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14:paraId="7F487607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Acambis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3000 Modified Virus Ankara (MVA); AGR-MVA-572seq; Ankara</w:t>
            </w:r>
            <w:proofErr w:type="gram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;DUKE</w:t>
            </w:r>
            <w:proofErr w:type="gram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;MVA-572; ECACC V94012707; MVA-BN;MVA-I721; CNCM I721; Western Reserve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9E4F756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C26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FF15D6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G23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993D5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7</w:t>
            </w:r>
          </w:p>
        </w:tc>
      </w:tr>
      <w:tr w:rsidR="00786719" w:rsidRPr="00D757FD" w14:paraId="0182D1CA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AEA3391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Camelpox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65C91F42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M-96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FC12228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A39 G23 C26 T40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F484A0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A45 G22 C23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4D8F6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8</w:t>
            </w:r>
          </w:p>
        </w:tc>
      </w:tr>
      <w:tr w:rsidR="00786719" w:rsidRPr="00D757FD" w14:paraId="71C38C2E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2B6D993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Camelpox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0BC58FCF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CMS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352AA80B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A39 G24 C26 T39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407D73CB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A45 G22 C23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0010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9</w:t>
            </w:r>
          </w:p>
        </w:tc>
      </w:tr>
      <w:tr w:rsidR="00786719" w:rsidRPr="00D757FD" w14:paraId="5D652ABD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5E5B479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Cowpox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0849783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Brighton Red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0595FCB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G22 C26 T37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60C1845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G25 C18 T29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0C069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10</w:t>
            </w:r>
          </w:p>
        </w:tc>
      </w:tr>
      <w:tr w:rsidR="00786719" w:rsidRPr="00D757FD" w14:paraId="2C1C4DB1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D257FE3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Cowpox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72A7D82A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Germany 91-3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2C1CC602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C27 T37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6E5133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G23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F12A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11</w:t>
            </w:r>
          </w:p>
        </w:tc>
      </w:tr>
      <w:tr w:rsidR="00786719" w:rsidRPr="00D757FD" w14:paraId="34BE263D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4DD46DB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Cowpox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47F42B4E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GRI-90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D2E30D0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G23 C27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013A7D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A44 G22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A4B0E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12</w:t>
            </w:r>
          </w:p>
        </w:tc>
      </w:tr>
      <w:tr w:rsidR="00786719" w:rsidRPr="00D757FD" w14:paraId="29BEB080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DCDB6F1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Ectromelia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57F03203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Moscow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34BB7DAC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G23 C27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7D10E7F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A41 G24 C17 T30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5DDE7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13</w:t>
            </w:r>
          </w:p>
        </w:tc>
      </w:tr>
      <w:tr w:rsidR="00786719" w:rsidRPr="00D757FD" w14:paraId="244499C0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385E037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Horsepox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11F75CEC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MNR-76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9B49363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C26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F872C01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A45 G21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B029E8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14</w:t>
            </w:r>
          </w:p>
        </w:tc>
      </w:tr>
      <w:tr w:rsidR="00786719" w:rsidRPr="00D757FD" w14:paraId="2F0EB7A5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6CB26F3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Rabbitpox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6AA22E10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Utrecht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ACE0A5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A40 G24 C26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D6F35A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G23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69E1F8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15</w:t>
            </w:r>
          </w:p>
        </w:tc>
      </w:tr>
      <w:tr w:rsidR="00786719" w:rsidRPr="00D757FD" w14:paraId="5323FC6F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62A7F288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Raccoonpox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60103115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Herman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837DF1F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A45 G23 C22 T38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4277A910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A43 G24 C18 T27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9DADDF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16</w:t>
            </w:r>
          </w:p>
        </w:tc>
      </w:tr>
      <w:tr w:rsidR="00786719" w:rsidRPr="00D757FD" w14:paraId="6EB64DA5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697FF8C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Taterapox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303373CE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Dahomey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1968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40EE666D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A39 G24 C26 T39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4DC2D1B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A44 G22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B1F8D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17</w:t>
            </w:r>
          </w:p>
        </w:tc>
      </w:tr>
      <w:tr w:rsidR="00786719" w:rsidRPr="00D757FD" w14:paraId="1A7CC68C" w14:textId="77777777" w:rsidTr="005D21BE">
        <w:trPr>
          <w:trHeight w:val="280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62CDA295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Vaccinia</w:t>
            </w:r>
            <w:proofErr w:type="spellEnd"/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4446" w:type="dxa"/>
            <w:shd w:val="clear" w:color="auto" w:fill="auto"/>
            <w:hideMark/>
          </w:tcPr>
          <w:p w14:paraId="05E320D9" w14:textId="77777777" w:rsidR="00786719" w:rsidRPr="00DF0789" w:rsidRDefault="00786719" w:rsidP="005D21BE">
            <w:pPr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Copenhagen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56FDBD4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A39 G25 C27 T37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F513A4B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A45 G21 C24 T22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3626D6" w14:textId="77777777" w:rsidR="00786719" w:rsidRPr="00DF0789" w:rsidRDefault="00786719" w:rsidP="005D21BE">
            <w:pPr>
              <w:jc w:val="center"/>
              <w:rPr>
                <w:rFonts w:ascii="Arial Narrow" w:hAnsi="Arial Narrow" w:cs="Arial"/>
                <w:sz w:val="16"/>
                <w:szCs w:val="16"/>
                <w:lang w:bidi="x-none"/>
              </w:rPr>
            </w:pPr>
            <w:r w:rsidRPr="00DF0789">
              <w:rPr>
                <w:rFonts w:ascii="Arial Narrow" w:hAnsi="Arial Narrow" w:cs="Arial"/>
                <w:sz w:val="16"/>
                <w:szCs w:val="16"/>
                <w:lang w:bidi="x-none"/>
              </w:rPr>
              <w:t>18</w:t>
            </w:r>
          </w:p>
        </w:tc>
      </w:tr>
    </w:tbl>
    <w:p w14:paraId="3FD9A46D" w14:textId="77777777" w:rsidR="00786719" w:rsidRDefault="00786719" w:rsidP="00786719">
      <w:pPr>
        <w:rPr>
          <w:rFonts w:ascii="Arial" w:hAnsi="Arial" w:cs="Arial"/>
        </w:rPr>
      </w:pPr>
    </w:p>
    <w:p w14:paraId="1B85D2F3" w14:textId="77777777" w:rsidR="00941694" w:rsidRDefault="00941694"/>
    <w:sectPr w:rsidR="00941694" w:rsidSect="0078671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9"/>
    <w:rsid w:val="00516BDD"/>
    <w:rsid w:val="00786719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4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Macintosh Word</Application>
  <DocSecurity>0</DocSecurity>
  <Lines>19</Lines>
  <Paragraphs>5</Paragraphs>
  <ScaleCrop>false</ScaleCrop>
  <Company>Ibis Biosciences, Inc.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2012-04-13T17:49:00Z</dcterms:created>
  <dcterms:modified xsi:type="dcterms:W3CDTF">2012-04-25T21:26:00Z</dcterms:modified>
</cp:coreProperties>
</file>