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DE5EE" w14:textId="77777777" w:rsidR="0065207F" w:rsidRDefault="0065207F" w:rsidP="0065207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5207F" w14:paraId="6CBCB5E8" w14:textId="77777777" w:rsidTr="00AD3C1E">
        <w:tc>
          <w:tcPr>
            <w:tcW w:w="6588" w:type="dxa"/>
            <w:shd w:val="clear" w:color="auto" w:fill="auto"/>
          </w:tcPr>
          <w:p w14:paraId="35EAD72B" w14:textId="77777777" w:rsidR="0065207F" w:rsidRPr="00DF0789" w:rsidRDefault="0065207F" w:rsidP="00AD3C1E">
            <w:pPr>
              <w:spacing w:line="360" w:lineRule="auto"/>
              <w:rPr>
                <w:b/>
                <w:lang w:bidi="x-none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720C0D" wp14:editId="354541BD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34925</wp:posOffset>
                      </wp:positionV>
                      <wp:extent cx="2425065" cy="2287905"/>
                      <wp:effectExtent l="0" t="0" r="0" b="0"/>
                      <wp:wrapSquare wrapText="bothSides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25065" cy="2287905"/>
                                <a:chOff x="0" y="0"/>
                                <a:chExt cx="2425065" cy="2287905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/>
                                </a:ext>
                              </a:extLst>
                            </wpg:grpSpPr>
                            <pic:pic xmlns:pic="http://schemas.openxmlformats.org/drawingml/2006/picture">
                              <pic:nvPicPr>
                                <pic:cNvPr id="17410" name="Picture 174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830" t="10359" r="24686"/>
                                <a:stretch/>
                              </pic:blipFill>
                              <pic:spPr bwMode="auto">
                                <a:xfrm>
                                  <a:off x="1093470" y="0"/>
                                  <a:ext cx="1331595" cy="2287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359" r="787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9980" cy="2287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  <a:ext uri="{FAA26D3D-D897-4be2-8F04-BA451C77F1D7}">
                                    <ma14:placeholderFlag xmlns:ma14="http://schemas.microsoft.com/office/mac/drawingml/2011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68.3pt;margin-top:2.75pt;width:190.95pt;height:180.15pt;z-index:251663360;mso-width-relative:margin;mso-height-relative:margin" coordsize="2425065,22879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i+c4O6AwAAzAwAAA4AAABkcnMvZTJvRG9jLnhtbOxX247bNhB9D9B/EPSu&#10;1f2K9QayZC8CpM2iSdFnmqIuiCQSJH1ZBPn3DinZ8dpbZJEGQQrkwTLvM3PmzBF1+/ow9MaOcNHR&#10;cWG6N45pkBHTqhubhfnXh7WVmIaQaKxQT0eyMB+JMF/f/fbqds8y4tGW9hXhBhwyimzPFmYrJcts&#10;W+CWDEjcUEZGmKwpH5CELm/siqM9nD70tuc4kb2nvGKcYiIEjJbTpHmnz69rguW7uhZEGv3CBN+k&#10;fnL93KinfXeLsoYj1nZ4dgN9gxcD6kYwejqqRBIZW95dHTV0mFNBa3mD6WDTuu4w0TFANK5zEc09&#10;p1umY2myfcNOMAG0Fzh987H4j90DN7pqYYamMaIBUqStGr6CZs+aDFbcc/aePfApPmi+pfijgGn7&#10;cl71my+LDzUf1CYI0zhozB9PmJODNDAMeoEXOhEYxzDneUmcOuGUFdxC6q724Xb1lZ02yo6Gwchb&#10;IZULypzOxyenKJYrP/KstedEVrBJPStN0txyoyR1Is8rl9HqM4A+IDfI9sAMBrz6APuX9LDuUTNn&#10;QU2/LA0Dwk9I67q2posCUDt2/NeuakxPGLIOZ/CbbULryuTXKwR2yS0n5tHxF50xIP5xyywgKUOy&#10;23R9Jx91wQEyyqlx99BhRQnV+UIiNw5cKLOJSLBCGTamQQj3uHbaiVRkmkrGSIsWjQ3JBYOKBR1R&#10;DLCfLtfdJ2Y3fcfWXd8bnMq/O9m+bxED/rrgIsrU5BwxlPtFuTwD2lSKJcXbgYxy0hZOegiejqLt&#10;mDANnpFhQ6BU+JtqMvIcv7wkd5zUW1pF6BRW4MQrK0+D2IqdVRw4QeIWbqH4pei1FQQAQH3JutnX&#10;F7NqlsFJNjSfjB3SIvcvvJogUdAIjv8EmJUkBmniT7LoOn6YQoyqIqMkmkpQSE4kbo/JOAI+ZVKA&#10;JBib/e+0AtDRVlKN+7H05pp3ndQPYjBxXfmu77thel35Z/XLuJD3hA6GagDu4LU2gnZQK1OcxyUq&#10;sJEqOsA4yvrxyQCcOY08l7HQjwLIWGTleRlbQVAl1nIJraJYpYHvRkG4OmVMtKii+3cbgYHZ1X9P&#10;2lmyzkVqnedeVPqlVSYpuLQhnpWsncBa5kHoFnG8dsv4JFKsR5hMb9IfIVCqLFXu5wqF7sQHaMx4&#10;QOslJXfxJoddP0ynokuN8hThwQOtZb/06afQJ/UiOKlSnMThd1Ol5/UItCpNYOriJvJLj8xP/zc9&#10;0rcouDLrq9V8vVd38vM+tM8/Qu7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3Buid8AAAAJAQAADwAAAGRycy9kb3ducmV2LnhtbEyPQWuDQBCF74X+h2UKvTWrlRWxriGEtqdQ&#10;aBIovU10ohJ3V9yNmn/f6am9zeM93nyvWC+mFxONvnNWQ7yKQJCtXN3ZRsPx8PaUgfABbY29s6Th&#10;Rh7W5f1dgXntZvtJ0z40gkusz1FDG8KQS+mrlgz6lRvIsnd2o8HAcmxkPeLM5aaXz1GUSoOd5Q8t&#10;DrRtqbrsr0bD+4zzJolfp93lvL19H9TH1y4mrR8fls0LiEBL+AvDLz6jQ8lMJ3e1tRc96yRNOapB&#10;KRDsqzjj46QhSVUGsizk/wXlDwAAAP//AwBQSwMECgAAAAAAAAAhAJ2QC2AkKQAAJCkAABQAAABk&#10;cnMvbWVkaWEvaW1hZ2UxLnBuZ4lQTkcNChoKAAAADUlIRFIAAAMLAAABfQgDAAAAfJwEfQAAAAFz&#10;UkdCAK7OHOkAAAAJcEhZcwAADsQAAA7EAZUrDhsAAAAzUExURQAAAE1NTWhoaHx8fJqamoyMjKen&#10;p729vbKyssDAwNnZ2cfHx9DQ0Onp6fDw8OHh4f///7rcInAAACiKSURBVHja7Z2LmqogFEbx3pnK&#10;fP+nPQJ7IyjlJUDNn+87p5lS5LKXWLlmi38oKCiyiH8dysby73AV/cRo7NYBsAAW0AmwABbAAlgA&#10;C2ABLIAFsPCRBSHkv76U6sk6E3mtX5evqPIs+1efnd4u/+P9+031098XPpQ5JB2UnxqeF/pHzw7T&#10;OnUBC2BhFQtdd1eRV+Rt/1PlxFmbFW1bZK1+phQU/rV4dX8iD8bCq3JCuz/OS1RjFv764P77wIKs&#10;5FWNEQMLYGENC+q/Rvy5AaqD/iGDsKaQFXWcQDMN8Txlnq9FpY7/jgW3ErAAFjazUIhuykKuHuUK&#10;oLfL+en85cSfEI8sa5ose7g/Pyt9ZSVEVeSi7Vpdg/yxkZj1v/a7q8sZtduDG9DIpcplIROtyNQT&#10;96yyHrtbJm6T6yL9Ax+/q8TDAxxYQCdGLDR84p+wMFyhO3HZx5WoXg4L91aI5qmpGX4u/rqnDGB5&#10;dXMT9/4a7Kait/+x6qNd/jpUUT/NZVeufnKO+ddvXwrFVX3XDdaPjbjfReNfF/j4tbjXYAEszLHQ&#10;F/vSYwkL3avo93rYLPj/da9bwT/LtwCVvhB7iqJ/KuvXoud0F1Xuk3VBXq499ALQ/8uGR7l28co1&#10;uUai42ci4FUTWPhZFuip3MfC+BopM1u8chOPH/49RPk0R+GLHFXvQ/RvUOwQHp22J/zJ66rOt4O/&#10;Av2TfXywABYWsnB7+975wZdQf/ze2YnWpf/6K5yKPr3tD6bfJtzes0BnfH6P8qS3A89V6wI/h3UB&#10;LKxgocu8n6nmbZtPPlPNe24UIbl4Np/iPxPPuznKQ19XUWRXfXWyPg8LldzrJt8JNPwOQ73F6OgN&#10;Rk106sdP7xf4+D3TeL8AFhaz0AeMyBuOJPpIxvmureCVQz6byTXikeWvj9dIWXYbjtJX0TJ4Ksyz&#10;ji+lCrsxz0pk+j12Rj8o6hRD8oOnv6xQO+rHfiu1kaxE/rNZ4ON3VYbPkcDCBxZSl8JE6h4F10hg&#10;4TAsPDPxAAtgASx0wxUYWAAL12bhZwpY+DUWUFBQTuM7H7SNWBd+bV3AMIMFdAIsgAWwABbAAlgA&#10;C2ABLIAFsAAWwAJYAAtgASyABbAAFjBJYAEsYJLAAljAJIEFsIBJAgtgAZMEFsACJgksgAVMElgA&#10;C5gksAAWMElgASyABbAAFsBCShYECgqKLGfAWfx4sw7av4t1AiyABXQCLIAFsAAWwAJYAAtgASyA&#10;BbAAFsACWAALYAEsYJLAAljAJIEFsIBJAgtgAZMEFsACJgksgAVMElgAC5gksAAWMElgASxgksAC&#10;WMAkgQWwABbAAlgAC2ABLIAFsAAWwAJYAAtgASyABbAAFsACWAALYAEsgIVjDLNops81In6zfMcF&#10;C+tGa2lZO58LWajF30w1qjSermRF/9/ru4Fau/ezEvlj8Sjzz4FY+DiBaVmgoz1LIYo/PU1Z+dyd&#10;hblo6rK+nbU7Ws7A9a+LarYfkVjI8noDw+opkd+Ts5CXXVuABTraU/STd5Px1//e1lkkGJZ3Yjaa&#10;+nY+s/I9C/KXPN+HhUf2UPU+ciH4//7cm927UvaquJvG3oS48YZypeifv2XEgt6jE/dK3OSZ+zls&#10;H5gFPh9ODygelah4Czq4+rkSRRmUBV153c9oVzbusRKzUKqoKTi28nJnFuajSagB0+3Vr+hYskex&#10;EdYE55lcbbKH2kL1j+dzWYCtYKGq++NJoFW1+v+i7Y/T/vWNaEXL494U/VnowZvodeGVN5oFvUcn&#10;sudLZK+uKIbtA7NQZY/Of0D1WNNo0sHlz3XWPrOQLFDlquPi6RwrNQvqcsPEVh8zO7MwH016RnR7&#10;eRLt8JLrW36zJ7j/IWu7Qv7fylWH53NhgC1noe3XVxlIXaaQy/jE8hKvro+6e2XGXVJaVbwJsfAS&#10;LV8jyT3ksww2bx+YhX6Eiqf3gOqRRpkPrn6+Bb5G4sr79y2Pwj1WahYITmahiXS0pdUuiKa+nS85&#10;IzRaPInDKMo3PtYE3xyy5IUIz+fCAFvOgqz03p/culcuT7j6/2fRN+jV3cqueAyBL0vJmxALXVXq&#10;ayS9hxOatH1oFvq3C7n/gI2+YFPP0cHt14OxwJXL8bm7x0rOgooSPs+qH/ZkYUE0yVDnayFrEu1R&#10;bPN89Jrh3pzzlgfYchZyVaMa0TLj//uVVzL5FE/ROeuCLmU2sNAKFWa0x3hdCDjMoxH3HHC8LnDL&#10;o6wLssjxad1jpWahUh8j5Ob9Qh3pYAu3WxBNPEpqZmp3XbAj3nltWBdyd11Y3IEFLLzUBVeVdeak&#10;Iv/Pmv7K89Vfs+nLUTrnFC3tVNNCJVnoVy3Fgt7DDs1h+6As9LWqK7XpAeXSmtP7BT64+jnvwr5f&#10;MD0r1HtV+1ipWfjTl99P/hypjXSwZZstiSaHBf2KiiV7FHN3guU7hK7s57FtM2s+FwbYYhbqgvsg&#10;1Ft1/f8jEzfZ+jt9WEwhoL9l0Js0ItMsdPJ9Pu/hXJLU028lAsTKI1cfP3sOKMpi+ByJG6s/R6ru&#10;YVjI9Gce3LO7futmHysZC9SUv/5SQn2tIK896p2/X1gSTTYL9IqKpSG8+g61zgT3y4uQEJS05PB8&#10;LguwxSx8Ln+RLj/jxMp332TGalYsFpKWIJ1IEU3xWKjrBK0ECxdhIUU0xWNh7vt0sAAWjhVN8Vg4&#10;zTAfuFlg4RAdQH5nFBTkd8a6gHXBXRcwzGABnQALYAEsgAWwABbAAliwS7gP9C/Ogs8Oc0sWRBwB&#10;CyGKdy6y16dJBQvzhYzVvVhQ92yREyvvNtM2r92Mt4qvUaGpCxnfv5aNNVt1M4858iPXIt7S2aft&#10;ebf+sQgfRlQ7NZRdwTUs/OVm9wgscItoitgtdJtLdxA16rj0pBTWHuY11pvNXNLUZHZFbSGUtDLU&#10;YI8/HUQ/jDr8JQtkrM6zEOe8SXe5KSe2zcq2exVuM94rvkaF5i4UyoDMCzHWbN0OlX2d+YoQpu3p&#10;Qd2PHJ4Fql1oWaWquipfW8PN7B6BBWoRTxH96jb3LvoT0asr/vQtkvrJ/t9dtPwa681mLqmJ9DD0&#10;W84l16AfaISoIq6vCrgusLGqYpIN4tuA9N14vmoLqaPKmxDljaJabw3DgvIWR2rKnOLLMz10IeuJ&#10;eWYsNxgVchoTlVgXwrS9fCjrtWG0tMjaaW7FXQWQLI7763O8eRqkU8O7vyz5LQwL1CKeIvrVbW6T&#10;d626l1nbLrSJCix+zZZPBg9jeDD9VhtRDeZJOUJUEdcXkgU2VlWT2SAmo1g7qOz56i2erRnp7BZg&#10;mJmFOmObdxTr7xVfUqGtLsh3j/WNx9roX9OYyNasC8P28iGrclFHYSHTFzn9WUiuPS8VVSP31+d4&#10;0zRI/ZR2j8ACt4imiH91m/vM/pqCx5ufzKv+oeHXWG82c+mwMPRbeqH0mzUYcoSoIq5PeC8mN7Fg&#10;jFVjBmSOJal6oz1ftcXNOutsegPxhgXbiXVZ+KD4ahXa6sJTAvWkba0qx1eV94lD/jmEaXv1IMqP&#10;Cvp2Fuggr6ywWXDdX5/jTdNQae1L7h6RBUtb5qC1mnsXutE2C49MlPJ3/RrrzWYuaWrk/5XZp+nf&#10;L7RTFvQI0UH4WKrDQVgwxiqzwAax+jsdg7l6H7YwI6311hAssBPrWxc+Kb5Khba7kD/+Ch7i7Na9&#10;WReeWbUqhGl7/fBe4/mOBdOofgm0WJi6v2PHW09DS5dUegWNx0I9YsFubn/dUps/pGJt0vbLNr3G&#10;erOZyzfrQltkExb0CFFF5liqw0FYMMaqb12wzNXWZuHBp+cy+3qY7dAqcw8LHxVf2Qy7C01Z3p0o&#10;8LHw9JxJxMcoLawH1ZJ7cBaGRvUR0qpL5G60LuR+x1tPw70adjczFI4FbhFNkdVAq7lDhDTOJg++&#10;wm5G7xfqEQvWPn3g0W/8JI2QVRH5l1kYFgZjld4NmPYpFthcVW9YzdH797EvLRTXYVl4inr6OdJ7&#10;xVer0E4XWrnezrDQZp4/N/chhGl73q3v80O0oVkYGqUu7fqLbPrzJ67763O89TTwH9pUu/MMBXzv&#10;TC3iKTINtJvbP/yp2dCRTnvo8zm9xnqzmUv3vfPQb8n3UG3/wCNEFZljvXxvW7ewYBmrjWsQqw+K&#10;jLn6sKP2mWsBVeutAVnoXvxVgj4lzii+WoV2u1CVLgvZ8Om1MGuJ7+/Fvm8xbW92+/wHXjeyQLVX&#10;/VtBHmLqqeP+eh1vOQ36L5jYu9/DssAtoinSv46a2z9k/Jl/w09W+ose6zWpN5u5pKnh75LUPk2u&#10;Z3yoVj45VCsr0g/cgBAsTOMydhHdIYs4R//eztAtqFB50Ela0QGwcF0W8qBCJVg4CgusJm19fct+&#10;Z2fhoGeG87Jw4WE+CQvXnqRVLEBzRUGB74x1AeuCvS5gmMECOgEWwAJYAAtgASyABbDgllDGM1iY&#10;lqycvS8TLOzTv6jG88VZ8ObZTcDCDr6zvHtJrJt93r+cTSW5MYy0RG2Z2HPfJkY1nj0HvoTvbA2a&#10;N89uAhYS+87yXse1LOibJ0myDc8CSdSWiS2q9bUEM549nbiC72wPmpVnV2u2zIH6943lPMtCUt+5&#10;KZttLBihNzQLg0TNlFqTnN549p1pL+A7W4Fl59nVmq2PhU2W8zwLKX3nvF3NgtZqjdAbmoVBomYT&#10;exB5dzCehXfh+nXf2Z5tO8/ukOF8wsJ3fybpDQspfee66daywFotS7ahWTAStWVis8i7g/H8noVf&#10;9p3ddWGUZ9fLwibLeYaFpL7zK+82sKBWpkGyDc0CDbJjYpPIu4Px/IGFH/adndmwHGfPuvCN5Ty7&#10;LqiSxnfWgtTo/D4fwjxxM9G1jQWSqF0Tm7DfwXieduICvrMbeFaeXa3Z2ix8ZTkvYyGN78wMrQth&#10;9nr/xCMCC1qiZqVXxziLvDsYz55O/L7vbO/t5NnVmq3NwleW8zIW0vjOG1iwvN4szvcL6qsSVnp7&#10;FmyRN73x7OnE1XznFEX8eLNi9y+J8XzQSVrRAbBwZRZCGs9g4ShBB995CwuHPDOAhRMO82lYuPIk&#10;rWIBmisKCnxnrAtYF+x1AcMMFtAJsAAWwAJYAAtgASyAhXEJYzyDhbn6gwhuYCFUiWg8X5sFr+6c&#10;goUdfGffF26fZ38k4AYOI66dPGFZ3GzPy1kIZDx7jnkh3/mt7pyChcS+s88LnA9hS8CNcEqVtZMn&#10;LIub7Xl5CWQ8ezpxId/Z3FduJ3AeTNubxQIb0UFZSOk7b2PBEnAjsNCIcTutbM/JjWffmfY6vrPx&#10;UO0Eztq0ZavWiAzaiA7MQkLf2efIzoawJeBGYOE1uFNchmzP6Y3naSeu5DsbD9VJ4KyNKrJqrWuk&#10;uYBYz0La/M5TR1bMnbYtATc4C7p2lwUr23N64/k9C1fwnR0P1R1GtmrNNVIhRGAWEud39jiysyFs&#10;CbgR1gVZu9NOO9tzeuP5AwsX8J2d6ziWZYd1wTqDsxEddl1QJVF+586jqc6H8CDgRmCBRtS008n2&#10;nN54nnbiSr6z5aEOsiyZtmTVGhYo63N4FpL5zlNHdj6ELQE3AgvlsC708T3K9pzcePZ04kK+s/FQ&#10;bVmWTFu2aukfG9HhWUjjO3sd2c8hPBJwA7PAtQ+28yjbc3Lj2dMJ+M7hi/jxZsXvXwLj+aCTtKID&#10;YOHaLIQznsHCUYIOvvM2Fg54ZgALJxzmE7Fw3UlaxQI0VxQU+M5YF7Au2OsChhksoBNgASyABbAA&#10;FsACWAALnhJAeQYL45tDxk9P/1L7hnxVYCFgiaU8X4wFr+C8Awt75HfWyZRXzL4l4M4ln1gdRloO&#10;thvo5HreRXn2HPBr31n36pC+s1dwXstCgPPmDr4zJVNeGcLF4O6GZIHkYMtVdHM976I8ezrxre9M&#10;vTqk72xuJH/ZorNUOKtO3IhzNmxV10RRim6wn3n7lfrzGxZS+s5lvSWEudbgOarGLLi5nndRnn1n&#10;2i99Z+rVIX1nI57yeCnRuWmLhozaohsMW2UQtE95O7yxn/X2q/Xndywk9J2HZMorQpjv038Fz13I&#10;10js7bq5nndRnqed+Np3pl4d0nc24imPl741Pn9Z8NqGrfxZPcf282BQrtLc3rCQ0nc2yZSXhzAZ&#10;yezuhmfB8nbHuZ53UJ7fs7DZd6ZeHdJ3NuKpPV6iytrRQmYuDRqr7aXl8q3Un70spPWdfX/oaTaE&#10;yUhWxmEUFoy3O8n1nF55/sDCVt95UDOP5zubYbW1WNHoJdZeF/LpujCs7Ov15zfrgiqJfGdKprwy&#10;hKmT0t2NwwJTPsn1nF55nnbia9+ZenVI35nFU0eL7f+ri4EFY9jKi++8U+8XbPt5i/78iYVEvrNO&#10;prw2hGWkPYeTdXAW1CWdDGw31/MuyrOnE9/6zjToh/SdWTx1tFhlDBeGBWPY6s+RtANt2c9b9OdP&#10;LKTK78zfSywOYRZwyd0NyYJrNquTvJ3reR/l2dOJb31nGnT4zl+dN8/VrCT9i608H3SS1pxhwMLV&#10;WQikPIOFowQdfOfNLJypE2DhoMN8LhYuOkmrWIDmioIC3xnrAtYFe13AMIMFdAIsgAWwABbAAlgA&#10;C2DBLXX9A53Yl4VPH1ezRqjuyysDtBIsBCkRsztfkwWSV6cDNjwTm4U9fOfutTK/M+8SJ7+zLI7j&#10;rGfz87eJEbM7XzK/M8urn1jgEsJ1fsdCYt9Z3uu4mgW1S7T8zq7jrOqp1tcSKLvzJfM7G3mVtNmy&#10;I22WXCNWmtl1VnFr/OhK3BacJxeykNJ37pqyWcuC3iVafmfXcR6xkDq78yXzO/MNyCpwSKW1Eg0b&#10;pZldZ4eF7PliLzoECwl95y5vV7OgdomXx9N1nPVs8mkmeXbnS+Z3toUXVmn1dahm4da5TpvDguV9&#10;BmAhpe9cN91aFvQu8VgYO84qMEhsS57d+ZL5nUXtnptl27Q2a0wd13WOxUJS3/mVd2tZoF0isjB2&#10;nHkt7HbI7nzJ/M7sF5t1Qf1eZmMWnHXhEWVdcNrjsBDcd9aC1CikP/eCd4mW33niOHcD9smzO18y&#10;vzPLq9pn1iqtpZqbbrHrrP4ckuXQhmYhWX7n1ddIjF2s/M6u46xjnEXe5Nmdr5nfmeRV1RBWadWH&#10;Fo1wFodq8GZthzY0C6l8580sxMnvrFY/y3GWLNgib+rszsjvnKiIH29W7P4lyO6M+5HAwrlZCJfd&#10;GSwcJ+jgO29h4ZBnBrBwwmE+DQtXnqRVLEBzRUGB74x1AeuCvS5gmMECOgEWwAJYAAtgASyABbAw&#10;LmGMZ7DgKbZJ6EtnAxb2619E4/niLLiqcToWdvCdfV+4zcy+EZFfc1/xbQgj1nvJE7aO9/ErxYjG&#10;s+eYv+472/PhqsbeAYrGQmLf2ecFzoSwEZGnpnSYU6psOnnC1vF2Se7cXdJ3toq5CVxrtXV/iFvp&#10;WrXGN1mX0HkZCyl95w0sdCQie0zpMCw0YtzO3ZI7d5f0na3CqrHRnu8vvrvcZHSmqF2Z0HkhCwl9&#10;Z58jOx/CSkT2mNJBWHhZmrl1PLFHcufukr6zZyVlrfaRFffOtWqta6Q1iTuXsZDSd/Y5srMhrFxb&#10;nykdgAXKHu0MwH7JnbtL+s72zpb6rKY7M4s2W7XmGmldQuclLKTN79x5HNm5EFZulteUDrIuUPbo&#10;oZ07JnfuLuk7W4VVY9Zqm6K4da5VyyysTOi8bF1wGuGwED6/c+dxZMUcCkX3xpQOwgKNqGnnnsmd&#10;u0v6zvZkk8dKWm2b9Tg+XavWsLAuofMKFpL5zlNH9nMID8mWI60LKpSpnX1875rcubum72yHB32K&#10;rz+2reQ5qBhZtc2mhM4rWEjjO3sd2c8hzK5tHBZY7x1s512TO3fwnRMV8ePNit+/BMbzQSdpRQfA&#10;wrVZCGc8g4WjBB18520sHPDMABZOOMwnYuG6k7SKBWiuKCjwnbEuYF2w1wUMM1hAJ8ACWAALYAEs&#10;gAWwABY8JYDyDBYmFS77IHtdpluwELDEUp4vw8IoGcH7gfK+Mn3yOxbS+86v4eaixbOvXVvvnt+F&#10;kVOlowvvqTx7Dvi176wzWB/Md/YaM1+w8N0w75LfmW5uXR7CQ+LlyZ7fn1K5SlcX3lN59nTiW9+Z&#10;MlgfzHc2aqnCjbhip1mmdDZi7U2LtSw4S+vWs/k6B/oNC0nzO3fTjOXzIUzSf4Rc51ylqwt3OyrP&#10;vjPtl74zZbA+mO/Mh6XkzNq2Y6dZpnQexNqnai4Jztq6nW6+zoF+x0LK/M5945vVIawTLz/n4mo9&#10;C6ZKRxfmQ+6iPAvP2vWl70wZrA/mO7NhahNqnGY5oLZYe8tM3y093dl8nQP9hoW0vvNUhZoNYfKP&#10;fRLVlywMVdq6cLen8vyehc2+M2WwPpjvbJFoBsp2mp1XVMY+LThboTnZfLkD7WUhse/cinptCJN/&#10;7NnzWxaGKh1deFfl+QMLW33nQc08ku/sY8F2mh2x9pYZwXm0LgxgrHKg36wLqqTynevp5ZyYQ6F4&#10;t+e3LAxVOrrwrsqz8BD7pe9MGawP5juPWFCjbDvNtljbyutDEpy1dTvdfJ0D/YmFVL6z56PIzyFs&#10;/OP5z49Xs6CrlBHt6MK7Ks+eTnzrO+sM1kfznS3DtBGUytl2mgex9p6rt+ksOCvrdrr5Ogf6EwuJ&#10;8js/PC39HMLs2j7m+7iWBapSsuDowrsqz55OfOs76wzW8J2/Om+erFlJ+hdbeT7oJK3oAFi4PAuB&#10;lGewcJSgg++8mYUzdQIsHHSYz8XCRSdpFQvQXFFQ4DtjXcC6YK8LGGawgE6ABbAAFsACWAALYAEs&#10;DKWuw9UFFrpBBJs8DRYO1L+ImZ3BAt35swcL6X1nk055+exbAm72iBVG+2vOnzpxmfzO1qil/kpz&#10;H9+5WO94FoO7G4WFA2jOnzpxmfzOVoNYoZVJnuXpp6RbxZXZTG4Iq7UBWUjsO0+y68z3h2sN7/6P&#10;+7NnZue3nbhMfucRC6TVSnOq47Rzymx+WcpDYBaS+s5r87V1w336r7B/E8bHwp6Znd914jr5nbVt&#10;OmQnJK22vxp/0F8H0LfNMwtfvIF4w0JK39mkU14ewrQL5yqOysKumZ3nWPj9/M6jdYEXslvZyYzn&#10;g7VDg6zV2oAspM7vTOmU14Qw79KKe1wW9s3sPMvCz+d3HrHAWu1TPEVrs/Dg83KZhRrmffI7T+Ts&#10;+RCmXaS7G5OFnTM7v+vEdfI7j1hgrbZ/M1/a4cr+7II/jbKJhWT5nacsz4ew3OU5nLUjsbB3Zue3&#10;nbhMfufx50j0ES5doJmnjT8rAl8jJfWd2aZdEcK8C7u7MVg4gOb8qRPI7xy+iB9vVsz+JcjsfOhJ&#10;WnNiAQsXZSFcZmewcKygg++8loXDnhnAwgmH+RQsXH2SVrEAzRUFBb4z1gWsC/a6gGEGC+gEWAAL&#10;YAEsgAWwABbAwriEsZ7BgrdM78927poAC7v1L6L1fE0WsrkvrWKzkN539jqyM7OvXVuvKf19GJlq&#10;GzOsO1vPnmNewHfeMFLhWUjsO/u8wJkQHvI7F+Fz2nK15Albx9vLevZ04gK+s/FM84yTNFPiZ3Jt&#10;Vdad3EnqTCwsz+m8gIWUvvMGFjqT37kRUVhoxLide1rPvjPt7/vOJtnzs+UkzZz4ecjnrO8QN0md&#10;KXqX53RewkJC39nnyM6HsM7v/Jpzvbex8LISQ1rH28t6nnbiCr4zm863octOUkPNgkmvV1XONdLC&#10;3J0LWEib33nqyM6G8F3bYlNTOgALplprAHa1nt+z8Mu+s42llcd5GETVLeXUsmFrrpEW53SeZSG1&#10;7zx1ZOdCmH22qSkdZF2gaod27ms9f2Dhh31nuymUpHm6Lmjjzk7qvC6n84J1QZV0vnO90vEcLOS5&#10;Lm9jgao17dzZep524gq+s8OCTtLMzdWu7XA8O6nzupzOS1lI5juv/ftIg4U8+1cPNrJQDutCH997&#10;W8+eTlzAd7abQkmamQXt2hqn1knqvC6n81IW0vjOXkf2cwiTa+s1pb9ngasloTe7d3tbz55OwHcO&#10;X8SPNyt+/xJYzwedpBUdAAvXZiGc9QwWjhJ08J23sXDAMwNYOOEwn4iF607SKhaguaKgwHfGuoB1&#10;wV4XMMxgAZ0AC2ABLIAFsAAWwAJYGAryO4dm4ZHRzQxg4bj9Q37naCw4BknZtUlZOEV+Z3Xvk7zv&#10;qZkdmu1hhPzOB8jvbI+ZueU2JQvHz++srC3HSA7OAvI7dwfI76zzNyv49K2A6glSQYzlTBZ0rgSk&#10;ba7zBxYOnt+5rJfG1/Z1AfmdD5DfWedv1pKzWRd4QI3lTBvILtw3us6fWDh2fuesyrXRlYIF5Hfe&#10;L7+zncZ2woJtOeuzaV2Z4QjHwsHzO4tSR14KFpDfecf8zh9ZsC1nFYd/0kba5jq/ZeHw+Z0dezEu&#10;C8jvvGd+Zz8Lj2FdsOdDP7HNdf6wLqhy3PzO6vD3FCwgv7PgGdojv7OXBdZlbctZblCqUd/mOs+x&#10;cNz8zv14P8wZLyYLyO+8b35nLwusy9qW83B9t811nmPhsPmd5ScY+cOYvFFYIKV6Z9P5bSfgO4cv&#10;4sebFbN/yO+8/MQCFi7KAvI7/yoL8J3XsnDYMwNYOOEwn4KFq0/SKhaguaKgwHfGuoB1wV4XMMxg&#10;AZ0AC2ABLIAFsAAWwAJYcEso5xksgIUT9S+q83xtFthD9ZSHvIXqJdqxdxomVnbI7yx7I1bOvvad&#10;F3R9YxhN6p/7NjGq8+w58EV8Zx6z/E3qYnm/W9GMvdOALCT3nfNqJQvkOy/o+jYWpvWvFp67gM6z&#10;pxMX8Z25LY1wkzazXvsUr7tsoOudhmUhqe/clJt959mubxuZaf3WJKd3nn1n2mv4ztQW5aHaIjPr&#10;tf1xZZCNvNPALKT0nfN2LQvGd57t+jYWpvUPIu8OzrPwLlxX8J1p6AVdfhjnizWqHsDcaSgZuSFZ&#10;SOk7183qv4NhfOfZrm9jwVc/i7w7OM/vWfh139msC/mQ45n9CqnXdrdKjvrIOw3JQlLf+ZWv/5sw&#10;Jqf1bNfF1uGf1k8i7w7O8wcWftx3tofaFpn5FPQS7SPrxt5p2HVBlTS+sxakRlbeTAiT77yg69tY&#10;8NZP2O/gPE87cRXfmY8gPVRbZGa9Nid30vVOI7CQzndeuy5o33lJ17ex4NavY5xF3h2cZ08nLuI7&#10;6521h2qLzKTXqs+QnvKtkeOdRmAhje+8hQXtOy/p+jYW3Pp7FmyRN73z7OnExX3nKBqV6A5ZxFn6&#10;l8R5PugkregAWLgyCyGdZ7BwFBbgO6eeFLCwTyt/vFmnD6NfYQGaKwoKfGesC1gX7HUBwwwW0Amw&#10;ABbAAlgAC2ABLIAFTwkgPYMFsHC2/sWSnq/OgkrD9holJHS1YWMWB4yVPXxnSta8YvaXZF3eGEZa&#10;DrZrdtznj4eMJT17Dvi176x7dQbfudN2XlVPItXSho1ZHJiFxL4zycVrQnh51uW1LJAcbNXsus+7&#10;JHr2dOJb35l6dQbfWS8McllgodY0cdCGjVkcnoWUvnNZbwlhO+tyyHWhG7Pgus+7JHr2nWm/9J2p&#10;V2fwneXCkL2qxrKcuYmWfcRmcQQWEvrOg1y8JoStrMsxWBhqdt1nsUei52knvvadqVdn8J0VilnW&#10;WZYzNdHSho1ZHJ6FlL6zkYvXhLCddTkCC1bNY/d5h0TP71nY7DtTr87gO+sabp0l1CrFwtGGjVkc&#10;moW0+Z0dfWhhCDtZl6OwYGqeuM/pEz1/YGGr7zyomYf3na3VerQuWI/GLA6/LqiSKL+zSda8PITd&#10;rMtxWOCaJ+5z+kTP00587TtTr87gO1sskFA7ZWEwiyOxkMh3NsmaF4fwKOtyFBZUzTKwx271Dome&#10;PZ341nemQT+D72yxQEKtw4L6+HcwiyOxkMp35u8lFofwOOtyQBbcmtVJ3naf90n07OnEt76zlSH7&#10;PL5zZHFKdIcs4lT9iy09H3SS1pxhwMLVWQgkPYOFo7AA33nnOQILiVr54806fRj9CgvQXFFQ4Dtj&#10;XcC6YK8LGGawgE6ABbAAFsACWAALYAEseAp85wD5F5YXr2cLFpL3D77z1yw8ndt+zJ2Fu7BwDt9Z&#10;K7zs4QYNI/jOe/rOg0G8lYWA581z+M6k8Hbaww3JAnxnu4nJfWfLIL7nBKS4Edojo5Z+l38k41Z2&#10;tXyppJvH+32NLcKy7WYWDu87cxWNCLwuwHe2hje572wZxNmzZWvhpUTJsVHLv2f3V9bqrJ6ciE7t&#10;S6Od3bYO81l8Z9syiMECfOduD9/ZMoiNBmnyeI6MWv79kRUy3Prr80dBAXyzzjzL30C8YeHwvjMd&#10;XBRtFBbgO+/jO48MYocFn1Grwi9T49NfJ0kmBpmPRlvLtptZOL7vzDtIDzcOC/Cd9/CdRwbxdF3I&#10;R+uCDLiikKH1FE/R2iw8+ExdZtuG+Ry+81DFS7wisQDfeQff2TGIaZi5jWOjln5vsx5PeV1WqPeu&#10;piFs1M478UtYOKzvbFVRxloX4Dt3e/jOg0Gsr9oy61poZNTS75U8IckgvZu+CseoFV9dIx3ddyaF&#10;lz3ckCzAdz6w7+yeBoMX0R2yiFP1D77z7BkGLFydBfjOP8YCfOfdZgcsJG3ljzfr9GH0KyxAc0VB&#10;ge+MdQHrgr0uYJjBAjoBFsACWAALYAEsgAWwMC51/QOd2J+F4b7rmY+vvzA8wUK4Ekt2vjIL8o4Q&#10;effHWxbGEmhQFnbwnX1fuM3MPrm27PWGDSOjUTdmkPeUnbs4vrN+7eD5nfmW8rfDF1SI9rGQ2Hf2&#10;eYEzIUyu7aDjhj6lyqYPUvWusnMXxXdmP/nY+Z2dW8qVVit/Kio2afV9hAo/7dQq0aSnfVN22zcs&#10;pPSdN7DQkXxszNvQLDRi3M7dZOcuiu/MfvKx8zurdaGi8FFarWjawjJph3VB3yquUGn7aWgDspDQ&#10;d/Y5svMhnOW2qhWYhdcwstbx9pGduyi+M/vJx87vLE/5fGlNU1Lm8tBs0loslNaMzUXFKhZS+s4+&#10;R3Y2hKW4EYsFo1FbA7Cf7NxF8Z3ptaP5ztNovGe2uNkvPMoeY5N2YEE7teoaqX97E46FtL5z53Fk&#10;50JYuVnx1gXSqId27ig7d1F8Z3rt4PmdlQ5WO+tCoxZbfkNgv3cu+YRUh10XdOVpfOfOY6SKORSK&#10;ztFxA7NAg2nauafs3EXxnS1N+cD5nWWNf4IvsaVW2/8kzUk2adVU0BUpo5z1mwRnIZHv7HNkP4ew&#10;5dpWVRQWymFd6ON7V9m5i+I702sHz++sG67/RIHWatVKURiTVgnR2ooWfI3UXwXegrOQxnf2OrKf&#10;Q7hxFd7ALLDeSwfJ7vvKzl0U39l67Wy+c7QifrxZ8fsXW3Y+7iSt6ABYuDYLgWRnsHCgoIPvvI2F&#10;A54ZwMIJh/lELFx3klaxAM0VBQW+M9YFrAv2uoBhBgvoBFgAC2ABLIAFsAAWwMK4wHcOzsKghFlP&#10;gIVD9Q++c0wWHvqOv+KekIVT+c4LvuLbEEbwnQ/jO9vDKxv9pLvg43y/6WPhNL7zAv944ykVvrNd&#10;UbeX72wVlb/5VnKiTvJqVSJnkmu/Xh7esHAS3zkaC/Cd7Yq6vXxnq7zkIXO6LVvdJ19aSaBZuI3C&#10;whl853d27fcswHc+hu9sl1zmj7TP1pmVBJqF2xgsnMJ37t7Ytd+yAN/5KL6zMyuF/lSOWTCDaT8R&#10;noWT+M7ePYOsC/Cdj+E7O3MintlzvC409rqQx1kXVDm67+zdMwgL8J2P4Ts7pdKfxdD7hTarrd6x&#10;cBuNhcP7zm/s2gAswHe2j9Lt5Ts75aHeheoIvefD5xUkQ4vbtwf4xMLRfed3du2XLMB3hu/8k82K&#10;3z/4zgs6ABauzQJ8599jAb7zNhYOeGYACycc5hOxcN1JWsUCNFcUFFn+AwU4AdOZ7ZzlAAAAAElF&#10;TkSuQmCCUEsBAi0AFAAGAAgAAAAhAEqwZwsIAQAAEwIAABMAAAAAAAAAAAAAAAAAAAAAAFtDb250&#10;ZW50X1R5cGVzXS54bWxQSwECLQAUAAYACAAAACEAI7Jq4dcAAACUAQAACwAAAAAAAAAAAAAAAAA5&#10;AQAAX3JlbHMvLnJlbHNQSwECLQAUAAYACAAAACEACL5zg7oDAADMDAAADgAAAAAAAAAAAAAAAAA5&#10;AgAAZHJzL2Uyb0RvYy54bWxQSwECLQAUAAYACAAAACEAqiYOvrwAAAAhAQAAGQAAAAAAAAAAAAAA&#10;AAAfBgAAZHJzL19yZWxzL2Uyb0RvYy54bWwucmVsc1BLAQItABQABgAIAAAAIQBTcG6J3wAAAAkB&#10;AAAPAAAAAAAAAAAAAAAAABIHAABkcnMvZG93bnJldi54bWxQSwECLQAKAAAAAAAAACEAnZALYCQp&#10;AAAkKQAAFAAAAAAAAAAAAAAAAAAeCAAAZHJzL21lZGlhL2ltYWdlMS5wbmdQSwUGAAAAAAYABgB8&#10;AQAAdD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410" o:spid="_x0000_s1027" type="#_x0000_t75" style="position:absolute;left:1093470;width:1331595;height:2287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u&#10;TjPIAAAA3gAAAA8AAABkcnMvZG93bnJldi54bWxEj0FrwkAQhe8F/8Myhd7qxiq1pq5SLIWCXkwq&#10;6G2anSbB7GzIrhr/vXMoeJth3rz3vvmyd406UxdqzwZGwwQUceFtzaWBn/zr+Q1UiMgWG89k4EoB&#10;lovBwxxT6y+8pXMWSyUmHFI0UMXYplqHoiKHYehbYrn9+c5hlLUrte3wIuau0S9J8qod1iwJFba0&#10;qqg4ZidnYHvINqv8tP/NxrO83V1dXo/Xn8Y8PfYf76Ai9fEu/v/+tlJ/OhkJgODIDHpxAw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0bk4zyAAAAN4AAAAPAAAAAAAAAAAAAAAA&#10;AJwCAABkcnMvZG93bnJldi54bWxQSwUGAAAAAAQABAD3AAAAkQMAAAAA&#10;">
                        <v:imagedata r:id="rId15" o:title="" croptop="6789f" cropleft="32657f" cropright="16178f"/>
                        <v:path arrowok="t"/>
                      </v:shape>
                      <v:shape id="Picture 2" o:spid="_x0000_s1028" type="#_x0000_t75" style="position:absolute;width:1109980;height:2287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Z&#10;IwrAAAAA2gAAAA8AAABkcnMvZG93bnJldi54bWxEj80KwjAQhO+C7xBW8CKa6kGkGkVEQRAFfw56&#10;W5q1rTab0kStb28EweMwM98wk1ltCvGkyuWWFfR7EQjixOqcUwWn46o7AuE8ssbCMil4k4PZtNmY&#10;YKzti/f0PPhUBAi7GBVk3pexlC7JyKDr2ZI4eFdbGfRBVqnUFb4C3BRyEEVDaTDnsJBhSYuMkvvh&#10;YRQUg+WFl6NU7zryvKE7Hbfvzk2pdquej0F4qv0//GuvtYIhfK+EGyCn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dkjCsAAAADaAAAADwAAAAAAAAAAAAAAAACcAgAAZHJz&#10;L2Rvd25yZXYueG1sUEsFBgAAAAAEAAQA9wAAAIkDAAAAAA==&#10;">
                        <v:imagedata r:id="rId16" o:title="" croptop="6789f" cropright="51614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588" w:type="dxa"/>
            <w:shd w:val="clear" w:color="auto" w:fill="auto"/>
          </w:tcPr>
          <w:p w14:paraId="0D4D6231" w14:textId="6FFFF081" w:rsidR="0065207F" w:rsidRPr="00DF0789" w:rsidRDefault="0065207F" w:rsidP="00E2146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</w:p>
        </w:tc>
      </w:tr>
      <w:tr w:rsidR="0065207F" w14:paraId="40AE7B00" w14:textId="77777777" w:rsidTr="00AD3C1E">
        <w:trPr>
          <w:trHeight w:val="4337"/>
        </w:trPr>
        <w:tc>
          <w:tcPr>
            <w:tcW w:w="6588" w:type="dxa"/>
            <w:shd w:val="clear" w:color="auto" w:fill="auto"/>
          </w:tcPr>
          <w:p w14:paraId="1E9B89C2" w14:textId="77777777" w:rsidR="0065207F" w:rsidRPr="00DF0789" w:rsidRDefault="0065207F" w:rsidP="00AD3C1E">
            <w:pPr>
              <w:spacing w:line="360" w:lineRule="auto"/>
              <w:rPr>
                <w:b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F7C288" wp14:editId="07EEB13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67945</wp:posOffset>
                  </wp:positionV>
                  <wp:extent cx="4039870" cy="2603500"/>
                  <wp:effectExtent l="0" t="0" r="0" b="12700"/>
                  <wp:wrapSquare wrapText="bothSides"/>
                  <wp:docPr id="4" name="Placeholder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12" b="-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7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shd w:val="clear" w:color="auto" w:fill="auto"/>
          </w:tcPr>
          <w:p w14:paraId="50009059" w14:textId="77777777" w:rsidR="0065207F" w:rsidRPr="00E367CC" w:rsidRDefault="0065207F" w:rsidP="00AD3C1E">
            <w:pPr>
              <w:spacing w:line="360" w:lineRule="auto"/>
              <w:rPr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10CA8A" wp14:editId="7E37083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67945</wp:posOffset>
                  </wp:positionV>
                  <wp:extent cx="4041775" cy="2654300"/>
                  <wp:effectExtent l="0" t="0" r="0" b="12700"/>
                  <wp:wrapSquare wrapText="bothSides"/>
                  <wp:docPr id="3" name="Placeholder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9" b="-2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775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B19295" w14:textId="77777777" w:rsidR="0065207F" w:rsidRDefault="0065207F" w:rsidP="0065207F">
      <w:pPr>
        <w:spacing w:line="360" w:lineRule="auto"/>
        <w:rPr>
          <w:b/>
        </w:rPr>
      </w:pPr>
    </w:p>
    <w:p w14:paraId="375120F7" w14:textId="34568888" w:rsidR="00941694" w:rsidRDefault="00DB7A8A" w:rsidP="00DB7A8A">
      <w:r w:rsidRPr="00DF0789">
        <w:rPr>
          <w:rFonts w:ascii="Arial" w:hAnsi="Arial" w:cs="Arial"/>
          <w:b/>
          <w:sz w:val="22"/>
          <w:szCs w:val="22"/>
          <w:lang w:bidi="x-none"/>
        </w:rPr>
        <w:t xml:space="preserve">Figure S4. </w:t>
      </w:r>
      <w:r w:rsidRPr="00DF0789">
        <w:rPr>
          <w:rFonts w:ascii="Arial" w:hAnsi="Arial" w:cs="Arial"/>
          <w:b/>
          <w:i/>
          <w:sz w:val="22"/>
          <w:szCs w:val="22"/>
          <w:lang w:bidi="x-none"/>
        </w:rPr>
        <w:t>Limits of detection for the biothreat assay.</w:t>
      </w:r>
      <w:bookmarkStart w:id="0" w:name="_GoBack"/>
      <w:bookmarkEnd w:id="0"/>
    </w:p>
    <w:sectPr w:rsidR="00941694" w:rsidSect="00DB7A8A">
      <w:footerReference w:type="even" r:id="rId19"/>
      <w:footerReference w:type="default" r:id="rId20"/>
      <w:footerReference w:type="first" r:id="rId21"/>
      <w:pgSz w:w="15840" w:h="12240" w:orient="landscape"/>
      <w:pgMar w:top="864" w:right="1080" w:bottom="864" w:left="1080" w:header="706" w:footer="706" w:gutter="0"/>
      <w:pgBorders w:offsetFrom="page">
        <w:bottom w:val="single" w:sz="4" w:space="24" w:color="auto"/>
      </w:pgBorders>
      <w:cols w:space="708"/>
      <w:docGrid w:linePitch="360"/>
      <w:printerSettings r:id="rId2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FD684" w14:textId="77777777" w:rsidR="00526C89" w:rsidRDefault="00264AAD">
      <w:r>
        <w:separator/>
      </w:r>
    </w:p>
  </w:endnote>
  <w:endnote w:type="continuationSeparator" w:id="0">
    <w:p w14:paraId="25B728DF" w14:textId="77777777" w:rsidR="00526C89" w:rsidRDefault="0026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12F5" w14:textId="77777777" w:rsidR="00C01E37" w:rsidRDefault="00E21465" w:rsidP="00107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81226" w14:textId="77777777" w:rsidR="00C01E37" w:rsidRDefault="00DB7A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7EA0B" w14:textId="48BD59DB" w:rsidR="00C01E37" w:rsidRDefault="00DB7A8A" w:rsidP="00A8207A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BE3B" w14:textId="77777777" w:rsidR="00C01E37" w:rsidRDefault="00DB7A8A" w:rsidP="00A820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CC84" w14:textId="77777777" w:rsidR="00526C89" w:rsidRDefault="00264AAD">
      <w:r>
        <w:separator/>
      </w:r>
    </w:p>
  </w:footnote>
  <w:footnote w:type="continuationSeparator" w:id="0">
    <w:p w14:paraId="37567D2C" w14:textId="77777777" w:rsidR="00526C89" w:rsidRDefault="0026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7F"/>
    <w:rsid w:val="00264AAD"/>
    <w:rsid w:val="00266483"/>
    <w:rsid w:val="00526C89"/>
    <w:rsid w:val="0065207F"/>
    <w:rsid w:val="00941694"/>
    <w:rsid w:val="00A3283C"/>
    <w:rsid w:val="00DB7A8A"/>
    <w:rsid w:val="00E214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226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652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207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207F"/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6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8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652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207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207F"/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6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8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2.emf"/><Relationship Id="rId18" Type="http://schemas.openxmlformats.org/officeDocument/2006/relationships/image" Target="media/image3.emf"/><Relationship Id="rId1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Macintosh Word</Application>
  <DocSecurity>0</DocSecurity>
  <Lines>1</Lines>
  <Paragraphs>1</Paragraphs>
  <ScaleCrop>false</ScaleCrop>
  <Company>Ibis Biosciences, Inc.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2</cp:revision>
  <dcterms:created xsi:type="dcterms:W3CDTF">2012-04-13T17:41:00Z</dcterms:created>
  <dcterms:modified xsi:type="dcterms:W3CDTF">2012-04-13T17:41:00Z</dcterms:modified>
</cp:coreProperties>
</file>