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C0F8A" w14:textId="2E61D7DF" w:rsidR="0023393A" w:rsidRPr="002023E2" w:rsidRDefault="00880F0C" w:rsidP="002023E2">
      <w:pPr>
        <w:spacing w:line="480" w:lineRule="auto"/>
        <w:rPr>
          <w:rFonts w:asciiTheme="majorHAnsi" w:hAnsiTheme="majorHAnsi"/>
          <w:b/>
        </w:rPr>
      </w:pPr>
      <w:r w:rsidRPr="002023E2">
        <w:rPr>
          <w:rFonts w:asciiTheme="majorHAnsi" w:hAnsiTheme="majorHAnsi"/>
          <w:b/>
        </w:rPr>
        <w:t xml:space="preserve">Table </w:t>
      </w:r>
      <w:r w:rsidR="00F45DB8">
        <w:rPr>
          <w:rFonts w:asciiTheme="majorHAnsi" w:hAnsiTheme="majorHAnsi"/>
          <w:b/>
        </w:rPr>
        <w:t>S</w:t>
      </w:r>
      <w:r w:rsidR="00DE1D05">
        <w:rPr>
          <w:rFonts w:asciiTheme="majorHAnsi" w:hAnsiTheme="majorHAnsi"/>
          <w:b/>
        </w:rPr>
        <w:t>2</w:t>
      </w:r>
      <w:r w:rsidRPr="002023E2">
        <w:rPr>
          <w:rFonts w:asciiTheme="majorHAnsi" w:hAnsiTheme="majorHAnsi"/>
          <w:b/>
        </w:rPr>
        <w:t xml:space="preserve">. </w:t>
      </w:r>
      <w:r w:rsidR="00C23D9E">
        <w:rPr>
          <w:rFonts w:asciiTheme="majorHAnsi" w:hAnsiTheme="majorHAnsi"/>
          <w:b/>
        </w:rPr>
        <w:t xml:space="preserve">Conserved </w:t>
      </w:r>
      <w:r w:rsidR="00D768AF">
        <w:rPr>
          <w:rFonts w:asciiTheme="majorHAnsi" w:hAnsiTheme="majorHAnsi"/>
          <w:b/>
        </w:rPr>
        <w:t xml:space="preserve">human </w:t>
      </w:r>
      <w:r w:rsidR="00C23D9E">
        <w:rPr>
          <w:rFonts w:asciiTheme="majorHAnsi" w:hAnsiTheme="majorHAnsi"/>
          <w:b/>
        </w:rPr>
        <w:t xml:space="preserve">miR-125b targets with </w:t>
      </w:r>
      <w:r w:rsidR="00DE1D05">
        <w:rPr>
          <w:rFonts w:asciiTheme="majorHAnsi" w:hAnsiTheme="majorHAnsi"/>
          <w:b/>
        </w:rPr>
        <w:t>total context score ≤ -0.45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5850"/>
        <w:gridCol w:w="2250"/>
      </w:tblGrid>
      <w:tr w:rsidR="00D768AF" w:rsidRPr="00A8340B" w14:paraId="37A364D0" w14:textId="77777777" w:rsidTr="009D327C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3F040" w14:textId="77777777" w:rsidR="00D768AF" w:rsidRPr="00A8340B" w:rsidRDefault="00D768AF" w:rsidP="009D327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bookmarkStart w:id="0" w:name="_GoBack"/>
            <w:r w:rsidRPr="00A8340B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Target Gene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4BBB1" w14:textId="77777777" w:rsidR="00D768AF" w:rsidRPr="00A8340B" w:rsidRDefault="00D768AF" w:rsidP="009D327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A8340B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Gene Name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899DC" w14:textId="6F5471D2" w:rsidR="00D768AF" w:rsidRPr="00A8340B" w:rsidRDefault="00D768AF" w:rsidP="009D327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Total Context Score</w:t>
            </w:r>
          </w:p>
        </w:tc>
      </w:tr>
      <w:bookmarkEnd w:id="0"/>
      <w:tr w:rsidR="00D768AF" w:rsidRPr="008742A8" w14:paraId="099600A2" w14:textId="77777777" w:rsidTr="009D327C">
        <w:trPr>
          <w:trHeight w:val="300"/>
        </w:trPr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9C7F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STARD13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8523" w14:textId="47C2C700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StAR</w:t>
            </w:r>
            <w:proofErr w:type="spell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-related lipid transfer domain containing 13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708F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-0.99</w:t>
            </w:r>
          </w:p>
        </w:tc>
      </w:tr>
      <w:tr w:rsidR="00D768AF" w:rsidRPr="008742A8" w14:paraId="644EED32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AA302CB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ZNF792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3AAF0B93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zinc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finger protein 792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39989F8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-0.73</w:t>
            </w:r>
          </w:p>
        </w:tc>
      </w:tr>
      <w:tr w:rsidR="00D768AF" w:rsidRPr="008742A8" w14:paraId="4E936540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2EE8BFA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SH3TC2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47CD67A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SH3 domain and </w:t>
            </w:r>
            <w:proofErr w:type="spell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tetratricopeptide</w:t>
            </w:r>
            <w:proofErr w:type="spell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repeats 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F44D45A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-0.73</w:t>
            </w:r>
          </w:p>
        </w:tc>
      </w:tr>
      <w:tr w:rsidR="00D768AF" w:rsidRPr="008742A8" w14:paraId="078A85B7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7A018F4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GCNT1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23E9EDCF" w14:textId="165933AD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glucosaminyl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(N-acetyl) </w:t>
            </w:r>
            <w:proofErr w:type="spell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transferase</w:t>
            </w:r>
            <w:proofErr w:type="spell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1, core 2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580C176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-0.67</w:t>
            </w:r>
          </w:p>
        </w:tc>
      </w:tr>
      <w:tr w:rsidR="00D768AF" w:rsidRPr="008742A8" w14:paraId="166CC4F9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83879A5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FUT4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99FA9AC" w14:textId="2B2F5698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fucosyltransferase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4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DDCB084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-0.65</w:t>
            </w:r>
          </w:p>
        </w:tc>
      </w:tr>
      <w:tr w:rsidR="00D768AF" w:rsidRPr="008742A8" w14:paraId="06826475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5CD323C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NAIF1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C0D2754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nuclear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apoptosis inducing factor 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40031C7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-0.62</w:t>
            </w:r>
          </w:p>
        </w:tc>
      </w:tr>
      <w:tr w:rsidR="00D768AF" w:rsidRPr="008742A8" w14:paraId="254751F0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35482B7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SMEK1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C2798BE" w14:textId="20DF2230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suppressor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of mek1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homolog 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DF6EF4E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-0.61</w:t>
            </w:r>
          </w:p>
        </w:tc>
      </w:tr>
      <w:tr w:rsidR="00D768AF" w:rsidRPr="008742A8" w14:paraId="71B81A78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C1F2C6B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IER3IP1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2F7E29C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immediate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early response 3 interacting protein 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E850FB3" w14:textId="5FD8887A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-0.6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</w:tr>
      <w:tr w:rsidR="00D768AF" w:rsidRPr="008742A8" w14:paraId="4674288B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EDC62A2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ZSCAN29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27C0B034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zinc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finger and SCAN domain containing 29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CF24CAC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-0.58</w:t>
            </w:r>
          </w:p>
        </w:tc>
      </w:tr>
      <w:tr w:rsidR="00D768AF" w:rsidRPr="008742A8" w14:paraId="0F3583C8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1442FF7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PRRC1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FF0FDE8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proline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-rich coiled-coil 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B802C6F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-0.58</w:t>
            </w:r>
          </w:p>
        </w:tc>
      </w:tr>
      <w:tr w:rsidR="00D768AF" w:rsidRPr="008742A8" w14:paraId="7356A62D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30D40E3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C10orf104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7E7F04E6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chromosome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10 open reading frame 104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2946E41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-0.58</w:t>
            </w:r>
          </w:p>
        </w:tc>
      </w:tr>
      <w:tr w:rsidR="00D768AF" w:rsidRPr="008742A8" w14:paraId="583BAB7D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E320222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IRF4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3F88C0DF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interferon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regulatory factor 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1085899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-0.58</w:t>
            </w:r>
          </w:p>
        </w:tc>
      </w:tr>
      <w:tr w:rsidR="00D768AF" w:rsidRPr="008742A8" w14:paraId="74BCD0B4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42EC650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ACHE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17A8DC2" w14:textId="5219BFD0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acetylcholinesterase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A65F6E0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-0.57</w:t>
            </w:r>
          </w:p>
        </w:tc>
      </w:tr>
      <w:tr w:rsidR="00D768AF" w:rsidRPr="008742A8" w14:paraId="74AF1CCC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A9F87B9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BAK1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25268147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BCL2-antagonist/killer 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CD363FA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-0.56</w:t>
            </w:r>
          </w:p>
        </w:tc>
      </w:tr>
      <w:tr w:rsidR="00D768AF" w:rsidRPr="008742A8" w14:paraId="7027FE57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CF0BA0A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VPS4B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3A1DFC42" w14:textId="40E06A0D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vacuolar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protein sorting 4 homolog B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A80F446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-0.56</w:t>
            </w:r>
          </w:p>
        </w:tc>
      </w:tr>
      <w:tr w:rsidR="00D768AF" w:rsidRPr="008742A8" w14:paraId="5FAF3FAF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9553270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LACTB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47CBCA4" w14:textId="5BC05DC6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Beta-</w:t>
            </w: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lactamase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879473F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-0.56</w:t>
            </w:r>
          </w:p>
        </w:tc>
      </w:tr>
      <w:tr w:rsidR="00D768AF" w:rsidRPr="008742A8" w14:paraId="4CFFE0D0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12B09E5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COL4A3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4B27708E" w14:textId="7DDA6A30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collagen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, type IV, alpha 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B26DD2C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-0.56</w:t>
            </w:r>
          </w:p>
        </w:tc>
      </w:tr>
      <w:tr w:rsidR="00D768AF" w:rsidRPr="008742A8" w14:paraId="6D6234DD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F6060E9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NPL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7F7279D9" w14:textId="3F28BDE8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N-</w:t>
            </w:r>
            <w:proofErr w:type="spell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acetylneuraminate</w:t>
            </w:r>
            <w:proofErr w:type="spell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pyruvate </w:t>
            </w:r>
            <w:proofErr w:type="spell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lyase</w:t>
            </w:r>
            <w:proofErr w:type="spell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183EE84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-0.56</w:t>
            </w:r>
          </w:p>
        </w:tc>
      </w:tr>
      <w:tr w:rsidR="00D768AF" w:rsidRPr="008742A8" w14:paraId="7A405B5D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B92E650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NUP210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7D9A77C8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nucleoporin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210kDa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4D2E8F9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-0.55</w:t>
            </w:r>
          </w:p>
        </w:tc>
      </w:tr>
      <w:tr w:rsidR="00D768AF" w:rsidRPr="008742A8" w14:paraId="4BAA4268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1FE06DC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TMEM168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959D400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transmembrane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protein 168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0619BFE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-0.53</w:t>
            </w:r>
          </w:p>
        </w:tc>
      </w:tr>
      <w:tr w:rsidR="00D768AF" w:rsidRPr="008742A8" w14:paraId="10AA6D6C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DC25D8E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BAP1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48BFF42" w14:textId="190A3A89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BRCA1 associated protein-1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4C4101A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-0.52</w:t>
            </w:r>
          </w:p>
        </w:tc>
      </w:tr>
      <w:tr w:rsidR="00D768AF" w:rsidRPr="008742A8" w14:paraId="1EC2CAA8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5346FA5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MFHAS1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77ABFB9C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malignant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fibrous </w:t>
            </w:r>
            <w:proofErr w:type="spell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histiocytoma</w:t>
            </w:r>
            <w:proofErr w:type="spell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amplified sequence 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2D55FA4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-0.52</w:t>
            </w:r>
          </w:p>
        </w:tc>
      </w:tr>
      <w:tr w:rsidR="00D768AF" w:rsidRPr="008742A8" w14:paraId="6AF024D9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1E54BB9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ENPEP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4496D6FE" w14:textId="6253C995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glutamyl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aminopeptidase</w:t>
            </w:r>
            <w:proofErr w:type="spell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AC96338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-0.52</w:t>
            </w:r>
          </w:p>
        </w:tc>
      </w:tr>
      <w:tr w:rsidR="00D768AF" w:rsidRPr="008742A8" w14:paraId="0E3DC82B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9C279F1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TRIM71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4CCD59C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tripartite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motif-containing 71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2A8BBEA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-0.51</w:t>
            </w:r>
          </w:p>
        </w:tc>
      </w:tr>
      <w:tr w:rsidR="00D768AF" w:rsidRPr="008742A8" w14:paraId="76C5CA2F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334CA06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ARID3B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4B372F0E" w14:textId="43693524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AT rich interactive domain 3B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318BADE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-0.51</w:t>
            </w:r>
          </w:p>
        </w:tc>
      </w:tr>
      <w:tr w:rsidR="00D768AF" w:rsidRPr="008742A8" w14:paraId="20E620F4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CEA70BA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ZC3H7B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8F34897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zinc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finger CCCH-type containing 7B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64219D7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-0.51</w:t>
            </w:r>
          </w:p>
        </w:tc>
      </w:tr>
      <w:tr w:rsidR="00D768AF" w:rsidRPr="008742A8" w14:paraId="7F2F6985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78AEDEF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MEGF9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7D6B3A0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multiple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EGF-like-domains 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18ED288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-0.51</w:t>
            </w:r>
          </w:p>
        </w:tc>
      </w:tr>
      <w:tr w:rsidR="00D768AF" w:rsidRPr="008742A8" w14:paraId="3D7A621F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8F00368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KLF13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ABFA2CC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Kruppel</w:t>
            </w:r>
            <w:proofErr w:type="spell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-like factor 13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E39E105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-0.51</w:t>
            </w:r>
          </w:p>
        </w:tc>
      </w:tr>
      <w:tr w:rsidR="00D768AF" w:rsidRPr="008742A8" w14:paraId="07DCD64A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B1308EB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ICHTHYIN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4449E80D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ichthyin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protein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28F8B38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-0.51</w:t>
            </w:r>
          </w:p>
        </w:tc>
      </w:tr>
      <w:tr w:rsidR="00D768AF" w:rsidRPr="008742A8" w14:paraId="2876AB65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E157A92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TMEM77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90C1AE3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transmembrane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protein 77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FAAD9EA" w14:textId="10F8A656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-0.5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</w:tr>
      <w:tr w:rsidR="00D768AF" w:rsidRPr="008742A8" w14:paraId="71E82A44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B99FCCF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TNFSF4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D84771B" w14:textId="36288204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tumor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necrosis factor (ligand) superfamily, member 4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19F9371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-0.49</w:t>
            </w:r>
          </w:p>
        </w:tc>
      </w:tr>
      <w:tr w:rsidR="00D768AF" w:rsidRPr="008742A8" w14:paraId="7EB5D17F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2AA7932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OLFML2A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0F8752B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olfactomedin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-like 2A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110DB33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-0.49</w:t>
            </w:r>
          </w:p>
        </w:tc>
      </w:tr>
      <w:tr w:rsidR="00D768AF" w:rsidRPr="008742A8" w14:paraId="2DEB6136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032E828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PCTP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C00FEA7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phosphatidylcholine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transfer protein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9A51A36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-0.49</w:t>
            </w:r>
          </w:p>
        </w:tc>
      </w:tr>
      <w:tr w:rsidR="00D768AF" w:rsidRPr="008742A8" w14:paraId="63F94A09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9FD150E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ANKRD42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3D1D9C05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ankyrin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repeat domain 42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FDB1D22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-0.48</w:t>
            </w:r>
          </w:p>
        </w:tc>
      </w:tr>
      <w:tr w:rsidR="00D768AF" w:rsidRPr="008742A8" w14:paraId="4DDCCAE9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D9A2D4F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ENTPD1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4EC91B12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ectonucleoside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triphosphate </w:t>
            </w:r>
            <w:proofErr w:type="spell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diphosphohydrolase</w:t>
            </w:r>
            <w:proofErr w:type="spell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653F4A2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-0.48</w:t>
            </w:r>
          </w:p>
        </w:tc>
      </w:tr>
      <w:tr w:rsidR="00D768AF" w:rsidRPr="008742A8" w14:paraId="3827C43E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A61213D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DUS1L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B44FDC5" w14:textId="4B10A86C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dihydrouridine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synthase 1-like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DA899FA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-0.48</w:t>
            </w:r>
          </w:p>
        </w:tc>
      </w:tr>
      <w:tr w:rsidR="00D768AF" w:rsidRPr="008742A8" w14:paraId="20F800DD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8A04FBE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LFNG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9202854" w14:textId="591A1053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O-</w:t>
            </w:r>
            <w:proofErr w:type="spell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fucosylpeptide</w:t>
            </w:r>
            <w:proofErr w:type="spell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3-beta-N-acetylglucosaminyltransferase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6A91E31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-0.48</w:t>
            </w:r>
          </w:p>
        </w:tc>
      </w:tr>
      <w:tr w:rsidR="00D768AF" w:rsidRPr="008742A8" w14:paraId="46D2684E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545E790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TTC7A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45D171E1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tetratricopeptide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repeat domain 7A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06ED446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-0.48</w:t>
            </w:r>
          </w:p>
        </w:tc>
      </w:tr>
      <w:tr w:rsidR="00D768AF" w:rsidRPr="008742A8" w14:paraId="0F799CDD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0F8613D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lastRenderedPageBreak/>
              <w:t>PODXL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23B72007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podocalyxin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-like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C88999B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-0.47</w:t>
            </w:r>
          </w:p>
        </w:tc>
      </w:tr>
      <w:tr w:rsidR="00D768AF" w:rsidRPr="008742A8" w14:paraId="579653A0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7837DB0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SLC39A9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A7993A5" w14:textId="57F118DE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solute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carrier family 39, member 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5869887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-0.47</w:t>
            </w:r>
          </w:p>
        </w:tc>
      </w:tr>
      <w:tr w:rsidR="00D768AF" w:rsidRPr="008742A8" w14:paraId="26ADB838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D130022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BIN2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CF8FE7B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bridging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integrator 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B869FCF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-0.47</w:t>
            </w:r>
          </w:p>
        </w:tc>
      </w:tr>
      <w:tr w:rsidR="00D768AF" w:rsidRPr="008742A8" w14:paraId="3AE58D39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1810519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SLITRK6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7DAD783B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SLIT and NTRK-like family, member 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543797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-0.46</w:t>
            </w:r>
          </w:p>
        </w:tc>
      </w:tr>
      <w:tr w:rsidR="00D768AF" w:rsidRPr="008742A8" w14:paraId="19301A1D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36796CE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GANC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811212D" w14:textId="114EE17C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neutral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alpha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  <w:proofErr w:type="spell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glucosidase</w:t>
            </w:r>
            <w:proofErr w:type="spell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B438AC8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-0.46</w:t>
            </w:r>
          </w:p>
        </w:tc>
      </w:tr>
      <w:tr w:rsidR="00D768AF" w:rsidRPr="008742A8" w14:paraId="753B2917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5667CF6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CCNJ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27D4CC93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cyclin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J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2C89CFB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-0.46</w:t>
            </w:r>
          </w:p>
        </w:tc>
      </w:tr>
      <w:tr w:rsidR="00D768AF" w:rsidRPr="008742A8" w14:paraId="20AA47EB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9A4445F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PTPN18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2DDFFBCE" w14:textId="512DF1B9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non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-receptor protein tyrosine phosphatase, type 18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0D5AF14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-0.46</w:t>
            </w:r>
          </w:p>
        </w:tc>
      </w:tr>
      <w:tr w:rsidR="00D768AF" w:rsidRPr="008742A8" w14:paraId="01F8F753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F95B7F2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OSBPL9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DBE9F62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oxysterol</w:t>
            </w:r>
            <w:proofErr w:type="spellEnd"/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binding protein-like 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20E8460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-0.45</w:t>
            </w:r>
          </w:p>
        </w:tc>
      </w:tr>
      <w:tr w:rsidR="00D768AF" w:rsidRPr="008742A8" w14:paraId="39992D67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734D138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VAX1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04B264F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ventral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anterior </w:t>
            </w:r>
            <w:proofErr w:type="spell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homeobox</w:t>
            </w:r>
            <w:proofErr w:type="spell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9DC75A0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-0.45</w:t>
            </w:r>
          </w:p>
        </w:tc>
      </w:tr>
      <w:tr w:rsidR="00D768AF" w:rsidRPr="008742A8" w14:paraId="7E5BB2F6" w14:textId="77777777" w:rsidTr="00D768AF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46F9DB0" w14:textId="77777777" w:rsidR="00D768AF" w:rsidRPr="008742A8" w:rsidRDefault="00D768AF" w:rsidP="008742A8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PPP1R12B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901378A" w14:textId="6A9F1CE6" w:rsidR="00D768AF" w:rsidRPr="008742A8" w:rsidRDefault="00D768AF" w:rsidP="00B43F2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protein</w:t>
            </w:r>
            <w:proofErr w:type="gramEnd"/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phosphatase 1, subunit 12B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EAD0312" w14:textId="77777777" w:rsidR="00D768AF" w:rsidRPr="008742A8" w:rsidRDefault="00D768AF" w:rsidP="00D830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742A8">
              <w:rPr>
                <w:rFonts w:ascii="Calibri" w:eastAsia="Times New Roman" w:hAnsi="Calibri" w:cs="Times New Roman"/>
                <w:color w:val="000000"/>
                <w:lang w:eastAsia="en-US"/>
              </w:rPr>
              <w:t>-0.45</w:t>
            </w:r>
          </w:p>
        </w:tc>
      </w:tr>
    </w:tbl>
    <w:p w14:paraId="734D1CE9" w14:textId="77777777" w:rsidR="00880F0C" w:rsidRPr="00880F0C" w:rsidRDefault="00880F0C">
      <w:pPr>
        <w:rPr>
          <w:rFonts w:asciiTheme="majorHAnsi" w:hAnsiTheme="majorHAnsi"/>
        </w:rPr>
      </w:pPr>
    </w:p>
    <w:sectPr w:rsidR="00880F0C" w:rsidRPr="00880F0C" w:rsidSect="00D768AF">
      <w:pgSz w:w="12240" w:h="15840"/>
      <w:pgMar w:top="1440" w:right="1440" w:bottom="144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0C"/>
    <w:rsid w:val="002023E2"/>
    <w:rsid w:val="0023393A"/>
    <w:rsid w:val="00652A23"/>
    <w:rsid w:val="00686422"/>
    <w:rsid w:val="008742A8"/>
    <w:rsid w:val="00880F0C"/>
    <w:rsid w:val="0093761C"/>
    <w:rsid w:val="009D327C"/>
    <w:rsid w:val="00B43F2C"/>
    <w:rsid w:val="00B70D8A"/>
    <w:rsid w:val="00C23D9E"/>
    <w:rsid w:val="00D768AF"/>
    <w:rsid w:val="00D830C2"/>
    <w:rsid w:val="00DE1D05"/>
    <w:rsid w:val="00F45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EFC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1969</Characters>
  <Application>Microsoft Macintosh Word</Application>
  <DocSecurity>0</DocSecurity>
  <Lines>16</Lines>
  <Paragraphs>4</Paragraphs>
  <ScaleCrop>false</ScaleCrop>
  <Company>UCSF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Bernstein</dc:creator>
  <cp:keywords/>
  <dc:description/>
  <cp:lastModifiedBy>Harold S. Bernstein</cp:lastModifiedBy>
  <cp:revision>6</cp:revision>
  <dcterms:created xsi:type="dcterms:W3CDTF">2011-08-25T20:39:00Z</dcterms:created>
  <dcterms:modified xsi:type="dcterms:W3CDTF">2011-08-25T20:57:00Z</dcterms:modified>
</cp:coreProperties>
</file>