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17285" w14:textId="77777777" w:rsidR="003D7593" w:rsidRPr="00491337" w:rsidRDefault="003D7593" w:rsidP="003D7593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82"/>
        <w:gridCol w:w="790"/>
        <w:gridCol w:w="737"/>
        <w:gridCol w:w="696"/>
        <w:gridCol w:w="723"/>
      </w:tblGrid>
      <w:tr w:rsidR="003D7593" w:rsidRPr="004E122E" w14:paraId="71CB9B89" w14:textId="77777777" w:rsidTr="00843CE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232DCF" w14:textId="77777777" w:rsidR="003D7593" w:rsidRPr="004E122E" w:rsidRDefault="003D7593" w:rsidP="00843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A141B4" w14:textId="77777777" w:rsidR="003D7593" w:rsidRPr="004E122E" w:rsidRDefault="003D7593" w:rsidP="00843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C62789F" w14:textId="77777777" w:rsidR="003D7593" w:rsidRPr="004E122E" w:rsidRDefault="003D7593" w:rsidP="00843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BA4A9E" w14:textId="77777777" w:rsidR="003D7593" w:rsidRPr="004E122E" w:rsidRDefault="003D7593" w:rsidP="00843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WHI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CD8DF4" w14:textId="77777777" w:rsidR="003D7593" w:rsidRPr="004E122E" w:rsidRDefault="003D7593" w:rsidP="00843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</w:t>
            </w:r>
          </w:p>
        </w:tc>
      </w:tr>
      <w:tr w:rsidR="003D7593" w:rsidRPr="004E122E" w14:paraId="39D95EE3" w14:textId="77777777" w:rsidTr="00843CE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1AC511" w14:textId="77777777" w:rsidR="003D7593" w:rsidRPr="004E122E" w:rsidRDefault="003D7593" w:rsidP="00843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Individuals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06DF0A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A74F82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A21600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32EDCC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6241</w:t>
            </w:r>
          </w:p>
        </w:tc>
      </w:tr>
      <w:tr w:rsidR="003D7593" w:rsidRPr="004E122E" w14:paraId="07282584" w14:textId="77777777" w:rsidTr="00843CE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319F1A5" w14:textId="77777777" w:rsidR="003D7593" w:rsidRPr="004E122E" w:rsidRDefault="003D7593" w:rsidP="00843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Failed QC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583635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248557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1C3EA3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9BB980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3D7593" w:rsidRPr="004E122E" w14:paraId="5F06E491" w14:textId="77777777" w:rsidTr="00843CED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33ED68" w14:textId="77777777" w:rsidR="003D7593" w:rsidRPr="004E122E" w:rsidRDefault="003D7593" w:rsidP="00843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First-degree relative pairs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2767F4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CBC5D1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70DC62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C3865F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</w:t>
            </w:r>
          </w:p>
        </w:tc>
      </w:tr>
      <w:tr w:rsidR="003D7593" w:rsidRPr="004E122E" w14:paraId="472EEB3B" w14:textId="77777777" w:rsidTr="00843CE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67B8AC2" w14:textId="77777777" w:rsidR="003D7593" w:rsidRPr="004E122E" w:rsidRDefault="003D7593" w:rsidP="00843C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Included in analyses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C870685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12188D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84492FE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C7F5D6" w14:textId="77777777" w:rsidR="003D7593" w:rsidRPr="004E122E" w:rsidRDefault="003D7593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2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5863</w:t>
            </w:r>
          </w:p>
        </w:tc>
      </w:tr>
    </w:tbl>
    <w:p w14:paraId="6E032420" w14:textId="77777777" w:rsidR="003D7593" w:rsidRPr="00491337" w:rsidRDefault="003D7593" w:rsidP="003D7593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098DDCD5" w14:textId="2AFC96AB" w:rsidR="003D7593" w:rsidRPr="00491337" w:rsidRDefault="00BF1CE6" w:rsidP="003D7593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Style w:val="id"/>
          <w:rFonts w:ascii="Times New Roman" w:eastAsia="Times New Roman" w:hAnsi="Times New Roman"/>
          <w:b/>
          <w:sz w:val="24"/>
          <w:szCs w:val="24"/>
        </w:rPr>
        <w:t xml:space="preserve">Supporting Information </w:t>
      </w:r>
      <w:bookmarkStart w:id="0" w:name="_GoBack"/>
      <w:bookmarkEnd w:id="0"/>
      <w:r w:rsidR="003D7593">
        <w:rPr>
          <w:rFonts w:ascii="Times New Roman" w:hAnsi="Times New Roman"/>
          <w:b/>
          <w:sz w:val="24"/>
          <w:szCs w:val="24"/>
        </w:rPr>
        <w:t xml:space="preserve">Table </w:t>
      </w:r>
      <w:r w:rsidR="00B6223D">
        <w:rPr>
          <w:rFonts w:ascii="Times New Roman" w:hAnsi="Times New Roman"/>
          <w:b/>
          <w:sz w:val="24"/>
          <w:szCs w:val="24"/>
        </w:rPr>
        <w:t>S</w:t>
      </w:r>
      <w:r w:rsidR="003D7593">
        <w:rPr>
          <w:rFonts w:ascii="Times New Roman" w:hAnsi="Times New Roman"/>
          <w:b/>
          <w:sz w:val="24"/>
          <w:szCs w:val="24"/>
        </w:rPr>
        <w:t>1</w:t>
      </w:r>
      <w:r w:rsidR="003D7593" w:rsidRPr="00491337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3D7593" w:rsidRPr="00491337">
        <w:rPr>
          <w:rStyle w:val="content"/>
          <w:rFonts w:ascii="Times New Roman" w:eastAsia="Times New Roman" w:hAnsi="Times New Roman"/>
          <w:sz w:val="24"/>
          <w:szCs w:val="24"/>
        </w:rPr>
        <w:t>Number of samples genotyped.</w:t>
      </w:r>
      <w:proofErr w:type="gramEnd"/>
      <w:r w:rsidR="003D7593" w:rsidRPr="00491337">
        <w:rPr>
          <w:rStyle w:val="content"/>
          <w:rFonts w:ascii="Times New Roman" w:eastAsia="Times New Roman" w:hAnsi="Times New Roman"/>
          <w:sz w:val="24"/>
          <w:szCs w:val="24"/>
        </w:rPr>
        <w:t xml:space="preserve"> </w:t>
      </w:r>
      <w:r w:rsidR="003D7593">
        <w:rPr>
          <w:rStyle w:val="content"/>
          <w:rFonts w:ascii="Times New Roman" w:eastAsia="Times New Roman" w:hAnsi="Times New Roman"/>
          <w:sz w:val="24"/>
          <w:szCs w:val="24"/>
        </w:rPr>
        <w:t xml:space="preserve">“Failed QC” includes ancestry outliers. </w:t>
      </w:r>
      <w:r w:rsidR="003D7593" w:rsidRPr="00491337">
        <w:rPr>
          <w:rStyle w:val="content"/>
          <w:rFonts w:ascii="Times New Roman" w:eastAsia="Times New Roman" w:hAnsi="Times New Roman"/>
          <w:sz w:val="24"/>
          <w:szCs w:val="24"/>
        </w:rPr>
        <w:t>“</w:t>
      </w:r>
      <w:r w:rsidR="003D7593" w:rsidRPr="00491337">
        <w:rPr>
          <w:rFonts w:ascii="Times New Roman" w:eastAsia="Times New Roman" w:hAnsi="Times New Roman"/>
          <w:color w:val="000000"/>
          <w:sz w:val="24"/>
          <w:szCs w:val="24"/>
        </w:rPr>
        <w:t>First degree relative pairs” refers to apparent first-degree relative pairs based on genotypes; one member of each pair was retained</w:t>
      </w:r>
      <w:r w:rsidR="003D7593">
        <w:rPr>
          <w:rFonts w:ascii="Times New Roman" w:eastAsia="Times New Roman" w:hAnsi="Times New Roman"/>
          <w:color w:val="000000"/>
          <w:sz w:val="24"/>
          <w:szCs w:val="24"/>
        </w:rPr>
        <w:t xml:space="preserve"> for the analyses</w:t>
      </w:r>
      <w:r w:rsidR="003D7593" w:rsidRPr="0049133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25D9EF0" w14:textId="77777777" w:rsidR="00C574C3" w:rsidRDefault="00C574C3"/>
    <w:sectPr w:rsidR="00C574C3" w:rsidSect="005555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93"/>
    <w:rsid w:val="001B42B4"/>
    <w:rsid w:val="003D7593"/>
    <w:rsid w:val="00555587"/>
    <w:rsid w:val="0099606A"/>
    <w:rsid w:val="00B6223D"/>
    <w:rsid w:val="00BF1CE6"/>
    <w:rsid w:val="00C57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E61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93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4198"/>
    <w:pPr>
      <w:spacing w:line="240" w:lineRule="auto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content">
    <w:name w:val="content"/>
    <w:rsid w:val="003D7593"/>
  </w:style>
  <w:style w:type="character" w:customStyle="1" w:styleId="id">
    <w:name w:val="id"/>
    <w:rsid w:val="00BF1C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93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4198"/>
    <w:pPr>
      <w:spacing w:line="240" w:lineRule="auto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content">
    <w:name w:val="content"/>
    <w:rsid w:val="003D7593"/>
  </w:style>
  <w:style w:type="character" w:customStyle="1" w:styleId="id">
    <w:name w:val="id"/>
    <w:rsid w:val="00BF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Macintosh Word</Application>
  <DocSecurity>0</DocSecurity>
  <Lines>2</Lines>
  <Paragraphs>1</Paragraphs>
  <ScaleCrop>false</ScaleCrop>
  <Company>Rutgers University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Buyske</dc:creator>
  <cp:keywords/>
  <dc:description/>
  <cp:lastModifiedBy>Steve Buyske</cp:lastModifiedBy>
  <cp:revision>3</cp:revision>
  <dcterms:created xsi:type="dcterms:W3CDTF">2012-03-27T16:09:00Z</dcterms:created>
  <dcterms:modified xsi:type="dcterms:W3CDTF">2012-03-27T16:17:00Z</dcterms:modified>
</cp:coreProperties>
</file>