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4C3F" w14:textId="4D53BEC2" w:rsidR="00906BA1" w:rsidRDefault="00906BA1" w:rsidP="00906BA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14:paraId="20CA0054" w14:textId="1927F507" w:rsidR="00ED7941" w:rsidRPr="002B54FF" w:rsidRDefault="00ED7941" w:rsidP="00906BA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Table S1</w:t>
      </w:r>
      <w:bookmarkStart w:id="0" w:name="_GoBack"/>
      <w:bookmarkEnd w:id="0"/>
    </w:p>
    <w:tbl>
      <w:tblPr>
        <w:tblW w:w="499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1001"/>
        <w:gridCol w:w="1800"/>
        <w:gridCol w:w="926"/>
        <w:gridCol w:w="1076"/>
        <w:gridCol w:w="1015"/>
      </w:tblGrid>
      <w:tr w:rsidR="00F31A74" w:rsidRPr="00F31A74" w14:paraId="488DAA91" w14:textId="77777777" w:rsidTr="00244A1C">
        <w:trPr>
          <w:trHeight w:val="828"/>
        </w:trPr>
        <w:tc>
          <w:tcPr>
            <w:tcW w:w="157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5000C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Agents</w:t>
            </w:r>
          </w:p>
        </w:tc>
        <w:tc>
          <w:tcPr>
            <w:tcW w:w="5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3A8399" w14:textId="3FAFED04" w:rsidR="00F31A74" w:rsidRPr="00F31A74" w:rsidRDefault="00F31A74" w:rsidP="00635B67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IARC</w:t>
            </w:r>
            <w:r w:rsidR="00635B67" w:rsidRPr="00244D4F">
              <w:rPr>
                <w:rFonts w:ascii="Times New Roman" w:hAnsi="Times New Roman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0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D74BFE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775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B06B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Concentration (µM)</w:t>
            </w:r>
          </w:p>
        </w:tc>
      </w:tr>
      <w:tr w:rsidR="00F31A74" w:rsidRPr="00F31A74" w14:paraId="27B0B617" w14:textId="77777777" w:rsidTr="00244A1C">
        <w:trPr>
          <w:trHeight w:val="828"/>
        </w:trPr>
        <w:tc>
          <w:tcPr>
            <w:tcW w:w="1577" w:type="pct"/>
            <w:tcBorders>
              <w:top w:val="single" w:sz="18" w:space="0" w:color="auto"/>
              <w:right w:val="nil"/>
            </w:tcBorders>
            <w:vAlign w:val="center"/>
          </w:tcPr>
          <w:p w14:paraId="7DD561D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E16E41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4F39641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7C13ABD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F75EF1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High</w:t>
            </w:r>
          </w:p>
        </w:tc>
        <w:tc>
          <w:tcPr>
            <w:tcW w:w="633" w:type="pc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72380559" w14:textId="77777777" w:rsidR="00E56D7D" w:rsidRDefault="00E56D7D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1B23A1C" w14:textId="74D469C8" w:rsidR="00F31A74" w:rsidRPr="00F31A74" w:rsidRDefault="004B0E41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Mediu</w:t>
            </w:r>
            <w:r w:rsidRPr="00F31A74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597" w:type="pct"/>
            <w:tcBorders>
              <w:top w:val="single" w:sz="18" w:space="0" w:color="auto"/>
              <w:left w:val="nil"/>
            </w:tcBorders>
            <w:vAlign w:val="center"/>
          </w:tcPr>
          <w:p w14:paraId="7D6BFBD7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2A965B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Low</w:t>
            </w:r>
          </w:p>
        </w:tc>
      </w:tr>
      <w:tr w:rsidR="00F31A74" w:rsidRPr="00F31A74" w14:paraId="3597A25C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41464D3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Formaldehyde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*,1,2</w:t>
            </w:r>
          </w:p>
        </w:tc>
        <w:tc>
          <w:tcPr>
            <w:tcW w:w="589" w:type="pct"/>
            <w:vAlign w:val="center"/>
          </w:tcPr>
          <w:p w14:paraId="410C63E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1360C47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Aldehyde</w:t>
            </w:r>
          </w:p>
        </w:tc>
        <w:tc>
          <w:tcPr>
            <w:tcW w:w="545" w:type="pct"/>
            <w:vAlign w:val="center"/>
          </w:tcPr>
          <w:p w14:paraId="025D201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vAlign w:val="center"/>
          </w:tcPr>
          <w:p w14:paraId="49A58BB7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14:paraId="6EEDD88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1A74" w:rsidRPr="00F31A74" w14:paraId="335CD8BC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153C60A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Styrene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4854366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9" w:type="pct"/>
            <w:vAlign w:val="center"/>
          </w:tcPr>
          <w:p w14:paraId="61B85B3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545" w:type="pct"/>
            <w:vAlign w:val="center"/>
          </w:tcPr>
          <w:p w14:paraId="7891587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633" w:type="pct"/>
            <w:vAlign w:val="center"/>
          </w:tcPr>
          <w:p w14:paraId="7AFB287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7" w:type="pct"/>
            <w:vAlign w:val="center"/>
          </w:tcPr>
          <w:p w14:paraId="104B49D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1A74" w:rsidRPr="00F31A74" w14:paraId="3160051D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0BF3620B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Styrene 7,8-oxide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*,1</w:t>
            </w:r>
          </w:p>
          <w:p w14:paraId="1304E6E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3E1A505B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9" w:type="pct"/>
            <w:vAlign w:val="center"/>
          </w:tcPr>
          <w:p w14:paraId="12898E4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545" w:type="pct"/>
            <w:vAlign w:val="center"/>
          </w:tcPr>
          <w:p w14:paraId="4222E2E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vAlign w:val="center"/>
          </w:tcPr>
          <w:p w14:paraId="4F676D7E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14:paraId="4DE04FBE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74" w:rsidRPr="00F31A74" w14:paraId="6D831A4D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4BB1024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Benzene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60B02D7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61CDDEE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545" w:type="pct"/>
            <w:vAlign w:val="center"/>
          </w:tcPr>
          <w:p w14:paraId="31EC996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vAlign w:val="center"/>
          </w:tcPr>
          <w:p w14:paraId="5CC7118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vAlign w:val="center"/>
          </w:tcPr>
          <w:p w14:paraId="5BF8A94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1A74" w:rsidRPr="00F31A74" w14:paraId="5599B03F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5994F26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Hydroquinone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*,1</w:t>
            </w:r>
          </w:p>
          <w:p w14:paraId="42256CE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14:paraId="30CFDF4B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pct"/>
            <w:vAlign w:val="center"/>
          </w:tcPr>
          <w:p w14:paraId="31B6000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Aromatic hydrocarbon</w:t>
            </w:r>
          </w:p>
        </w:tc>
        <w:tc>
          <w:tcPr>
            <w:tcW w:w="545" w:type="pct"/>
            <w:vAlign w:val="center"/>
          </w:tcPr>
          <w:p w14:paraId="2E2B3CA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33" w:type="pct"/>
            <w:vAlign w:val="center"/>
          </w:tcPr>
          <w:p w14:paraId="4BC3543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597" w:type="pct"/>
            <w:vAlign w:val="center"/>
          </w:tcPr>
          <w:p w14:paraId="1F81E77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F31A74" w:rsidRPr="00F31A74" w14:paraId="7B35501E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040B4FE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Mitomycin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*,2</w:t>
            </w:r>
          </w:p>
        </w:tc>
        <w:tc>
          <w:tcPr>
            <w:tcW w:w="589" w:type="pct"/>
            <w:vAlign w:val="center"/>
          </w:tcPr>
          <w:p w14:paraId="41063EA5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9" w:type="pct"/>
            <w:vAlign w:val="center"/>
          </w:tcPr>
          <w:p w14:paraId="279E09F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Cytostaticum</w:t>
            </w:r>
            <w:proofErr w:type="spellEnd"/>
          </w:p>
        </w:tc>
        <w:tc>
          <w:tcPr>
            <w:tcW w:w="545" w:type="pct"/>
            <w:vAlign w:val="center"/>
          </w:tcPr>
          <w:p w14:paraId="74F15A9D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33" w:type="pct"/>
            <w:vAlign w:val="center"/>
          </w:tcPr>
          <w:p w14:paraId="6A2E2BF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597" w:type="pct"/>
            <w:vAlign w:val="center"/>
          </w:tcPr>
          <w:p w14:paraId="0859E1B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F31A74" w:rsidRPr="00F31A74" w14:paraId="5CBFCC1C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474F8DE7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Ethylenedibromide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**,1,2</w:t>
            </w:r>
          </w:p>
        </w:tc>
        <w:tc>
          <w:tcPr>
            <w:tcW w:w="589" w:type="pct"/>
            <w:vAlign w:val="center"/>
          </w:tcPr>
          <w:p w14:paraId="5203AC4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9" w:type="pct"/>
            <w:vAlign w:val="center"/>
          </w:tcPr>
          <w:p w14:paraId="71F45BE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Organobromide</w:t>
            </w:r>
            <w:proofErr w:type="spellEnd"/>
          </w:p>
        </w:tc>
        <w:tc>
          <w:tcPr>
            <w:tcW w:w="545" w:type="pct"/>
            <w:vAlign w:val="center"/>
          </w:tcPr>
          <w:p w14:paraId="4676BDC1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33" w:type="pct"/>
            <w:vAlign w:val="center"/>
          </w:tcPr>
          <w:p w14:paraId="545A734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center"/>
          </w:tcPr>
          <w:p w14:paraId="2D0610D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1A74" w:rsidRPr="00F31A74" w14:paraId="7F6FB563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4506322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Epichlorohydrin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*,1</w:t>
            </w:r>
          </w:p>
        </w:tc>
        <w:tc>
          <w:tcPr>
            <w:tcW w:w="589" w:type="pct"/>
            <w:vAlign w:val="center"/>
          </w:tcPr>
          <w:p w14:paraId="19BDDB4E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9" w:type="pct"/>
            <w:vAlign w:val="center"/>
          </w:tcPr>
          <w:p w14:paraId="2393057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Organochloride</w:t>
            </w:r>
            <w:proofErr w:type="spellEnd"/>
          </w:p>
        </w:tc>
        <w:tc>
          <w:tcPr>
            <w:tcW w:w="545" w:type="pct"/>
            <w:vAlign w:val="center"/>
          </w:tcPr>
          <w:p w14:paraId="5A45A70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vAlign w:val="center"/>
          </w:tcPr>
          <w:p w14:paraId="3D25C0F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14:paraId="6C687C2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74" w:rsidRPr="00F31A74" w14:paraId="33B9CDB1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7B8E934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Acrylamide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27B4A51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9" w:type="pct"/>
            <w:vAlign w:val="center"/>
          </w:tcPr>
          <w:p w14:paraId="582E5A4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Amide</w:t>
            </w:r>
          </w:p>
        </w:tc>
        <w:tc>
          <w:tcPr>
            <w:tcW w:w="545" w:type="pct"/>
            <w:vAlign w:val="center"/>
          </w:tcPr>
          <w:p w14:paraId="0549C6A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vAlign w:val="center"/>
          </w:tcPr>
          <w:p w14:paraId="7A5700B5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14:paraId="76C30C3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74" w:rsidRPr="00F31A74" w14:paraId="05A3D2CC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7A14BC1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Trichloroethylene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087FBDE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9" w:type="pct"/>
            <w:vAlign w:val="center"/>
          </w:tcPr>
          <w:p w14:paraId="27A6209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Chlorinated hydrocarbon</w:t>
            </w:r>
          </w:p>
        </w:tc>
        <w:tc>
          <w:tcPr>
            <w:tcW w:w="545" w:type="pct"/>
            <w:vAlign w:val="center"/>
          </w:tcPr>
          <w:p w14:paraId="2B3C0AA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70A5EB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633" w:type="pct"/>
            <w:vAlign w:val="center"/>
          </w:tcPr>
          <w:p w14:paraId="319A03A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C8A40D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7" w:type="pct"/>
            <w:vAlign w:val="center"/>
          </w:tcPr>
          <w:p w14:paraId="5EE60331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156A8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1A74" w:rsidRPr="00F31A74" w14:paraId="6E0DE062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78DAA037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Carbontetrachloride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7641627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9" w:type="pct"/>
            <w:vAlign w:val="center"/>
          </w:tcPr>
          <w:p w14:paraId="456ADB60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Chlorinated hydrocarbon</w:t>
            </w:r>
          </w:p>
        </w:tc>
        <w:tc>
          <w:tcPr>
            <w:tcW w:w="545" w:type="pct"/>
            <w:vAlign w:val="center"/>
          </w:tcPr>
          <w:p w14:paraId="2F6EC69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633" w:type="pct"/>
            <w:vAlign w:val="center"/>
          </w:tcPr>
          <w:p w14:paraId="47C685F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vAlign w:val="center"/>
          </w:tcPr>
          <w:p w14:paraId="260D79FF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31A74" w:rsidRPr="00F31A74" w14:paraId="20DE2C63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25660B0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Cyclophosphamide</w:t>
            </w:r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56C12BD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4BBC727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Cytostaticum</w:t>
            </w:r>
            <w:proofErr w:type="spellEnd"/>
          </w:p>
        </w:tc>
        <w:tc>
          <w:tcPr>
            <w:tcW w:w="545" w:type="pct"/>
            <w:vAlign w:val="center"/>
          </w:tcPr>
          <w:p w14:paraId="1780D78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3" w:type="pct"/>
            <w:vAlign w:val="center"/>
          </w:tcPr>
          <w:p w14:paraId="44D99077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vAlign w:val="center"/>
          </w:tcPr>
          <w:p w14:paraId="6987FC1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31A74" w:rsidRPr="00F31A74" w14:paraId="188776D6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06599062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lastRenderedPageBreak/>
              <w:t>Benzo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</w:rPr>
              <w:t>[a]</w:t>
            </w: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fluoranthene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3504BED8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9" w:type="pct"/>
            <w:vAlign w:val="center"/>
          </w:tcPr>
          <w:p w14:paraId="121A23A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Poly aromatic hydrocarbon</w:t>
            </w:r>
          </w:p>
        </w:tc>
        <w:tc>
          <w:tcPr>
            <w:tcW w:w="545" w:type="pct"/>
            <w:vAlign w:val="center"/>
          </w:tcPr>
          <w:p w14:paraId="0FD5DC6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vAlign w:val="center"/>
          </w:tcPr>
          <w:p w14:paraId="1A758AD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14:paraId="2A5BA2F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74" w:rsidRPr="00F31A74" w14:paraId="14D0ACD3" w14:textId="77777777" w:rsidTr="00244A1C">
        <w:trPr>
          <w:trHeight w:val="828"/>
        </w:trPr>
        <w:tc>
          <w:tcPr>
            <w:tcW w:w="1577" w:type="pct"/>
            <w:tcBorders>
              <w:right w:val="single" w:sz="8" w:space="0" w:color="auto"/>
            </w:tcBorders>
            <w:vAlign w:val="center"/>
          </w:tcPr>
          <w:p w14:paraId="1FE69D7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Benzo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</w:rPr>
              <w:t>[a]</w:t>
            </w: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vAlign w:val="center"/>
          </w:tcPr>
          <w:p w14:paraId="6D3316F9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  <w:vAlign w:val="center"/>
          </w:tcPr>
          <w:p w14:paraId="5C053243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Poly aromatic hydrocarbon</w:t>
            </w:r>
          </w:p>
        </w:tc>
        <w:tc>
          <w:tcPr>
            <w:tcW w:w="545" w:type="pct"/>
            <w:vAlign w:val="center"/>
          </w:tcPr>
          <w:p w14:paraId="4E660C15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vAlign w:val="center"/>
          </w:tcPr>
          <w:p w14:paraId="3BEA5001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vAlign w:val="center"/>
          </w:tcPr>
          <w:p w14:paraId="270C100E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74" w:rsidRPr="00F31A74" w14:paraId="67A70988" w14:textId="77777777" w:rsidTr="00244A1C">
        <w:trPr>
          <w:trHeight w:val="828"/>
        </w:trPr>
        <w:tc>
          <w:tcPr>
            <w:tcW w:w="1577" w:type="pct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2482D5EC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Benz[a]</w:t>
            </w:r>
            <w:proofErr w:type="spellStart"/>
            <w:r w:rsidRPr="00F31A74">
              <w:rPr>
                <w:rFonts w:ascii="Times New Roman" w:hAnsi="Times New Roman"/>
                <w:sz w:val="24"/>
                <w:szCs w:val="24"/>
              </w:rPr>
              <w:t>anthracene</w:t>
            </w:r>
            <w:proofErr w:type="spellEnd"/>
            <w:r w:rsidRPr="00F31A74">
              <w:rPr>
                <w:rFonts w:ascii="Times New Roman" w:hAnsi="Times New Roman"/>
                <w:sz w:val="24"/>
                <w:szCs w:val="24"/>
                <w:vertAlign w:val="superscript"/>
              </w:rPr>
              <w:t>**,1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14:paraId="4A558C3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9" w:type="pct"/>
            <w:tcBorders>
              <w:bottom w:val="single" w:sz="18" w:space="0" w:color="auto"/>
            </w:tcBorders>
            <w:vAlign w:val="center"/>
          </w:tcPr>
          <w:p w14:paraId="4EF0C66A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Poly aromatic hydrocarbon</w:t>
            </w:r>
          </w:p>
        </w:tc>
        <w:tc>
          <w:tcPr>
            <w:tcW w:w="545" w:type="pct"/>
            <w:tcBorders>
              <w:bottom w:val="single" w:sz="18" w:space="0" w:color="auto"/>
            </w:tcBorders>
            <w:vAlign w:val="center"/>
          </w:tcPr>
          <w:p w14:paraId="05F89F56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633" w:type="pct"/>
            <w:tcBorders>
              <w:bottom w:val="single" w:sz="18" w:space="0" w:color="auto"/>
            </w:tcBorders>
            <w:vAlign w:val="center"/>
          </w:tcPr>
          <w:p w14:paraId="2E055D0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7" w:type="pct"/>
            <w:tcBorders>
              <w:bottom w:val="single" w:sz="18" w:space="0" w:color="auto"/>
            </w:tcBorders>
            <w:vAlign w:val="center"/>
          </w:tcPr>
          <w:p w14:paraId="1ECE33D4" w14:textId="77777777" w:rsidR="00F31A74" w:rsidRPr="00F31A74" w:rsidRDefault="00F31A74" w:rsidP="0042209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1A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9BB81F7" w14:textId="1F197975" w:rsidR="00F31A74" w:rsidRPr="00F31A74" w:rsidRDefault="00635B67" w:rsidP="00F31A74">
      <w:pPr>
        <w:tabs>
          <w:tab w:val="left" w:pos="0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="Times New Roman" w:hAnsi="Times New Roman"/>
          <w:spacing w:val="-3"/>
          <w:sz w:val="24"/>
        </w:rPr>
      </w:pPr>
      <w:r w:rsidRPr="00175A82">
        <w:rPr>
          <w:rFonts w:ascii="Times New Roman" w:hAnsi="Times New Roman"/>
          <w:sz w:val="24"/>
          <w:szCs w:val="24"/>
          <w:vertAlign w:val="superscript"/>
        </w:rPr>
        <w:t>§</w:t>
      </w:r>
      <w:r w:rsidR="00976333" w:rsidRPr="00976333">
        <w:rPr>
          <w:rFonts w:ascii="Times New Roman" w:hAnsi="Times New Roman"/>
          <w:color w:val="000000" w:themeColor="text1"/>
          <w:sz w:val="24"/>
        </w:rPr>
        <w:t>International agency for research on cancer</w:t>
      </w:r>
      <w:r>
        <w:rPr>
          <w:rFonts w:ascii="Times New Roman" w:hAnsi="Times New Roman"/>
          <w:color w:val="000000" w:themeColor="text1"/>
          <w:sz w:val="24"/>
        </w:rPr>
        <w:t>;</w:t>
      </w:r>
      <w:r w:rsidR="00976333" w:rsidRPr="00976333">
        <w:rPr>
          <w:rFonts w:ascii="Times New Roman" w:hAnsi="Times New Roman"/>
          <w:sz w:val="24"/>
        </w:rPr>
        <w:t xml:space="preserve"> </w:t>
      </w:r>
      <w:r w:rsidR="00F31A74" w:rsidRPr="00F31A74">
        <w:rPr>
          <w:rFonts w:ascii="Times New Roman" w:hAnsi="Times New Roman"/>
          <w:sz w:val="24"/>
        </w:rPr>
        <w:t>*Direct acting agent; **Indirect acting agent, 1: DNA adduct forming agent; 2: DNA Cross linking agent</w:t>
      </w:r>
    </w:p>
    <w:p w14:paraId="630AE069" w14:textId="77777777" w:rsidR="00F31A74" w:rsidRPr="00E64980" w:rsidRDefault="00F31A74" w:rsidP="00906BA1">
      <w:pPr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14:paraId="0F6D04A9" w14:textId="77777777" w:rsidR="00EE4514" w:rsidRDefault="00EE4514" w:rsidP="004D2729"/>
    <w:p w14:paraId="3498FD94" w14:textId="3A093493" w:rsidR="00810E9C" w:rsidRPr="004D2729" w:rsidRDefault="00810E9C" w:rsidP="004D2729"/>
    <w:sectPr w:rsidR="00810E9C" w:rsidRPr="004D2729" w:rsidSect="00205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CA"/>
    <w:rsid w:val="000A7051"/>
    <w:rsid w:val="002054C0"/>
    <w:rsid w:val="00244A1C"/>
    <w:rsid w:val="00244D4F"/>
    <w:rsid w:val="002B54FF"/>
    <w:rsid w:val="00332921"/>
    <w:rsid w:val="004B0E41"/>
    <w:rsid w:val="004C1990"/>
    <w:rsid w:val="004D2729"/>
    <w:rsid w:val="00512ED4"/>
    <w:rsid w:val="00574219"/>
    <w:rsid w:val="00584522"/>
    <w:rsid w:val="00593B1F"/>
    <w:rsid w:val="005B1091"/>
    <w:rsid w:val="005D1F0C"/>
    <w:rsid w:val="00635B67"/>
    <w:rsid w:val="006D2244"/>
    <w:rsid w:val="00735F90"/>
    <w:rsid w:val="007B6E73"/>
    <w:rsid w:val="00810E9C"/>
    <w:rsid w:val="00906BA1"/>
    <w:rsid w:val="00910064"/>
    <w:rsid w:val="00976333"/>
    <w:rsid w:val="00A54799"/>
    <w:rsid w:val="00BB604B"/>
    <w:rsid w:val="00BF2325"/>
    <w:rsid w:val="00C57EEC"/>
    <w:rsid w:val="00D401CA"/>
    <w:rsid w:val="00E5506A"/>
    <w:rsid w:val="00E56D7D"/>
    <w:rsid w:val="00EA00A2"/>
    <w:rsid w:val="00ED7941"/>
    <w:rsid w:val="00EE4514"/>
    <w:rsid w:val="00EF4E5B"/>
    <w:rsid w:val="00F3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9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2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29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06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2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29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72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29"/>
    <w:rPr>
      <w:rFonts w:ascii="Lucida Grande" w:eastAsia="Calibri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9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006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Company>Ali-M-Tabish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Tabish</dc:creator>
  <cp:keywords/>
  <dc:description/>
  <cp:lastModifiedBy>Windows User</cp:lastModifiedBy>
  <cp:revision>8</cp:revision>
  <dcterms:created xsi:type="dcterms:W3CDTF">2012-03-12T09:33:00Z</dcterms:created>
  <dcterms:modified xsi:type="dcterms:W3CDTF">2012-03-21T13:16:00Z</dcterms:modified>
</cp:coreProperties>
</file>