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F1" w:rsidRPr="00B5797C" w:rsidRDefault="002016B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B5797C">
        <w:rPr>
          <w:rFonts w:ascii="Times New Roman" w:hAnsi="Times New Roman" w:cs="Times New Roman"/>
          <w:b/>
          <w:sz w:val="24"/>
          <w:szCs w:val="24"/>
        </w:rPr>
        <w:t>Table S4</w:t>
      </w:r>
      <w:r w:rsidRPr="00B5797C">
        <w:rPr>
          <w:rFonts w:ascii="Times New Roman" w:hAnsi="Times New Roman" w:cs="Times New Roman"/>
          <w:sz w:val="24"/>
          <w:szCs w:val="24"/>
        </w:rPr>
        <w:t>.  Proteins encoded by the ‘</w:t>
      </w:r>
      <w:r w:rsidRPr="00B5797C">
        <w:rPr>
          <w:rFonts w:ascii="Times New Roman" w:hAnsi="Times New Roman" w:cs="Times New Roman"/>
          <w:i/>
          <w:sz w:val="24"/>
          <w:szCs w:val="24"/>
        </w:rPr>
        <w:t>Ca</w:t>
      </w:r>
      <w:r w:rsidRPr="00B5797C">
        <w:rPr>
          <w:rFonts w:ascii="Times New Roman" w:hAnsi="Times New Roman" w:cs="Times New Roman"/>
          <w:sz w:val="24"/>
          <w:szCs w:val="24"/>
        </w:rPr>
        <w:t xml:space="preserve">. Liberibacter asiaticus’ chromosome that did not have orthologs in </w:t>
      </w:r>
      <w:r w:rsidRPr="00B5797C">
        <w:rPr>
          <w:rFonts w:ascii="Times New Roman" w:hAnsi="Times New Roman" w:cs="Times New Roman"/>
          <w:i/>
          <w:sz w:val="24"/>
          <w:szCs w:val="24"/>
        </w:rPr>
        <w:t xml:space="preserve">S. meliloti, A tumefaciens, B. japonicum </w:t>
      </w:r>
      <w:r w:rsidRPr="00B5797C">
        <w:rPr>
          <w:rFonts w:ascii="Times New Roman" w:hAnsi="Times New Roman" w:cs="Times New Roman"/>
          <w:sz w:val="24"/>
          <w:szCs w:val="24"/>
        </w:rPr>
        <w:t xml:space="preserve">and </w:t>
      </w:r>
      <w:r w:rsidRPr="00B5797C">
        <w:rPr>
          <w:rFonts w:ascii="Times New Roman" w:hAnsi="Times New Roman" w:cs="Times New Roman"/>
          <w:i/>
          <w:sz w:val="24"/>
          <w:szCs w:val="24"/>
        </w:rPr>
        <w:t>B. henselae</w:t>
      </w:r>
      <w:r w:rsidRPr="00B5797C">
        <w:rPr>
          <w:rFonts w:ascii="Times New Roman" w:hAnsi="Times New Roman" w:cs="Times New Roman"/>
          <w:sz w:val="24"/>
          <w:szCs w:val="24"/>
        </w:rPr>
        <w:t xml:space="preserve"> and which encode phage related genes.</w:t>
      </w:r>
    </w:p>
    <w:p w:rsidR="002016B6" w:rsidRDefault="002016B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3150"/>
        <w:gridCol w:w="4860"/>
        <w:gridCol w:w="2430"/>
        <w:gridCol w:w="1368"/>
      </w:tblGrid>
      <w:tr w:rsidR="002016B6" w:rsidRPr="000C12B7" w:rsidTr="000C12B7">
        <w:tc>
          <w:tcPr>
            <w:tcW w:w="1368" w:type="dxa"/>
            <w:shd w:val="clear" w:color="auto" w:fill="auto"/>
          </w:tcPr>
          <w:p w:rsidR="002016B6" w:rsidRPr="00633C01" w:rsidRDefault="00FB492E" w:rsidP="00335BF6">
            <w:pPr>
              <w:rPr>
                <w:b/>
              </w:rPr>
            </w:pPr>
            <w:r w:rsidRPr="00633C01">
              <w:rPr>
                <w:b/>
              </w:rPr>
              <w:t>Accession</w:t>
            </w:r>
          </w:p>
        </w:tc>
        <w:tc>
          <w:tcPr>
            <w:tcW w:w="3150" w:type="dxa"/>
            <w:shd w:val="clear" w:color="auto" w:fill="auto"/>
          </w:tcPr>
          <w:p w:rsidR="002016B6" w:rsidRPr="00633C01" w:rsidRDefault="002016B6" w:rsidP="00335BF6">
            <w:pPr>
              <w:rPr>
                <w:b/>
              </w:rPr>
            </w:pPr>
            <w:r w:rsidRPr="00633C01">
              <w:rPr>
                <w:b/>
              </w:rPr>
              <w:t>‘Ca. Liberibacter asiaticus’</w:t>
            </w:r>
          </w:p>
        </w:tc>
        <w:tc>
          <w:tcPr>
            <w:tcW w:w="4860" w:type="dxa"/>
            <w:shd w:val="clear" w:color="auto" w:fill="auto"/>
          </w:tcPr>
          <w:p w:rsidR="002016B6" w:rsidRPr="00633C01" w:rsidRDefault="002016B6" w:rsidP="00335BF6">
            <w:pPr>
              <w:rPr>
                <w:b/>
              </w:rPr>
            </w:pPr>
            <w:r w:rsidRPr="00633C01">
              <w:rPr>
                <w:b/>
              </w:rPr>
              <w:t>Pfam or CCD results</w:t>
            </w:r>
          </w:p>
        </w:tc>
        <w:tc>
          <w:tcPr>
            <w:tcW w:w="2430" w:type="dxa"/>
            <w:shd w:val="clear" w:color="auto" w:fill="auto"/>
          </w:tcPr>
          <w:p w:rsidR="002016B6" w:rsidRPr="00633C01" w:rsidRDefault="002016B6" w:rsidP="00335BF6">
            <w:pPr>
              <w:rPr>
                <w:b/>
              </w:rPr>
            </w:pPr>
            <w:r w:rsidRPr="00633C01">
              <w:rPr>
                <w:b/>
              </w:rPr>
              <w:t>Pfam or CCD Domains</w:t>
            </w:r>
          </w:p>
        </w:tc>
        <w:tc>
          <w:tcPr>
            <w:tcW w:w="1368" w:type="dxa"/>
            <w:shd w:val="clear" w:color="auto" w:fill="auto"/>
          </w:tcPr>
          <w:p w:rsidR="002016B6" w:rsidRPr="00633C01" w:rsidRDefault="002016B6" w:rsidP="00335BF6">
            <w:pPr>
              <w:rPr>
                <w:b/>
              </w:rPr>
            </w:pPr>
            <w:r w:rsidRPr="00633C01">
              <w:rPr>
                <w:b/>
              </w:rPr>
              <w:t>e-value</w:t>
            </w:r>
          </w:p>
        </w:tc>
      </w:tr>
      <w:tr w:rsidR="002016B6" w:rsidRPr="000C12B7" w:rsidTr="000C12B7">
        <w:tc>
          <w:tcPr>
            <w:tcW w:w="1368" w:type="dxa"/>
            <w:shd w:val="clear" w:color="auto" w:fill="auto"/>
          </w:tcPr>
          <w:p w:rsidR="002016B6" w:rsidRPr="00633C01" w:rsidRDefault="002016B6" w:rsidP="00335BF6"/>
        </w:tc>
        <w:tc>
          <w:tcPr>
            <w:tcW w:w="3150" w:type="dxa"/>
            <w:shd w:val="clear" w:color="auto" w:fill="auto"/>
          </w:tcPr>
          <w:p w:rsidR="002016B6" w:rsidRPr="00633C01" w:rsidRDefault="002016B6" w:rsidP="00335BF6"/>
        </w:tc>
        <w:tc>
          <w:tcPr>
            <w:tcW w:w="4860" w:type="dxa"/>
            <w:shd w:val="clear" w:color="auto" w:fill="auto"/>
          </w:tcPr>
          <w:p w:rsidR="002016B6" w:rsidRPr="00633C01" w:rsidRDefault="002016B6" w:rsidP="00335BF6"/>
        </w:tc>
        <w:tc>
          <w:tcPr>
            <w:tcW w:w="2430" w:type="dxa"/>
            <w:shd w:val="clear" w:color="auto" w:fill="auto"/>
          </w:tcPr>
          <w:p w:rsidR="002016B6" w:rsidRPr="00633C01" w:rsidRDefault="002016B6" w:rsidP="00335BF6"/>
        </w:tc>
        <w:tc>
          <w:tcPr>
            <w:tcW w:w="1368" w:type="dxa"/>
            <w:shd w:val="clear" w:color="auto" w:fill="auto"/>
          </w:tcPr>
          <w:p w:rsidR="002016B6" w:rsidRPr="00633C01" w:rsidRDefault="002016B6" w:rsidP="00335BF6"/>
        </w:tc>
      </w:tr>
      <w:tr w:rsidR="002016B6" w:rsidRPr="000C12B7" w:rsidTr="000C12B7">
        <w:tc>
          <w:tcPr>
            <w:tcW w:w="1368" w:type="dxa"/>
            <w:shd w:val="clear" w:color="auto" w:fill="auto"/>
            <w:vAlign w:val="bottom"/>
          </w:tcPr>
          <w:p w:rsidR="002016B6" w:rsidRPr="00633C01" w:rsidRDefault="002016B6" w:rsidP="00335BF6">
            <w:r w:rsidRPr="00633C01">
              <w:t>ACT57028</w:t>
            </w:r>
          </w:p>
        </w:tc>
        <w:tc>
          <w:tcPr>
            <w:tcW w:w="3150" w:type="dxa"/>
            <w:shd w:val="clear" w:color="auto" w:fill="auto"/>
          </w:tcPr>
          <w:p w:rsidR="002016B6" w:rsidRPr="00633C01" w:rsidRDefault="002016B6" w:rsidP="00335BF6">
            <w:r w:rsidRPr="00633C01">
              <w:t>hypothetical protein</w:t>
            </w:r>
          </w:p>
        </w:tc>
        <w:tc>
          <w:tcPr>
            <w:tcW w:w="4860" w:type="dxa"/>
            <w:shd w:val="clear" w:color="auto" w:fill="auto"/>
          </w:tcPr>
          <w:p w:rsidR="002016B6" w:rsidRPr="00633C01" w:rsidRDefault="002016B6" w:rsidP="00335BF6">
            <w:proofErr w:type="spellStart"/>
            <w:r w:rsidRPr="00633C01">
              <w:t>Prophage</w:t>
            </w:r>
            <w:proofErr w:type="spellEnd"/>
            <w:r w:rsidRPr="00633C01">
              <w:t xml:space="preserve"> </w:t>
            </w:r>
            <w:proofErr w:type="spellStart"/>
            <w:r w:rsidRPr="00633C01">
              <w:t>antirepressor</w:t>
            </w:r>
            <w:proofErr w:type="spellEnd"/>
            <w:r w:rsidRPr="00633C01">
              <w:t xml:space="preserve"> (transcription)</w:t>
            </w:r>
          </w:p>
        </w:tc>
        <w:tc>
          <w:tcPr>
            <w:tcW w:w="2430" w:type="dxa"/>
            <w:shd w:val="clear" w:color="auto" w:fill="auto"/>
          </w:tcPr>
          <w:p w:rsidR="002016B6" w:rsidRPr="00633C01" w:rsidRDefault="002016B6" w:rsidP="00335BF6">
            <w:proofErr w:type="spellStart"/>
            <w:r w:rsidRPr="00633C01">
              <w:rPr>
                <w:rFonts w:cs="Arial"/>
              </w:rPr>
              <w:t>Prophage</w:t>
            </w:r>
            <w:proofErr w:type="spellEnd"/>
            <w:r w:rsidRPr="00633C01">
              <w:rPr>
                <w:rFonts w:cs="Arial"/>
              </w:rPr>
              <w:t xml:space="preserve"> </w:t>
            </w:r>
            <w:proofErr w:type="spellStart"/>
            <w:r w:rsidRPr="00633C01">
              <w:rPr>
                <w:rFonts w:cs="Arial"/>
              </w:rPr>
              <w:t>antirepressor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2016B6" w:rsidRPr="00633C01" w:rsidRDefault="002016B6" w:rsidP="00335BF6">
            <w:r w:rsidRPr="00633C01">
              <w:rPr>
                <w:rFonts w:cs="Arial"/>
              </w:rPr>
              <w:t>4.98e-05</w:t>
            </w:r>
          </w:p>
        </w:tc>
      </w:tr>
      <w:tr w:rsidR="002016B6" w:rsidRPr="000C12B7" w:rsidTr="000C12B7">
        <w:tc>
          <w:tcPr>
            <w:tcW w:w="1368" w:type="dxa"/>
            <w:shd w:val="clear" w:color="auto" w:fill="auto"/>
            <w:vAlign w:val="bottom"/>
          </w:tcPr>
          <w:p w:rsidR="002016B6" w:rsidRPr="00633C01" w:rsidRDefault="002016B6" w:rsidP="00335BF6">
            <w:r w:rsidRPr="00633C01">
              <w:t>ACT57486</w:t>
            </w:r>
          </w:p>
        </w:tc>
        <w:tc>
          <w:tcPr>
            <w:tcW w:w="3150" w:type="dxa"/>
            <w:shd w:val="clear" w:color="auto" w:fill="auto"/>
          </w:tcPr>
          <w:p w:rsidR="002016B6" w:rsidRPr="00633C01" w:rsidRDefault="002016B6" w:rsidP="00335BF6">
            <w:r w:rsidRPr="00633C01">
              <w:t>phage-associated protein</w:t>
            </w:r>
          </w:p>
        </w:tc>
        <w:tc>
          <w:tcPr>
            <w:tcW w:w="4860" w:type="dxa"/>
            <w:shd w:val="clear" w:color="auto" w:fill="auto"/>
          </w:tcPr>
          <w:p w:rsidR="002016B6" w:rsidRPr="00633C01" w:rsidRDefault="002016B6" w:rsidP="00335BF6">
            <w:r w:rsidRPr="00633C01">
              <w:t>phage-associated protein</w:t>
            </w:r>
          </w:p>
        </w:tc>
        <w:tc>
          <w:tcPr>
            <w:tcW w:w="2430" w:type="dxa"/>
            <w:shd w:val="clear" w:color="auto" w:fill="auto"/>
          </w:tcPr>
          <w:p w:rsidR="002016B6" w:rsidRPr="00633C01" w:rsidRDefault="002016B6" w:rsidP="00335BF6">
            <w:proofErr w:type="spellStart"/>
            <w:r w:rsidRPr="00633C01">
              <w:t>GepA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2016B6" w:rsidRPr="00633C01" w:rsidRDefault="002016B6" w:rsidP="00335BF6">
            <w:r w:rsidRPr="00633C01">
              <w:t>2.10 e-16</w:t>
            </w:r>
          </w:p>
        </w:tc>
      </w:tr>
      <w:tr w:rsidR="00FB492E" w:rsidRPr="000C12B7" w:rsidTr="000C12B7">
        <w:tc>
          <w:tcPr>
            <w:tcW w:w="1368" w:type="dxa"/>
            <w:shd w:val="clear" w:color="auto" w:fill="auto"/>
            <w:vAlign w:val="bottom"/>
          </w:tcPr>
          <w:p w:rsidR="00FB492E" w:rsidRPr="00633C01" w:rsidRDefault="00FB492E" w:rsidP="00335BF6">
            <w:r w:rsidRPr="00633C01">
              <w:t>ACT57530</w:t>
            </w:r>
          </w:p>
        </w:tc>
        <w:tc>
          <w:tcPr>
            <w:tcW w:w="3150" w:type="dxa"/>
            <w:shd w:val="clear" w:color="auto" w:fill="auto"/>
          </w:tcPr>
          <w:p w:rsidR="00FB492E" w:rsidRPr="00633C01" w:rsidRDefault="00FB492E" w:rsidP="00335BF6">
            <w:r w:rsidRPr="00633C01">
              <w:t>Hypothetical protein</w:t>
            </w:r>
          </w:p>
        </w:tc>
        <w:tc>
          <w:tcPr>
            <w:tcW w:w="4860" w:type="dxa"/>
            <w:shd w:val="clear" w:color="auto" w:fill="auto"/>
          </w:tcPr>
          <w:p w:rsidR="00FB492E" w:rsidRPr="00633C01" w:rsidRDefault="00FB492E" w:rsidP="00335BF6">
            <w:proofErr w:type="spellStart"/>
            <w:r w:rsidRPr="00633C01">
              <w:rPr>
                <w:rFonts w:cs="Arial"/>
              </w:rPr>
              <w:t>Endolysins</w:t>
            </w:r>
            <w:proofErr w:type="spellEnd"/>
            <w:r w:rsidRPr="00633C01">
              <w:rPr>
                <w:rFonts w:cs="Arial"/>
              </w:rPr>
              <w:t xml:space="preserve"> and autolysins</w:t>
            </w:r>
          </w:p>
        </w:tc>
        <w:tc>
          <w:tcPr>
            <w:tcW w:w="2430" w:type="dxa"/>
            <w:shd w:val="clear" w:color="auto" w:fill="auto"/>
          </w:tcPr>
          <w:p w:rsidR="00FB492E" w:rsidRPr="00633C01" w:rsidRDefault="00FB492E" w:rsidP="00335BF6">
            <w:r w:rsidRPr="00633C01">
              <w:t>COG3772</w:t>
            </w:r>
          </w:p>
        </w:tc>
        <w:tc>
          <w:tcPr>
            <w:tcW w:w="1368" w:type="dxa"/>
            <w:shd w:val="clear" w:color="auto" w:fill="auto"/>
          </w:tcPr>
          <w:p w:rsidR="00FB492E" w:rsidRPr="00633C01" w:rsidRDefault="00FB492E" w:rsidP="00335BF6">
            <w:r w:rsidRPr="00633C01">
              <w:t>9.42 e-12</w:t>
            </w:r>
          </w:p>
        </w:tc>
      </w:tr>
      <w:tr w:rsidR="002016B6" w:rsidRPr="000C12B7" w:rsidTr="000C12B7">
        <w:tc>
          <w:tcPr>
            <w:tcW w:w="1368" w:type="dxa"/>
            <w:shd w:val="clear" w:color="auto" w:fill="auto"/>
            <w:vAlign w:val="bottom"/>
          </w:tcPr>
          <w:p w:rsidR="002016B6" w:rsidRPr="00633C01" w:rsidRDefault="002016B6" w:rsidP="00335BF6">
            <w:r w:rsidRPr="00633C01">
              <w:t>ACT56597</w:t>
            </w:r>
          </w:p>
        </w:tc>
        <w:tc>
          <w:tcPr>
            <w:tcW w:w="3150" w:type="dxa"/>
            <w:shd w:val="clear" w:color="auto" w:fill="auto"/>
          </w:tcPr>
          <w:p w:rsidR="002016B6" w:rsidRPr="00633C01" w:rsidRDefault="002016B6" w:rsidP="00335BF6">
            <w:r w:rsidRPr="00633C01">
              <w:t>hypothetical protein</w:t>
            </w:r>
          </w:p>
        </w:tc>
        <w:tc>
          <w:tcPr>
            <w:tcW w:w="4860" w:type="dxa"/>
            <w:shd w:val="clear" w:color="auto" w:fill="auto"/>
          </w:tcPr>
          <w:p w:rsidR="002016B6" w:rsidRPr="00633C01" w:rsidRDefault="002016B6" w:rsidP="00335BF6">
            <w:r w:rsidRPr="00633C01">
              <w:t xml:space="preserve">Clustered Regularly Interspaced Short Palindromes </w:t>
            </w:r>
          </w:p>
        </w:tc>
        <w:tc>
          <w:tcPr>
            <w:tcW w:w="2430" w:type="dxa"/>
            <w:shd w:val="clear" w:color="auto" w:fill="auto"/>
          </w:tcPr>
          <w:p w:rsidR="002016B6" w:rsidRPr="00633C01" w:rsidRDefault="002016B6" w:rsidP="00335BF6">
            <w:r w:rsidRPr="00633C01">
              <w:t>Cas4</w:t>
            </w:r>
          </w:p>
        </w:tc>
        <w:tc>
          <w:tcPr>
            <w:tcW w:w="1368" w:type="dxa"/>
            <w:shd w:val="clear" w:color="auto" w:fill="auto"/>
          </w:tcPr>
          <w:p w:rsidR="002016B6" w:rsidRPr="00633C01" w:rsidRDefault="002016B6" w:rsidP="00335BF6">
            <w:r w:rsidRPr="00633C01">
              <w:t>4.70 e-79</w:t>
            </w:r>
          </w:p>
        </w:tc>
      </w:tr>
      <w:tr w:rsidR="002016B6" w:rsidRPr="000C12B7" w:rsidTr="000C12B7">
        <w:tc>
          <w:tcPr>
            <w:tcW w:w="1368" w:type="dxa"/>
            <w:shd w:val="clear" w:color="auto" w:fill="auto"/>
            <w:vAlign w:val="bottom"/>
          </w:tcPr>
          <w:p w:rsidR="002016B6" w:rsidRPr="00633C01" w:rsidRDefault="002016B6" w:rsidP="00335BF6">
            <w:r w:rsidRPr="00633C01">
              <w:t>ACT56598</w:t>
            </w:r>
          </w:p>
        </w:tc>
        <w:tc>
          <w:tcPr>
            <w:tcW w:w="3150" w:type="dxa"/>
            <w:shd w:val="clear" w:color="auto" w:fill="auto"/>
          </w:tcPr>
          <w:p w:rsidR="002016B6" w:rsidRPr="00633C01" w:rsidRDefault="002016B6" w:rsidP="00335BF6">
            <w:proofErr w:type="spellStart"/>
            <w:r w:rsidRPr="00633C01">
              <w:t>prophage</w:t>
            </w:r>
            <w:proofErr w:type="spellEnd"/>
            <w:r w:rsidRPr="00633C01">
              <w:t xml:space="preserve"> </w:t>
            </w:r>
            <w:proofErr w:type="spellStart"/>
            <w:r w:rsidRPr="00633C01">
              <w:t>antirepressor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2016B6" w:rsidRPr="00633C01" w:rsidRDefault="002016B6" w:rsidP="00335BF6">
            <w:r w:rsidRPr="00633C01">
              <w:t>BRO family, N-terminal domain</w:t>
            </w:r>
          </w:p>
        </w:tc>
        <w:tc>
          <w:tcPr>
            <w:tcW w:w="2430" w:type="dxa"/>
            <w:shd w:val="clear" w:color="auto" w:fill="auto"/>
          </w:tcPr>
          <w:p w:rsidR="002016B6" w:rsidRPr="00633C01" w:rsidRDefault="002016B6" w:rsidP="00335BF6">
            <w:r w:rsidRPr="00633C01">
              <w:t>Bro-N</w:t>
            </w:r>
          </w:p>
        </w:tc>
        <w:tc>
          <w:tcPr>
            <w:tcW w:w="1368" w:type="dxa"/>
            <w:shd w:val="clear" w:color="auto" w:fill="auto"/>
          </w:tcPr>
          <w:p w:rsidR="002016B6" w:rsidRPr="00633C01" w:rsidRDefault="002016B6" w:rsidP="00335BF6">
            <w:r w:rsidRPr="00633C01">
              <w:t>1.35E-33</w:t>
            </w:r>
          </w:p>
        </w:tc>
      </w:tr>
      <w:tr w:rsidR="002016B6" w:rsidRPr="000C12B7" w:rsidTr="000C12B7">
        <w:tc>
          <w:tcPr>
            <w:tcW w:w="1368" w:type="dxa"/>
            <w:shd w:val="clear" w:color="auto" w:fill="auto"/>
            <w:vAlign w:val="bottom"/>
          </w:tcPr>
          <w:p w:rsidR="002016B6" w:rsidRPr="00633C01" w:rsidRDefault="002016B6" w:rsidP="00335BF6">
            <w:r w:rsidRPr="00633C01">
              <w:t>ACT56599</w:t>
            </w:r>
          </w:p>
        </w:tc>
        <w:tc>
          <w:tcPr>
            <w:tcW w:w="3150" w:type="dxa"/>
            <w:shd w:val="clear" w:color="auto" w:fill="auto"/>
          </w:tcPr>
          <w:p w:rsidR="002016B6" w:rsidRPr="00633C01" w:rsidRDefault="002016B6" w:rsidP="00335BF6">
            <w:r w:rsidRPr="00633C01">
              <w:t>hypothetical protein</w:t>
            </w:r>
          </w:p>
        </w:tc>
        <w:tc>
          <w:tcPr>
            <w:tcW w:w="4860" w:type="dxa"/>
            <w:shd w:val="clear" w:color="auto" w:fill="auto"/>
          </w:tcPr>
          <w:p w:rsidR="002016B6" w:rsidRPr="00633C01" w:rsidRDefault="002016B6" w:rsidP="00335BF6">
            <w:r w:rsidRPr="00633C01">
              <w:t>Phage protein unknown function</w:t>
            </w:r>
          </w:p>
        </w:tc>
        <w:tc>
          <w:tcPr>
            <w:tcW w:w="2430" w:type="dxa"/>
            <w:shd w:val="clear" w:color="auto" w:fill="auto"/>
          </w:tcPr>
          <w:p w:rsidR="002016B6" w:rsidRPr="00633C01" w:rsidRDefault="002016B6" w:rsidP="00335BF6">
            <w:r w:rsidRPr="00633C01">
              <w:t>DUF2815</w:t>
            </w:r>
          </w:p>
        </w:tc>
        <w:tc>
          <w:tcPr>
            <w:tcW w:w="1368" w:type="dxa"/>
            <w:shd w:val="clear" w:color="auto" w:fill="auto"/>
          </w:tcPr>
          <w:p w:rsidR="002016B6" w:rsidRPr="00633C01" w:rsidRDefault="002016B6" w:rsidP="00335BF6">
            <w:r w:rsidRPr="00633C01">
              <w:t>4.28 e-25</w:t>
            </w:r>
          </w:p>
        </w:tc>
      </w:tr>
      <w:tr w:rsidR="002016B6" w:rsidRPr="000C12B7" w:rsidTr="000C12B7">
        <w:tc>
          <w:tcPr>
            <w:tcW w:w="1368" w:type="dxa"/>
            <w:shd w:val="clear" w:color="auto" w:fill="auto"/>
            <w:vAlign w:val="bottom"/>
          </w:tcPr>
          <w:p w:rsidR="002016B6" w:rsidRPr="00633C01" w:rsidRDefault="002016B6" w:rsidP="00335BF6">
            <w:r w:rsidRPr="00633C01">
              <w:t>ACT57660</w:t>
            </w:r>
          </w:p>
        </w:tc>
        <w:tc>
          <w:tcPr>
            <w:tcW w:w="3150" w:type="dxa"/>
            <w:shd w:val="clear" w:color="auto" w:fill="auto"/>
          </w:tcPr>
          <w:p w:rsidR="002016B6" w:rsidRPr="00633C01" w:rsidRDefault="002016B6" w:rsidP="00335BF6">
            <w:r w:rsidRPr="00633C01">
              <w:t xml:space="preserve"> Putative phage </w:t>
            </w:r>
            <w:proofErr w:type="spellStart"/>
            <w:r w:rsidRPr="00633C01">
              <w:t>terminase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2016B6" w:rsidRPr="00633C01" w:rsidRDefault="002016B6" w:rsidP="00335BF6">
            <w:proofErr w:type="spellStart"/>
            <w:r w:rsidRPr="00633C01">
              <w:t>Terminase</w:t>
            </w:r>
            <w:proofErr w:type="spellEnd"/>
            <w:r w:rsidRPr="00633C01">
              <w:t>-like family</w:t>
            </w:r>
          </w:p>
        </w:tc>
        <w:tc>
          <w:tcPr>
            <w:tcW w:w="2430" w:type="dxa"/>
            <w:shd w:val="clear" w:color="auto" w:fill="auto"/>
          </w:tcPr>
          <w:p w:rsidR="002016B6" w:rsidRPr="00633C01" w:rsidRDefault="002016B6" w:rsidP="00335BF6">
            <w:r w:rsidRPr="00633C01">
              <w:t>Terminase_6</w:t>
            </w:r>
          </w:p>
        </w:tc>
        <w:tc>
          <w:tcPr>
            <w:tcW w:w="1368" w:type="dxa"/>
            <w:shd w:val="clear" w:color="auto" w:fill="auto"/>
          </w:tcPr>
          <w:p w:rsidR="002016B6" w:rsidRPr="00633C01" w:rsidRDefault="002016B6" w:rsidP="00335BF6">
            <w:r w:rsidRPr="00633C01">
              <w:t>9.80 e-03</w:t>
            </w:r>
          </w:p>
        </w:tc>
      </w:tr>
      <w:tr w:rsidR="002016B6" w:rsidRPr="000C12B7" w:rsidTr="000C12B7">
        <w:tc>
          <w:tcPr>
            <w:tcW w:w="1368" w:type="dxa"/>
            <w:shd w:val="clear" w:color="auto" w:fill="auto"/>
            <w:vAlign w:val="bottom"/>
          </w:tcPr>
          <w:p w:rsidR="002016B6" w:rsidRPr="00633C01" w:rsidRDefault="002016B6" w:rsidP="00335BF6">
            <w:r w:rsidRPr="00633C01">
              <w:t>ACT57665</w:t>
            </w:r>
          </w:p>
        </w:tc>
        <w:tc>
          <w:tcPr>
            <w:tcW w:w="3150" w:type="dxa"/>
            <w:shd w:val="clear" w:color="auto" w:fill="auto"/>
          </w:tcPr>
          <w:p w:rsidR="002016B6" w:rsidRPr="00633C01" w:rsidRDefault="002016B6" w:rsidP="00335BF6">
            <w:r w:rsidRPr="00633C01">
              <w:t>hypothetical protein</w:t>
            </w:r>
          </w:p>
        </w:tc>
        <w:tc>
          <w:tcPr>
            <w:tcW w:w="4860" w:type="dxa"/>
            <w:shd w:val="clear" w:color="auto" w:fill="auto"/>
          </w:tcPr>
          <w:p w:rsidR="002016B6" w:rsidRPr="00633C01" w:rsidRDefault="002016B6" w:rsidP="00335BF6">
            <w:r w:rsidRPr="00633C01">
              <w:t>phage related unknown function</w:t>
            </w:r>
          </w:p>
        </w:tc>
        <w:tc>
          <w:tcPr>
            <w:tcW w:w="2430" w:type="dxa"/>
            <w:shd w:val="clear" w:color="auto" w:fill="auto"/>
          </w:tcPr>
          <w:p w:rsidR="002016B6" w:rsidRPr="00633C01" w:rsidRDefault="002016B6" w:rsidP="00335BF6">
            <w:r w:rsidRPr="00633C01">
              <w:t>DUF2815</w:t>
            </w:r>
          </w:p>
        </w:tc>
        <w:tc>
          <w:tcPr>
            <w:tcW w:w="1368" w:type="dxa"/>
            <w:shd w:val="clear" w:color="auto" w:fill="auto"/>
          </w:tcPr>
          <w:p w:rsidR="002016B6" w:rsidRPr="00633C01" w:rsidRDefault="002016B6" w:rsidP="00335BF6">
            <w:r w:rsidRPr="00633C01">
              <w:t>5.34 e-35</w:t>
            </w:r>
          </w:p>
        </w:tc>
      </w:tr>
      <w:tr w:rsidR="002016B6" w:rsidRPr="000C12B7" w:rsidTr="000C12B7">
        <w:tc>
          <w:tcPr>
            <w:tcW w:w="1368" w:type="dxa"/>
            <w:shd w:val="clear" w:color="auto" w:fill="auto"/>
            <w:vAlign w:val="bottom"/>
          </w:tcPr>
          <w:p w:rsidR="002016B6" w:rsidRPr="00633C01" w:rsidRDefault="002016B6" w:rsidP="00335BF6">
            <w:r w:rsidRPr="00633C01">
              <w:t>ACT57675</w:t>
            </w:r>
          </w:p>
        </w:tc>
        <w:tc>
          <w:tcPr>
            <w:tcW w:w="3150" w:type="dxa"/>
            <w:shd w:val="clear" w:color="auto" w:fill="auto"/>
          </w:tcPr>
          <w:p w:rsidR="002016B6" w:rsidRPr="00633C01" w:rsidRDefault="002016B6" w:rsidP="00335BF6">
            <w:r w:rsidRPr="00633C01">
              <w:t>hypothetical protein</w:t>
            </w:r>
          </w:p>
        </w:tc>
        <w:tc>
          <w:tcPr>
            <w:tcW w:w="4860" w:type="dxa"/>
            <w:shd w:val="clear" w:color="auto" w:fill="auto"/>
          </w:tcPr>
          <w:p w:rsidR="002016B6" w:rsidRPr="00633C01" w:rsidRDefault="002016B6" w:rsidP="00335BF6">
            <w:r w:rsidRPr="00633C01">
              <w:t>Phage Structural protein</w:t>
            </w:r>
          </w:p>
        </w:tc>
        <w:tc>
          <w:tcPr>
            <w:tcW w:w="2430" w:type="dxa"/>
            <w:shd w:val="clear" w:color="auto" w:fill="auto"/>
          </w:tcPr>
          <w:p w:rsidR="002016B6" w:rsidRPr="00633C01" w:rsidRDefault="002016B6" w:rsidP="00335BF6">
            <w:r w:rsidRPr="00633C01">
              <w:t>PHA01972</w:t>
            </w:r>
          </w:p>
        </w:tc>
        <w:tc>
          <w:tcPr>
            <w:tcW w:w="1368" w:type="dxa"/>
            <w:shd w:val="clear" w:color="auto" w:fill="auto"/>
          </w:tcPr>
          <w:p w:rsidR="002016B6" w:rsidRPr="00633C01" w:rsidRDefault="002016B6" w:rsidP="00335BF6">
            <w:r w:rsidRPr="00633C01">
              <w:t>1.65 e-57</w:t>
            </w:r>
          </w:p>
        </w:tc>
      </w:tr>
      <w:tr w:rsidR="002016B6" w:rsidRPr="000C12B7" w:rsidTr="000C12B7">
        <w:tc>
          <w:tcPr>
            <w:tcW w:w="1368" w:type="dxa"/>
            <w:shd w:val="clear" w:color="auto" w:fill="auto"/>
            <w:vAlign w:val="bottom"/>
          </w:tcPr>
          <w:p w:rsidR="002016B6" w:rsidRPr="00633C01" w:rsidRDefault="002016B6" w:rsidP="00335BF6">
            <w:r w:rsidRPr="00633C01">
              <w:t>ACT57681</w:t>
            </w:r>
          </w:p>
        </w:tc>
        <w:tc>
          <w:tcPr>
            <w:tcW w:w="3150" w:type="dxa"/>
            <w:shd w:val="clear" w:color="auto" w:fill="auto"/>
          </w:tcPr>
          <w:p w:rsidR="002016B6" w:rsidRPr="00633C01" w:rsidRDefault="002016B6" w:rsidP="00335BF6">
            <w:r w:rsidRPr="00633C01">
              <w:t>hypothetical protein</w:t>
            </w:r>
          </w:p>
        </w:tc>
        <w:tc>
          <w:tcPr>
            <w:tcW w:w="4860" w:type="dxa"/>
            <w:shd w:val="clear" w:color="auto" w:fill="auto"/>
          </w:tcPr>
          <w:p w:rsidR="002016B6" w:rsidRPr="00633C01" w:rsidRDefault="002016B6" w:rsidP="00335BF6">
            <w:r w:rsidRPr="00633C01">
              <w:t>Phage hypothetical protein</w:t>
            </w:r>
          </w:p>
        </w:tc>
        <w:tc>
          <w:tcPr>
            <w:tcW w:w="2430" w:type="dxa"/>
            <w:shd w:val="clear" w:color="auto" w:fill="auto"/>
          </w:tcPr>
          <w:p w:rsidR="002016B6" w:rsidRPr="00633C01" w:rsidRDefault="002016B6" w:rsidP="00335BF6">
            <w:r w:rsidRPr="00633C01">
              <w:t>PHA00661</w:t>
            </w:r>
          </w:p>
        </w:tc>
        <w:tc>
          <w:tcPr>
            <w:tcW w:w="1368" w:type="dxa"/>
            <w:shd w:val="clear" w:color="auto" w:fill="auto"/>
          </w:tcPr>
          <w:p w:rsidR="002016B6" w:rsidRPr="00633C01" w:rsidRDefault="002016B6" w:rsidP="00335BF6">
            <w:r w:rsidRPr="00633C01">
              <w:t>1.63 e-30</w:t>
            </w:r>
          </w:p>
        </w:tc>
      </w:tr>
      <w:tr w:rsidR="002016B6" w:rsidRPr="000C12B7" w:rsidTr="000C12B7">
        <w:tc>
          <w:tcPr>
            <w:tcW w:w="1368" w:type="dxa"/>
            <w:shd w:val="clear" w:color="auto" w:fill="auto"/>
            <w:vAlign w:val="bottom"/>
          </w:tcPr>
          <w:p w:rsidR="002016B6" w:rsidRPr="00633C01" w:rsidRDefault="002016B6" w:rsidP="00335BF6">
            <w:r w:rsidRPr="00633C01">
              <w:t>ACT57686</w:t>
            </w:r>
          </w:p>
        </w:tc>
        <w:tc>
          <w:tcPr>
            <w:tcW w:w="3150" w:type="dxa"/>
            <w:shd w:val="clear" w:color="auto" w:fill="auto"/>
          </w:tcPr>
          <w:p w:rsidR="002016B6" w:rsidRPr="00633C01" w:rsidRDefault="002016B6" w:rsidP="00335BF6">
            <w:r w:rsidRPr="00633C01">
              <w:t>head-to-tail joining protein, put</w:t>
            </w:r>
          </w:p>
        </w:tc>
        <w:tc>
          <w:tcPr>
            <w:tcW w:w="4860" w:type="dxa"/>
            <w:shd w:val="clear" w:color="auto" w:fill="auto"/>
          </w:tcPr>
          <w:p w:rsidR="002016B6" w:rsidRPr="00633C01" w:rsidRDefault="002016B6" w:rsidP="00335BF6">
            <w:r w:rsidRPr="00633C01">
              <w:t>head-to-tail joining protein</w:t>
            </w:r>
          </w:p>
        </w:tc>
        <w:tc>
          <w:tcPr>
            <w:tcW w:w="2430" w:type="dxa"/>
            <w:shd w:val="clear" w:color="auto" w:fill="auto"/>
          </w:tcPr>
          <w:p w:rsidR="002016B6" w:rsidRPr="00633C01" w:rsidRDefault="002016B6" w:rsidP="00335BF6">
            <w:r w:rsidRPr="00633C01">
              <w:t>Head-</w:t>
            </w:r>
            <w:proofErr w:type="spellStart"/>
            <w:r w:rsidRPr="00633C01">
              <w:t>tail_con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2016B6" w:rsidRPr="00633C01" w:rsidRDefault="002016B6" w:rsidP="00335BF6">
            <w:r w:rsidRPr="00633C01">
              <w:t>4.40 e-70</w:t>
            </w:r>
          </w:p>
        </w:tc>
      </w:tr>
      <w:tr w:rsidR="002016B6" w:rsidRPr="000C12B7" w:rsidTr="000C12B7">
        <w:tc>
          <w:tcPr>
            <w:tcW w:w="1368" w:type="dxa"/>
            <w:shd w:val="clear" w:color="auto" w:fill="auto"/>
            <w:vAlign w:val="bottom"/>
          </w:tcPr>
          <w:p w:rsidR="002016B6" w:rsidRPr="00633C01" w:rsidRDefault="002016B6" w:rsidP="00335BF6">
            <w:r w:rsidRPr="00633C01">
              <w:t>ACT57688</w:t>
            </w:r>
          </w:p>
        </w:tc>
        <w:tc>
          <w:tcPr>
            <w:tcW w:w="3150" w:type="dxa"/>
            <w:shd w:val="clear" w:color="auto" w:fill="auto"/>
          </w:tcPr>
          <w:p w:rsidR="002016B6" w:rsidRPr="00633C01" w:rsidRDefault="002016B6" w:rsidP="00335BF6">
            <w:r w:rsidRPr="00633C01">
              <w:t xml:space="preserve">putative phage </w:t>
            </w:r>
            <w:proofErr w:type="spellStart"/>
            <w:r w:rsidRPr="00633C01">
              <w:t>terminase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2016B6" w:rsidRPr="00633C01" w:rsidRDefault="002016B6" w:rsidP="00335BF6">
            <w:proofErr w:type="spellStart"/>
            <w:r w:rsidRPr="00633C01">
              <w:t>Terminase</w:t>
            </w:r>
            <w:proofErr w:type="spellEnd"/>
            <w:r w:rsidRPr="00633C01">
              <w:t xml:space="preserve"> like family </w:t>
            </w:r>
          </w:p>
        </w:tc>
        <w:tc>
          <w:tcPr>
            <w:tcW w:w="2430" w:type="dxa"/>
            <w:shd w:val="clear" w:color="auto" w:fill="auto"/>
          </w:tcPr>
          <w:p w:rsidR="002016B6" w:rsidRPr="00633C01" w:rsidRDefault="002016B6" w:rsidP="00335BF6">
            <w:r w:rsidRPr="00633C01">
              <w:t>Terminase_6</w:t>
            </w:r>
          </w:p>
        </w:tc>
        <w:tc>
          <w:tcPr>
            <w:tcW w:w="1368" w:type="dxa"/>
            <w:shd w:val="clear" w:color="auto" w:fill="auto"/>
          </w:tcPr>
          <w:p w:rsidR="002016B6" w:rsidRPr="00633C01" w:rsidRDefault="002016B6" w:rsidP="00335BF6">
            <w:r w:rsidRPr="00633C01">
              <w:t>2.19 e-10</w:t>
            </w:r>
          </w:p>
        </w:tc>
      </w:tr>
    </w:tbl>
    <w:p w:rsidR="002016B6" w:rsidRDefault="002016B6">
      <w:pPr>
        <w:pBdr>
          <w:bottom w:val="single" w:sz="12" w:space="1" w:color="auto"/>
        </w:pBdr>
      </w:pPr>
    </w:p>
    <w:p w:rsidR="00FB492E" w:rsidRDefault="00FB492E" w:rsidP="00FB492E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vertAlign w:val="superscript"/>
        </w:rPr>
        <w:t>a</w:t>
      </w:r>
      <w:proofErr w:type="gramEnd"/>
      <w:r>
        <w:t xml:space="preserve"> </w:t>
      </w:r>
      <w:r w:rsidRPr="000D20AD">
        <w:rPr>
          <w:rFonts w:ascii="Times New Roman" w:hAnsi="Times New Roman"/>
          <w:sz w:val="24"/>
          <w:szCs w:val="24"/>
        </w:rPr>
        <w:t xml:space="preserve">Proteins </w:t>
      </w:r>
      <w:r>
        <w:rPr>
          <w:rFonts w:ascii="Times New Roman" w:hAnsi="Times New Roman"/>
          <w:sz w:val="24"/>
          <w:szCs w:val="24"/>
        </w:rPr>
        <w:t xml:space="preserve">as </w:t>
      </w:r>
      <w:r w:rsidRPr="000D20AD">
        <w:rPr>
          <w:rFonts w:ascii="Times New Roman" w:hAnsi="Times New Roman"/>
          <w:sz w:val="24"/>
          <w:szCs w:val="24"/>
        </w:rPr>
        <w:t>annotated from the</w:t>
      </w:r>
      <w:r>
        <w:rPr>
          <w:rFonts w:ascii="Times New Roman" w:hAnsi="Times New Roman"/>
          <w:sz w:val="24"/>
          <w:szCs w:val="24"/>
        </w:rPr>
        <w:t xml:space="preserve"> published sequence of the </w:t>
      </w:r>
      <w:r w:rsidRPr="000D20AD">
        <w:rPr>
          <w:rFonts w:ascii="Times New Roman" w:hAnsi="Times New Roman"/>
          <w:sz w:val="24"/>
          <w:szCs w:val="24"/>
        </w:rPr>
        <w:t>‘</w:t>
      </w:r>
      <w:r w:rsidRPr="000D20AD">
        <w:rPr>
          <w:rFonts w:ascii="Times New Roman" w:hAnsi="Times New Roman"/>
          <w:i/>
          <w:sz w:val="24"/>
          <w:szCs w:val="24"/>
        </w:rPr>
        <w:t>Ca</w:t>
      </w:r>
      <w:r w:rsidRPr="000D20AD">
        <w:rPr>
          <w:rFonts w:ascii="Times New Roman" w:hAnsi="Times New Roman"/>
          <w:sz w:val="24"/>
          <w:szCs w:val="24"/>
        </w:rPr>
        <w:t>. Liberibacter</w:t>
      </w:r>
      <w:r>
        <w:rPr>
          <w:rFonts w:ascii="Times New Roman" w:hAnsi="Times New Roman"/>
          <w:sz w:val="24"/>
          <w:szCs w:val="24"/>
        </w:rPr>
        <w:t xml:space="preserve"> asiaticus’ circular chromosome and </w:t>
      </w:r>
      <w:r w:rsidR="00A035C3">
        <w:rPr>
          <w:rFonts w:ascii="Times New Roman" w:hAnsi="Times New Roman"/>
          <w:sz w:val="24"/>
          <w:szCs w:val="24"/>
        </w:rPr>
        <w:t xml:space="preserve">results </w:t>
      </w:r>
      <w:r>
        <w:rPr>
          <w:rFonts w:ascii="Times New Roman" w:hAnsi="Times New Roman"/>
          <w:sz w:val="24"/>
          <w:szCs w:val="24"/>
        </w:rPr>
        <w:t>from protein BLAST against the pFAM and CCD databases.</w:t>
      </w:r>
      <w:r w:rsidRPr="00004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The better match of the two is presented.</w:t>
      </w:r>
    </w:p>
    <w:p w:rsidR="00FB492E" w:rsidRDefault="00FB492E"/>
    <w:sectPr w:rsidR="00FB492E" w:rsidSect="002016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16B6"/>
    <w:rsid w:val="000C12B7"/>
    <w:rsid w:val="000E11BF"/>
    <w:rsid w:val="00182654"/>
    <w:rsid w:val="002016B6"/>
    <w:rsid w:val="00233D60"/>
    <w:rsid w:val="004834B9"/>
    <w:rsid w:val="00530EFD"/>
    <w:rsid w:val="005C5F97"/>
    <w:rsid w:val="005F33BE"/>
    <w:rsid w:val="00633C01"/>
    <w:rsid w:val="00786E4E"/>
    <w:rsid w:val="007B04F1"/>
    <w:rsid w:val="00901007"/>
    <w:rsid w:val="00916F30"/>
    <w:rsid w:val="00A035C3"/>
    <w:rsid w:val="00A56B10"/>
    <w:rsid w:val="00B5797C"/>
    <w:rsid w:val="00B86B2B"/>
    <w:rsid w:val="00DE5580"/>
    <w:rsid w:val="00FB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HartungJ</dc:creator>
  <cp:keywords/>
  <dc:description/>
  <cp:lastModifiedBy>HartungJ</cp:lastModifiedBy>
  <cp:revision>9</cp:revision>
  <dcterms:created xsi:type="dcterms:W3CDTF">2012-01-10T15:10:00Z</dcterms:created>
  <dcterms:modified xsi:type="dcterms:W3CDTF">2012-01-27T20:14:00Z</dcterms:modified>
</cp:coreProperties>
</file>