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18" w:rsidRPr="00E74690" w:rsidRDefault="002C3C18">
      <w:pPr>
        <w:pStyle w:val="Heading1"/>
        <w:rPr>
          <w:b w:val="0"/>
          <w:i w:val="0"/>
          <w:color w:val="auto"/>
        </w:rPr>
      </w:pPr>
      <w:r w:rsidRPr="00E74690">
        <w:rPr>
          <w:b w:val="0"/>
          <w:i w:val="0"/>
          <w:color w:val="auto"/>
        </w:rPr>
        <w:t>Table S13: Complete list of all spots picked in HA21, fold change comparing patient to all other samples run in the experiment</w:t>
      </w:r>
    </w:p>
    <w:p w:rsidR="002C3C18" w:rsidRPr="00E74690" w:rsidRDefault="002C3C18">
      <w:pPr>
        <w:rPr>
          <w:rFonts w:ascii="Arial" w:hAnsi="Arial"/>
          <w:color w:val="auto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"/>
        <w:gridCol w:w="713"/>
        <w:gridCol w:w="20"/>
        <w:gridCol w:w="970"/>
        <w:gridCol w:w="20"/>
        <w:gridCol w:w="1059"/>
        <w:gridCol w:w="20"/>
        <w:gridCol w:w="700"/>
        <w:gridCol w:w="20"/>
        <w:gridCol w:w="970"/>
        <w:gridCol w:w="20"/>
        <w:gridCol w:w="970"/>
        <w:gridCol w:w="20"/>
        <w:gridCol w:w="970"/>
        <w:gridCol w:w="20"/>
        <w:gridCol w:w="970"/>
        <w:gridCol w:w="20"/>
        <w:gridCol w:w="1240"/>
        <w:gridCol w:w="20"/>
        <w:gridCol w:w="10"/>
      </w:tblGrid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Spot rank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Pick #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Fold change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Patient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Mother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Father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Control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Standard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3.370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3.227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4.62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4.069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4.653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4.923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4.930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2.991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0.462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6.31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b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b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7.015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6.204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5.400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6.886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0.722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2.972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0.734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2.59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b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b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3.138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4.144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3.046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3.166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3.106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5.58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b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b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5.151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5.207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5.816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6.300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1.575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1.78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1.843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1.421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2.32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1.840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3.57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4.657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3.194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3.102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3.683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3.496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0.367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3.116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0.346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3.306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0.357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7.65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8.123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7.258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6.476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9.273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  <w:u w:val="single"/>
              </w:rPr>
            </w:pPr>
            <w:r w:rsidRPr="00E74690">
              <w:rPr>
                <w:rFonts w:ascii="Arial" w:hAnsi="Arial"/>
                <w:color w:val="auto"/>
                <w:u w:val="single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1.374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2.489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2.786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2.53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2.653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2.092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2.742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2.16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1.590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1.87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1.611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1.746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2.722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1.747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3.59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4.331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3.443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3.267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3.474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1.82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0.479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  <w:u w:val="single"/>
              </w:rPr>
            </w:pPr>
            <w:r w:rsidRPr="00E74690">
              <w:rPr>
                <w:rFonts w:ascii="Arial" w:hAnsi="Arial"/>
                <w:color w:val="auto"/>
                <w:u w:val="single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2.23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1.62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3.27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3.36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2.89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389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1.705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1.104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1.57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1.421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1.601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18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2.898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2.536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4.93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4.018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5.524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4.269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4.037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19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1.677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0.470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2.51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2.389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3.591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0.862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  <w:u w:val="single"/>
              </w:rPr>
            </w:pPr>
            <w:r w:rsidRPr="00E74690">
              <w:rPr>
                <w:rFonts w:ascii="Arial" w:hAnsi="Arial"/>
                <w:color w:val="auto"/>
                <w:u w:val="single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2.24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2.14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3.249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3.273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3.261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5.41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b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6.502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5.197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4.998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5.189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1.97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i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1.013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1.97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i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all 2.44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3.38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2.292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1.846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1.454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1.650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2.74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2.72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0.815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0.797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1.72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304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27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0.911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0.894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1.75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1.84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2.32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2.58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29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0.992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0.323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1.006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0.999</w:t>
            </w:r>
          </w:p>
        </w:tc>
      </w:tr>
      <w:tr w:rsidR="002C3C18" w:rsidRPr="00E74690">
        <w:trPr>
          <w:gridAfter w:val="2"/>
          <w:wAfter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2.93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3.19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30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2.626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2.979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0.778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2.803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0.696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4.11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3.774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4.302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4.375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4.027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0.631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0.595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2.19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2.323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2.340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2.228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0.515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2.47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b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3.022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3.215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1.401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1.27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1.117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1.131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1.88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1.180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1.140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2.16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1.88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0.880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0.941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2.19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1.81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37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0.479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1.539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1.786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2.673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1.579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2.106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3.27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4.09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38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0.787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0.695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2.94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3.34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544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39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0.970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40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0.820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0.840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2.71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1.225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1.231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1.228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5.19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i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5.14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4.77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4.71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6.12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2.33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2.039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3.008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1.936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0.657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0.635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2.31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2.320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1.901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3.199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2.39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1.792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0.680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1.946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0.726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4.233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2.659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489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1.38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1.476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47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0.227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1.195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4.48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i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4.11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5.05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48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1.859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2.042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1.888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2.104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1.874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2.073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2.53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i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2.63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49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0.802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0.777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1.646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0.790</w:t>
            </w:r>
          </w:p>
        </w:tc>
      </w:tr>
      <w:tr w:rsidR="002C3C18" w:rsidRPr="00E74690">
        <w:trPr>
          <w:gridAfter w:val="2"/>
          <w:wAfter w:w="1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2.13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2.201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2.084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50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1.000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1.038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1.401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1.423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2.22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0.562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0.568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2.91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3.340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2.986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2.372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3.146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1.555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0.671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2.23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2.217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2.317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1.615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1.586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1.601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2.33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1.84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0.822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0.896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2.289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1.770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57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1.001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3.453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1.446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58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1.440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3.75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3.75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3.45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4.63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59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0.996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  <w:u w:val="single"/>
              </w:rPr>
            </w:pPr>
            <w:r w:rsidRPr="00E74690">
              <w:rPr>
                <w:rFonts w:ascii="Arial" w:hAnsi="Arial"/>
                <w:color w:val="auto"/>
                <w:u w:val="single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60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0.931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2.215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0.878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2.43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2.153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2.918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2.522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1.223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1.86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1.273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  <w:u w:val="single"/>
              </w:rPr>
            </w:pPr>
            <w:r w:rsidRPr="00E74690">
              <w:rPr>
                <w:rFonts w:ascii="Arial" w:hAnsi="Arial"/>
                <w:color w:val="auto"/>
                <w:u w:val="single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1.56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1.291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2.804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1.331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0.622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1.64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1.096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2.160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1.878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292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1.016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1.8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1.78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0.811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  <w:u w:val="single"/>
              </w:rPr>
            </w:pPr>
            <w:r w:rsidRPr="00E74690">
              <w:rPr>
                <w:rFonts w:ascii="Arial" w:hAnsi="Arial"/>
                <w:color w:val="auto"/>
                <w:u w:val="single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0.813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1.52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1.891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1.419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1.336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9.01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i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8.93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8.65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7.86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10.59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67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1.506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1.467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i/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2.33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68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0.610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0.698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2.14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2.123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2.145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69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0.878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0.804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0.841</w:t>
            </w:r>
          </w:p>
        </w:tc>
      </w:tr>
      <w:tr w:rsidR="002C3C18" w:rsidRPr="00E7469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2.04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70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1.149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1.062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2.32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1.156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1.124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1.140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2.02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1.913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1.818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479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1.140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1.154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0.523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0.567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1.88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1.629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2.715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327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0.993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1.024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1.57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1.233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1.12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0.439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0.449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1.344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1.389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2.641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77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0.999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0.967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0.983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1.36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78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0.460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0.454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1.89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1.977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1.664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3.149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79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1.464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2.16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406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80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1.357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1.637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1.497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1.062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2.40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0.556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0.542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1.909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1.436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1.478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2.755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0.475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1.300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1.252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1.276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2.43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421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0.965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1.45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0.622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0.627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1.66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1.892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1.356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1.443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2.202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0.853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0.847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1.047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0.850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1.38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1.68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87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0.989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0.956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0.973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88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1.554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1.173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1.187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1.58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89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0.571</w:t>
            </w:r>
          </w:p>
        </w:tc>
      </w:tr>
      <w:tr w:rsidR="002C3C18" w:rsidRPr="00E74690">
        <w:trPr>
          <w:gridBefore w:val="1"/>
          <w:gridAfter w:val="1"/>
          <w:wBefore w:w="15" w:type="dxa"/>
          <w:wAfter w:w="5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1.66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1.761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1.252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1.446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2.892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90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1.021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0.718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1.024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0.679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1.023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0.699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1.5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1.272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1.285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1.880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1.669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1.109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1.591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1.808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1.166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1.508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1.762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1.138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1.550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1.07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1.393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1.022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1.266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1.361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1.208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1.419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1.237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1.390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1.79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1.65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1.85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477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1.557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1.250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1.463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1.263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1.463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1.642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1.257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1.463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0.98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663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1.170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1.160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1.179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1.152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1.175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1.156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1.13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631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1.124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1.292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1.362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1.338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1.340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1.315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1.351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1.24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416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96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0.675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0.888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1.088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0.913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0.689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0.883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1.119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0.948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color w:val="auto"/>
              </w:rPr>
            </w:pP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0.682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0.886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1.104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0.931</w:t>
            </w:r>
          </w:p>
        </w:tc>
      </w:tr>
      <w:tr w:rsidR="002C3C18" w:rsidRPr="00E74690">
        <w:trPr>
          <w:gridBefore w:val="1"/>
          <w:wBefore w:w="20" w:type="dxa"/>
          <w:trHeight w:val="274"/>
        </w:trPr>
        <w:tc>
          <w:tcPr>
            <w:tcW w:w="7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0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1.32</w:t>
            </w:r>
          </w:p>
        </w:tc>
        <w:tc>
          <w:tcPr>
            <w:tcW w:w="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1.62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C18" w:rsidRPr="00E74690" w:rsidRDefault="002C3C18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</w:t>
            </w:r>
          </w:p>
        </w:tc>
      </w:tr>
    </w:tbl>
    <w:p w:rsidR="002C3C18" w:rsidRPr="00E74690" w:rsidRDefault="002C3C18">
      <w:pPr>
        <w:rPr>
          <w:rFonts w:ascii="Arial" w:hAnsi="Arial"/>
          <w:color w:val="auto"/>
        </w:rPr>
      </w:pPr>
    </w:p>
    <w:p w:rsidR="002C3C18" w:rsidRPr="00E74690" w:rsidRDefault="002C3C18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 xml:space="preserve">Spot rank: 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Rank of spot as assigned by Same Spots Software depending on fold change (normalized volume) comparing the highest to lowest sample</w:t>
      </w:r>
    </w:p>
    <w:p w:rsidR="002C3C18" w:rsidRPr="00E74690" w:rsidRDefault="002C3C18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 xml:space="preserve">Pick #: 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Sequence in which spots were excised from gel depending on spot intensity (from lowest to highest)</w:t>
      </w:r>
    </w:p>
    <w:p w:rsidR="002C3C18" w:rsidRPr="00E74690" w:rsidRDefault="002C3C18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Roman Numerals: Normalized volume measured in replicate runs one (I) and two (II)</w:t>
      </w:r>
    </w:p>
    <w:p w:rsidR="002C3C18" w:rsidRPr="00E74690" w:rsidRDefault="002C3C18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Med: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Average of normalized volume measured in replicate runs one (I) and two (II)</w:t>
      </w:r>
    </w:p>
    <w:p w:rsidR="002C3C18" w:rsidRPr="00E74690" w:rsidRDefault="002C3C18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Fold Change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P to all:  Expression level (normalized volume) of patient sample compared to the average of all other samples combined;</w:t>
      </w:r>
    </w:p>
    <w:p w:rsidR="002C3C18" w:rsidRPr="00E74690" w:rsidRDefault="002C3C18">
      <w:pPr>
        <w:pStyle w:val="FreieForm"/>
        <w:tabs>
          <w:tab w:val="left" w:pos="1170"/>
        </w:tabs>
        <w:ind w:left="1440" w:hanging="117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Last row of  columns also shows fold change comparing patient to sample indicated in header of column (Mother, Father, Control, Standard)</w:t>
      </w:r>
    </w:p>
    <w:p w:rsidR="002C3C18" w:rsidRPr="00E74690" w:rsidRDefault="002C3C18">
      <w:pPr>
        <w:pStyle w:val="FreieForm"/>
        <w:tabs>
          <w:tab w:val="left" w:pos="1170"/>
        </w:tabs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 xml:space="preserve">Formatting: 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Bold: Patient upregulated</w:t>
      </w:r>
      <w:r w:rsidRPr="00E74690">
        <w:rPr>
          <w:rFonts w:ascii="Arial" w:hAnsi="Arial"/>
          <w:color w:val="auto"/>
          <w:lang w:val="en-US"/>
        </w:rPr>
        <w:tab/>
        <w:t>Italic: Patient downregulated</w:t>
      </w:r>
      <w:r w:rsidRPr="00E74690">
        <w:rPr>
          <w:rFonts w:ascii="Arial" w:hAnsi="Arial"/>
          <w:color w:val="auto"/>
          <w:lang w:val="en-US"/>
        </w:rPr>
        <w:tab/>
      </w:r>
    </w:p>
    <w:p w:rsidR="002C3C18" w:rsidRPr="00E74690" w:rsidRDefault="002C3C18">
      <w:pPr>
        <w:pStyle w:val="FreieForm"/>
        <w:tabs>
          <w:tab w:val="left" w:pos="1170"/>
        </w:tabs>
        <w:rPr>
          <w:rFonts w:ascii="Arial" w:hAnsi="Arial"/>
          <w:color w:val="auto"/>
          <w:sz w:val="24"/>
          <w:lang w:val="en-US"/>
        </w:rPr>
      </w:pP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No special formatting: Fold change “P to all” does not exceed 1.5 fold</w:t>
      </w:r>
    </w:p>
    <w:p w:rsidR="002C3C18" w:rsidRPr="00E74690" w:rsidRDefault="002C3C18">
      <w:pPr>
        <w:pStyle w:val="FreieForm"/>
        <w:tabs>
          <w:tab w:val="left" w:pos="1170"/>
        </w:tabs>
        <w:rPr>
          <w:rFonts w:ascii="Arial" w:hAnsi="Arial"/>
          <w:color w:val="auto"/>
          <w:sz w:val="24"/>
          <w:lang w:val="en-US"/>
        </w:rPr>
      </w:pPr>
    </w:p>
    <w:p w:rsidR="002C3C18" w:rsidRDefault="002C3C18"/>
    <w:sectPr w:rsidR="002C3C18" w:rsidSect="00E368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F5634"/>
    <w:rsid w:val="002C3C18"/>
    <w:rsid w:val="00771C36"/>
    <w:rsid w:val="00E368D0"/>
    <w:rsid w:val="00E7469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36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C36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C36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C36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C36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C36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C36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C36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C36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19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19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19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19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19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193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193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193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6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771C36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771C36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771C36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771C36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771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1C36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771C36"/>
    <w:rPr>
      <w:b/>
    </w:rPr>
  </w:style>
  <w:style w:type="paragraph" w:styleId="Footer">
    <w:name w:val="footer"/>
    <w:basedOn w:val="Normal"/>
    <w:link w:val="FooterChar"/>
    <w:uiPriority w:val="99"/>
    <w:rsid w:val="00771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193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771C3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1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193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771C36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771C36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771C36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193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771C36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71C36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C36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1C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C36"/>
    <w:rPr>
      <w:b/>
    </w:rPr>
  </w:style>
  <w:style w:type="paragraph" w:styleId="BodyText2">
    <w:name w:val="Body Text 2"/>
    <w:basedOn w:val="Normal"/>
    <w:link w:val="BodyText2Char"/>
    <w:uiPriority w:val="99"/>
    <w:rsid w:val="00771C36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3193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771C36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3193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771C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2382</Words>
  <Characters>13583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S13: Complete list of all spots picked in HA21, fold change comparing patient to all other samples run in the experiment</dc:title>
  <dc:subject/>
  <dc:creator>Kather  von Loehneysen</dc:creator>
  <cp:keywords/>
  <cp:lastModifiedBy>Kather  von Loehneysen</cp:lastModifiedBy>
  <cp:revision>1</cp:revision>
  <dcterms:created xsi:type="dcterms:W3CDTF">2012-03-07T02:05:00Z</dcterms:created>
  <dcterms:modified xsi:type="dcterms:W3CDTF">2012-03-07T02:06:00Z</dcterms:modified>
</cp:coreProperties>
</file>