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3E4DF" w14:textId="657A8CF6" w:rsidR="00393992" w:rsidRPr="0023422E" w:rsidRDefault="00D80258" w:rsidP="0023422E">
      <w:pPr>
        <w:tabs>
          <w:tab w:val="left" w:pos="5196"/>
        </w:tabs>
        <w:spacing w:line="360" w:lineRule="auto"/>
        <w:ind w:left="-90"/>
        <w:jc w:val="both"/>
        <w:outlineLvl w:val="0"/>
      </w:pPr>
      <w:r>
        <w:rPr>
          <w:b/>
        </w:rPr>
        <w:t>T</w:t>
      </w:r>
      <w:r w:rsidR="00B55DED">
        <w:rPr>
          <w:b/>
        </w:rPr>
        <w:t>able S4</w:t>
      </w:r>
      <w:bookmarkStart w:id="0" w:name="_GoBack"/>
      <w:bookmarkEnd w:id="0"/>
      <w:r w:rsidR="00393992" w:rsidRPr="0023422E">
        <w:rPr>
          <w:b/>
        </w:rPr>
        <w:t xml:space="preserve">.  </w:t>
      </w:r>
      <w:r w:rsidR="00393992" w:rsidRPr="0023422E">
        <w:t xml:space="preserve">NaPDoS and antiSMASH-derived KS and C domains. </w:t>
      </w:r>
    </w:p>
    <w:tbl>
      <w:tblPr>
        <w:tblStyle w:val="TableGrid"/>
        <w:tblW w:w="832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1364"/>
        <w:gridCol w:w="1403"/>
        <w:gridCol w:w="1255"/>
        <w:gridCol w:w="235"/>
        <w:gridCol w:w="1494"/>
        <w:gridCol w:w="1137"/>
      </w:tblGrid>
      <w:tr w:rsidR="00427134" w:rsidRPr="0023422E" w14:paraId="39DE4F16" w14:textId="77777777" w:rsidTr="00427134">
        <w:tc>
          <w:tcPr>
            <w:tcW w:w="1458" w:type="dxa"/>
          </w:tcPr>
          <w:p w14:paraId="4119C135" w14:textId="77777777" w:rsidR="00427134" w:rsidRPr="0023422E" w:rsidRDefault="00427134" w:rsidP="001D179A">
            <w:pPr>
              <w:jc w:val="center"/>
            </w:pPr>
          </w:p>
        </w:tc>
        <w:tc>
          <w:tcPr>
            <w:tcW w:w="1405" w:type="dxa"/>
          </w:tcPr>
          <w:p w14:paraId="24D003DF" w14:textId="57C1CE72" w:rsidR="00427134" w:rsidRPr="0023422E" w:rsidRDefault="00427134" w:rsidP="001D179A">
            <w:pPr>
              <w:jc w:val="center"/>
            </w:pP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14:paraId="5B315914" w14:textId="4FD34E46" w:rsidR="00427134" w:rsidRPr="0023422E" w:rsidRDefault="00427134" w:rsidP="00D85817">
            <w:pPr>
              <w:jc w:val="center"/>
            </w:pPr>
            <w:r>
              <w:t>KS domains</w:t>
            </w:r>
          </w:p>
        </w:tc>
        <w:tc>
          <w:tcPr>
            <w:tcW w:w="236" w:type="dxa"/>
          </w:tcPr>
          <w:p w14:paraId="38A691AE" w14:textId="77777777" w:rsidR="00427134" w:rsidRDefault="00427134" w:rsidP="001D179A">
            <w:pPr>
              <w:jc w:val="center"/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</w:tcPr>
          <w:p w14:paraId="0F3330A8" w14:textId="37AD9BC3" w:rsidR="00427134" w:rsidRPr="0023422E" w:rsidRDefault="00427134" w:rsidP="00D85817">
            <w:pPr>
              <w:jc w:val="center"/>
            </w:pPr>
            <w:r>
              <w:t>C domains</w:t>
            </w:r>
          </w:p>
        </w:tc>
      </w:tr>
      <w:tr w:rsidR="00427134" w:rsidRPr="0023422E" w14:paraId="3CF24202" w14:textId="77777777" w:rsidTr="00427134">
        <w:tc>
          <w:tcPr>
            <w:tcW w:w="1458" w:type="dxa"/>
            <w:tcBorders>
              <w:bottom w:val="single" w:sz="4" w:space="0" w:color="auto"/>
            </w:tcBorders>
          </w:tcPr>
          <w:p w14:paraId="275613D1" w14:textId="2BF9719D" w:rsidR="00427134" w:rsidRDefault="00427134" w:rsidP="001D179A">
            <w:pPr>
              <w:jc w:val="center"/>
            </w:pPr>
            <w:r>
              <w:t>Species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208CBF5C" w14:textId="1415E746" w:rsidR="00427134" w:rsidRPr="0023422E" w:rsidRDefault="00427134" w:rsidP="001D179A">
            <w:pPr>
              <w:jc w:val="center"/>
            </w:pPr>
            <w:r>
              <w:t>Strain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5295E105" w14:textId="77777777" w:rsidR="00427134" w:rsidRPr="0023422E" w:rsidRDefault="00427134" w:rsidP="001D179A">
            <w:pPr>
              <w:jc w:val="center"/>
            </w:pPr>
            <w:r>
              <w:t>antiSMASH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5AE66A49" w14:textId="78F4A52B" w:rsidR="00427134" w:rsidRPr="0023422E" w:rsidRDefault="00427134" w:rsidP="001D179A">
            <w:pPr>
              <w:jc w:val="center"/>
            </w:pPr>
            <w:r>
              <w:t>NaPDoS</w:t>
            </w:r>
            <w:r w:rsidR="00D85817" w:rsidRPr="00706A85">
              <w:rPr>
                <w:vertAlign w:val="superscript"/>
              </w:rPr>
              <w:t>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24135E0" w14:textId="77777777" w:rsidR="00427134" w:rsidRDefault="00427134" w:rsidP="001D179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54885AD2" w14:textId="692F9A59" w:rsidR="00427134" w:rsidRPr="0023422E" w:rsidRDefault="00427134" w:rsidP="001D179A">
            <w:pPr>
              <w:jc w:val="center"/>
            </w:pPr>
            <w:r>
              <w:t>antiSMASH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0E10FE23" w14:textId="01420BBD" w:rsidR="00427134" w:rsidRPr="002B77C9" w:rsidRDefault="00427134" w:rsidP="001D179A">
            <w:pPr>
              <w:jc w:val="center"/>
              <w:rPr>
                <w:b/>
              </w:rPr>
            </w:pPr>
            <w:r>
              <w:t>NaPDoS</w:t>
            </w:r>
            <w:r w:rsidR="002B77C9" w:rsidRPr="006D28E2">
              <w:rPr>
                <w:vertAlign w:val="superscript"/>
              </w:rPr>
              <w:t>b</w:t>
            </w:r>
          </w:p>
        </w:tc>
      </w:tr>
      <w:tr w:rsidR="00427134" w:rsidRPr="0023422E" w14:paraId="2635A957" w14:textId="77777777" w:rsidTr="00427134">
        <w:tc>
          <w:tcPr>
            <w:tcW w:w="1458" w:type="dxa"/>
            <w:tcBorders>
              <w:top w:val="single" w:sz="4" w:space="0" w:color="auto"/>
              <w:bottom w:val="nil"/>
            </w:tcBorders>
          </w:tcPr>
          <w:p w14:paraId="1F6E11D7" w14:textId="25E4C061" w:rsidR="00427134" w:rsidRPr="001D179A" w:rsidRDefault="00427134" w:rsidP="001D179A">
            <w:pPr>
              <w:jc w:val="center"/>
              <w:rPr>
                <w:i/>
              </w:rPr>
            </w:pPr>
            <w:r w:rsidRPr="001D179A">
              <w:rPr>
                <w:i/>
              </w:rPr>
              <w:t>S. arenicola</w:t>
            </w:r>
          </w:p>
        </w:tc>
        <w:tc>
          <w:tcPr>
            <w:tcW w:w="1405" w:type="dxa"/>
            <w:tcBorders>
              <w:top w:val="single" w:sz="4" w:space="0" w:color="auto"/>
              <w:bottom w:val="nil"/>
            </w:tcBorders>
          </w:tcPr>
          <w:p w14:paraId="34DB1088" w14:textId="2C42F2EC" w:rsidR="00427134" w:rsidRPr="0023422E" w:rsidRDefault="00427134" w:rsidP="001D179A">
            <w:pPr>
              <w:jc w:val="center"/>
            </w:pPr>
            <w:r w:rsidRPr="0023422E">
              <w:t>CNH-643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</w:tcPr>
          <w:p w14:paraId="53160806" w14:textId="77777777" w:rsidR="00427134" w:rsidRPr="0023422E" w:rsidRDefault="00427134" w:rsidP="001D179A">
            <w:pPr>
              <w:jc w:val="center"/>
            </w:pPr>
            <w: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14:paraId="0F3EA71F" w14:textId="77777777" w:rsidR="00427134" w:rsidRPr="0023422E" w:rsidRDefault="00427134" w:rsidP="001D179A">
            <w:pPr>
              <w:jc w:val="center"/>
            </w:pPr>
            <w:r>
              <w:t>34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365DA6AB" w14:textId="77777777" w:rsidR="00427134" w:rsidRDefault="00427134" w:rsidP="001D179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bottom w:val="nil"/>
            </w:tcBorders>
          </w:tcPr>
          <w:p w14:paraId="719E1B0A" w14:textId="7ABCC1A4" w:rsidR="00427134" w:rsidRPr="0023422E" w:rsidRDefault="00427134" w:rsidP="001D179A">
            <w:pPr>
              <w:jc w:val="center"/>
            </w:pPr>
            <w:r>
              <w:t>16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</w:tcPr>
          <w:p w14:paraId="5980331C" w14:textId="0C21CD9E" w:rsidR="00427134" w:rsidRPr="0023422E" w:rsidRDefault="00427134" w:rsidP="001D179A">
            <w:pPr>
              <w:jc w:val="center"/>
            </w:pPr>
            <w:r>
              <w:t>1</w:t>
            </w:r>
            <w:r w:rsidR="00136B57">
              <w:t>5</w:t>
            </w:r>
          </w:p>
        </w:tc>
      </w:tr>
      <w:tr w:rsidR="00427134" w:rsidRPr="0023422E" w14:paraId="6ACA3BA8" w14:textId="77777777" w:rsidTr="00427134">
        <w:tc>
          <w:tcPr>
            <w:tcW w:w="1458" w:type="dxa"/>
            <w:tcBorders>
              <w:top w:val="nil"/>
            </w:tcBorders>
          </w:tcPr>
          <w:p w14:paraId="48009341" w14:textId="67AF30AF" w:rsidR="00427134" w:rsidRPr="001D179A" w:rsidRDefault="00427134" w:rsidP="001D179A">
            <w:pPr>
              <w:jc w:val="center"/>
              <w:rPr>
                <w:i/>
              </w:rPr>
            </w:pPr>
            <w:r w:rsidRPr="001D179A">
              <w:rPr>
                <w:i/>
              </w:rPr>
              <w:t>S. arenicola</w:t>
            </w:r>
          </w:p>
        </w:tc>
        <w:tc>
          <w:tcPr>
            <w:tcW w:w="1405" w:type="dxa"/>
            <w:tcBorders>
              <w:top w:val="nil"/>
            </w:tcBorders>
          </w:tcPr>
          <w:p w14:paraId="73AE4538" w14:textId="5CAF313B" w:rsidR="00427134" w:rsidRPr="0023422E" w:rsidRDefault="00427134" w:rsidP="001D179A">
            <w:pPr>
              <w:jc w:val="center"/>
            </w:pPr>
            <w:r>
              <w:t>CNT-088</w:t>
            </w:r>
          </w:p>
        </w:tc>
        <w:tc>
          <w:tcPr>
            <w:tcW w:w="1403" w:type="dxa"/>
            <w:tcBorders>
              <w:top w:val="nil"/>
            </w:tcBorders>
          </w:tcPr>
          <w:p w14:paraId="7FA274A5" w14:textId="77777777" w:rsidR="00427134" w:rsidRPr="0023422E" w:rsidRDefault="00427134" w:rsidP="001D179A">
            <w:pPr>
              <w:jc w:val="center"/>
            </w:pPr>
            <w:r>
              <w:t>25</w:t>
            </w:r>
          </w:p>
        </w:tc>
        <w:tc>
          <w:tcPr>
            <w:tcW w:w="1264" w:type="dxa"/>
            <w:tcBorders>
              <w:top w:val="nil"/>
            </w:tcBorders>
          </w:tcPr>
          <w:p w14:paraId="1661CF29" w14:textId="77777777" w:rsidR="00427134" w:rsidRPr="0023422E" w:rsidRDefault="00427134" w:rsidP="001D179A">
            <w:pPr>
              <w:jc w:val="center"/>
            </w:pPr>
            <w:r>
              <w:t>30</w:t>
            </w:r>
          </w:p>
        </w:tc>
        <w:tc>
          <w:tcPr>
            <w:tcW w:w="236" w:type="dxa"/>
            <w:tcBorders>
              <w:top w:val="nil"/>
            </w:tcBorders>
          </w:tcPr>
          <w:p w14:paraId="56FE2AAA" w14:textId="77777777" w:rsidR="00427134" w:rsidRDefault="00427134" w:rsidP="001D179A">
            <w:pPr>
              <w:jc w:val="center"/>
            </w:pPr>
          </w:p>
        </w:tc>
        <w:tc>
          <w:tcPr>
            <w:tcW w:w="1501" w:type="dxa"/>
            <w:tcBorders>
              <w:top w:val="nil"/>
            </w:tcBorders>
          </w:tcPr>
          <w:p w14:paraId="41551D0E" w14:textId="41CFABCA" w:rsidR="00427134" w:rsidRPr="0023422E" w:rsidRDefault="00427134" w:rsidP="001D179A">
            <w:pPr>
              <w:jc w:val="center"/>
            </w:pPr>
            <w:r>
              <w:t>13</w:t>
            </w:r>
          </w:p>
        </w:tc>
        <w:tc>
          <w:tcPr>
            <w:tcW w:w="1057" w:type="dxa"/>
            <w:tcBorders>
              <w:top w:val="nil"/>
            </w:tcBorders>
          </w:tcPr>
          <w:p w14:paraId="79486EA9" w14:textId="4AC4C0D7" w:rsidR="00427134" w:rsidRPr="0023422E" w:rsidRDefault="00136B57" w:rsidP="001D179A">
            <w:pPr>
              <w:jc w:val="center"/>
            </w:pPr>
            <w:r>
              <w:t>14</w:t>
            </w:r>
          </w:p>
        </w:tc>
      </w:tr>
      <w:tr w:rsidR="00427134" w:rsidRPr="0023422E" w14:paraId="30B21AB9" w14:textId="77777777" w:rsidTr="00427134">
        <w:tc>
          <w:tcPr>
            <w:tcW w:w="1458" w:type="dxa"/>
          </w:tcPr>
          <w:p w14:paraId="75ED7483" w14:textId="77777777" w:rsidR="00427134" w:rsidRPr="0023422E" w:rsidRDefault="00427134" w:rsidP="00706A85">
            <w:pPr>
              <w:jc w:val="center"/>
            </w:pPr>
            <w:r w:rsidRPr="001D179A">
              <w:rPr>
                <w:i/>
              </w:rPr>
              <w:t>S. pacifica</w:t>
            </w:r>
          </w:p>
        </w:tc>
        <w:tc>
          <w:tcPr>
            <w:tcW w:w="1405" w:type="dxa"/>
          </w:tcPr>
          <w:p w14:paraId="319BBCA7" w14:textId="77777777" w:rsidR="00427134" w:rsidRPr="0023422E" w:rsidRDefault="00427134" w:rsidP="00706A85">
            <w:pPr>
              <w:jc w:val="center"/>
            </w:pPr>
            <w:r w:rsidRPr="0023422E">
              <w:t>CNS-143</w:t>
            </w:r>
          </w:p>
        </w:tc>
        <w:tc>
          <w:tcPr>
            <w:tcW w:w="1403" w:type="dxa"/>
          </w:tcPr>
          <w:p w14:paraId="3EA11E45" w14:textId="77777777" w:rsidR="00427134" w:rsidRPr="0023422E" w:rsidRDefault="00427134" w:rsidP="00706A85">
            <w:pPr>
              <w:jc w:val="center"/>
            </w:pPr>
            <w:r>
              <w:t>10</w:t>
            </w:r>
          </w:p>
        </w:tc>
        <w:tc>
          <w:tcPr>
            <w:tcW w:w="1264" w:type="dxa"/>
          </w:tcPr>
          <w:p w14:paraId="46132178" w14:textId="77777777" w:rsidR="00427134" w:rsidRPr="0023422E" w:rsidRDefault="00427134" w:rsidP="00706A85">
            <w:pPr>
              <w:jc w:val="center"/>
            </w:pPr>
            <w:r>
              <w:t>16</w:t>
            </w:r>
          </w:p>
        </w:tc>
        <w:tc>
          <w:tcPr>
            <w:tcW w:w="236" w:type="dxa"/>
          </w:tcPr>
          <w:p w14:paraId="73208729" w14:textId="77777777" w:rsidR="00427134" w:rsidRDefault="00427134" w:rsidP="00706A85">
            <w:pPr>
              <w:jc w:val="center"/>
            </w:pPr>
          </w:p>
        </w:tc>
        <w:tc>
          <w:tcPr>
            <w:tcW w:w="1501" w:type="dxa"/>
          </w:tcPr>
          <w:p w14:paraId="66F7E1B7" w14:textId="6FB7A421" w:rsidR="00427134" w:rsidRPr="0023422E" w:rsidRDefault="00427134" w:rsidP="00706A85">
            <w:pPr>
              <w:jc w:val="center"/>
            </w:pPr>
            <w:r>
              <w:t>10</w:t>
            </w:r>
          </w:p>
        </w:tc>
        <w:tc>
          <w:tcPr>
            <w:tcW w:w="1057" w:type="dxa"/>
          </w:tcPr>
          <w:p w14:paraId="4E9B239D" w14:textId="63002F2F" w:rsidR="00427134" w:rsidRPr="0023422E" w:rsidRDefault="00136B57" w:rsidP="00706A85">
            <w:pPr>
              <w:jc w:val="center"/>
            </w:pPr>
            <w:r>
              <w:t>9</w:t>
            </w:r>
          </w:p>
        </w:tc>
      </w:tr>
      <w:tr w:rsidR="00427134" w:rsidRPr="0023422E" w14:paraId="031D55F1" w14:textId="77777777" w:rsidTr="00427134">
        <w:tc>
          <w:tcPr>
            <w:tcW w:w="1458" w:type="dxa"/>
          </w:tcPr>
          <w:p w14:paraId="6CAF3138" w14:textId="1B886855" w:rsidR="00427134" w:rsidRPr="001D179A" w:rsidRDefault="00427134" w:rsidP="001D179A">
            <w:pPr>
              <w:ind w:right="-112"/>
              <w:jc w:val="center"/>
              <w:rPr>
                <w:i/>
              </w:rPr>
            </w:pPr>
            <w:r w:rsidRPr="001D179A">
              <w:rPr>
                <w:i/>
              </w:rPr>
              <w:t>S. pacifica</w:t>
            </w:r>
          </w:p>
        </w:tc>
        <w:tc>
          <w:tcPr>
            <w:tcW w:w="1405" w:type="dxa"/>
          </w:tcPr>
          <w:p w14:paraId="6B5F9C62" w14:textId="591DF0E4" w:rsidR="00427134" w:rsidRPr="0023422E" w:rsidRDefault="00427134" w:rsidP="001D179A">
            <w:pPr>
              <w:jc w:val="center"/>
            </w:pPr>
            <w:r w:rsidRPr="0023422E">
              <w:t>CNT-133</w:t>
            </w:r>
          </w:p>
        </w:tc>
        <w:tc>
          <w:tcPr>
            <w:tcW w:w="1403" w:type="dxa"/>
          </w:tcPr>
          <w:p w14:paraId="4DFF3B49" w14:textId="77777777" w:rsidR="00427134" w:rsidRPr="0023422E" w:rsidRDefault="00427134" w:rsidP="001D179A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14:paraId="539237B6" w14:textId="77777777" w:rsidR="00427134" w:rsidRPr="0023422E" w:rsidRDefault="00427134" w:rsidP="001D179A">
            <w:pPr>
              <w:jc w:val="center"/>
            </w:pPr>
            <w:r>
              <w:t>17</w:t>
            </w:r>
          </w:p>
        </w:tc>
        <w:tc>
          <w:tcPr>
            <w:tcW w:w="236" w:type="dxa"/>
          </w:tcPr>
          <w:p w14:paraId="6A9276FF" w14:textId="77777777" w:rsidR="00427134" w:rsidRDefault="00427134" w:rsidP="001D179A">
            <w:pPr>
              <w:jc w:val="center"/>
            </w:pPr>
          </w:p>
        </w:tc>
        <w:tc>
          <w:tcPr>
            <w:tcW w:w="1501" w:type="dxa"/>
          </w:tcPr>
          <w:p w14:paraId="2B7012F1" w14:textId="41EE35CB" w:rsidR="00427134" w:rsidRPr="0023422E" w:rsidRDefault="00427134" w:rsidP="001D179A">
            <w:pPr>
              <w:jc w:val="center"/>
            </w:pPr>
            <w:r>
              <w:t>7</w:t>
            </w:r>
          </w:p>
        </w:tc>
        <w:tc>
          <w:tcPr>
            <w:tcW w:w="1057" w:type="dxa"/>
          </w:tcPr>
          <w:p w14:paraId="05936884" w14:textId="592163BE" w:rsidR="00427134" w:rsidRPr="0023422E" w:rsidRDefault="00136B57" w:rsidP="001D179A">
            <w:pPr>
              <w:jc w:val="center"/>
            </w:pPr>
            <w:r>
              <w:t>8</w:t>
            </w:r>
          </w:p>
        </w:tc>
      </w:tr>
    </w:tbl>
    <w:p w14:paraId="2F490E58" w14:textId="0A08A235" w:rsidR="006D28E2" w:rsidRDefault="00706A85" w:rsidP="006D28E2">
      <w:pPr>
        <w:ind w:right="450"/>
        <w:jc w:val="both"/>
      </w:pPr>
      <w:r w:rsidRPr="0022312C">
        <w:rPr>
          <w:vertAlign w:val="superscript"/>
        </w:rPr>
        <w:t>a</w:t>
      </w:r>
      <w:r w:rsidR="00D85817">
        <w:t xml:space="preserve">KS domains associated with fatty acid biosynthesis were </w:t>
      </w:r>
      <w:r w:rsidR="006D28E2">
        <w:t xml:space="preserve">manually </w:t>
      </w:r>
      <w:r w:rsidR="00D85817">
        <w:t>removed from the NaPDoS totals</w:t>
      </w:r>
      <w:r w:rsidR="006D28E2">
        <w:t xml:space="preserve"> as antiSMASH does this automatically</w:t>
      </w:r>
      <w:r w:rsidR="00D85817">
        <w:t>.</w:t>
      </w:r>
    </w:p>
    <w:p w14:paraId="5727C5B7" w14:textId="39131CAB" w:rsidR="00FA43DA" w:rsidRDefault="006D28E2" w:rsidP="006D28E2">
      <w:pPr>
        <w:ind w:right="450"/>
        <w:jc w:val="both"/>
      </w:pPr>
      <w:r w:rsidRPr="006D28E2">
        <w:rPr>
          <w:vertAlign w:val="superscript"/>
        </w:rPr>
        <w:t>b</w:t>
      </w:r>
      <w:r>
        <w:t>The NaPDoS C domain cut-off</w:t>
      </w:r>
      <w:r w:rsidR="00BD1D5E">
        <w:t xml:space="preserve"> was set to 10</w:t>
      </w:r>
      <w:r>
        <w:t xml:space="preserve">0 amino acids to be </w:t>
      </w:r>
      <w:r w:rsidR="00BD1D5E">
        <w:t xml:space="preserve">more </w:t>
      </w:r>
      <w:r>
        <w:t>comparable with antiSMASH.</w:t>
      </w:r>
    </w:p>
    <w:sectPr w:rsidR="00FA43DA" w:rsidSect="003D2C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92"/>
    <w:rsid w:val="00136B57"/>
    <w:rsid w:val="001739A5"/>
    <w:rsid w:val="001D179A"/>
    <w:rsid w:val="0022312C"/>
    <w:rsid w:val="0023422E"/>
    <w:rsid w:val="002B77C9"/>
    <w:rsid w:val="00393992"/>
    <w:rsid w:val="003B57BE"/>
    <w:rsid w:val="003D2C92"/>
    <w:rsid w:val="00427134"/>
    <w:rsid w:val="006D28E2"/>
    <w:rsid w:val="00706A85"/>
    <w:rsid w:val="00A7015F"/>
    <w:rsid w:val="00B55DED"/>
    <w:rsid w:val="00BD1D5E"/>
    <w:rsid w:val="00D80258"/>
    <w:rsid w:val="00D85817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A04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92"/>
    <w:rPr>
      <w:rFonts w:eastAsia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92"/>
    <w:rPr>
      <w:rFonts w:eastAsia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426</Characters>
  <Application>Microsoft Macintosh Word</Application>
  <DocSecurity>0</DocSecurity>
  <Lines>3</Lines>
  <Paragraphs>1</Paragraphs>
  <ScaleCrop>false</ScaleCrop>
  <Company>UCSD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15</cp:revision>
  <dcterms:created xsi:type="dcterms:W3CDTF">2012-02-21T17:31:00Z</dcterms:created>
  <dcterms:modified xsi:type="dcterms:W3CDTF">2012-03-04T20:05:00Z</dcterms:modified>
</cp:coreProperties>
</file>