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0E" w:rsidRDefault="000A070E" w:rsidP="000A070E">
      <w:r w:rsidRPr="000A070E">
        <w:t>Table S1</w:t>
      </w:r>
      <w:r w:rsidRPr="005947D3">
        <w:t xml:space="preserve">. </w:t>
      </w:r>
      <w:proofErr w:type="gramStart"/>
      <w:r>
        <w:t xml:space="preserve">Radiocarbon data for </w:t>
      </w:r>
      <w:proofErr w:type="spellStart"/>
      <w:r>
        <w:t>Maludong</w:t>
      </w:r>
      <w:proofErr w:type="spellEnd"/>
      <w:r w:rsidRPr="005947D3">
        <w:t>.</w:t>
      </w:r>
      <w:proofErr w:type="gramEnd"/>
    </w:p>
    <w:p w:rsidR="000A070E" w:rsidRPr="005947D3" w:rsidRDefault="000A070E" w:rsidP="000A070E">
      <w:pPr>
        <w:rPr>
          <w:lang w:eastAsia="en-AU"/>
        </w:rPr>
      </w:pPr>
    </w:p>
    <w:tbl>
      <w:tblPr>
        <w:tblW w:w="12132" w:type="dxa"/>
        <w:tblInd w:w="108" w:type="dxa"/>
        <w:tblLayout w:type="fixed"/>
        <w:tblLook w:val="04A0"/>
      </w:tblPr>
      <w:tblGrid>
        <w:gridCol w:w="1276"/>
        <w:gridCol w:w="1874"/>
        <w:gridCol w:w="1701"/>
        <w:gridCol w:w="1404"/>
        <w:gridCol w:w="1305"/>
        <w:gridCol w:w="1170"/>
        <w:gridCol w:w="1134"/>
        <w:gridCol w:w="1134"/>
        <w:gridCol w:w="1134"/>
      </w:tblGrid>
      <w:tr w:rsidR="000A070E" w:rsidRPr="00F768C9" w:rsidTr="000A070E">
        <w:trPr>
          <w:trHeight w:val="255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Lab ID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Carbon mass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Carbon mass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0A070E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Mass used for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Carbon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Carbon mass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Fe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proofErr w:type="gramStart"/>
            <w:r w:rsidRPr="00F768C9">
              <w:rPr>
                <w:rFonts w:ascii="Times New Roman" w:hAnsi="Times New Roman"/>
                <w:bCs/>
                <w:sz w:val="18"/>
                <w:szCs w:val="18"/>
                <w:lang w:val="en-GB" w:eastAsia="en-GB"/>
              </w:rPr>
              <w:t>del</w:t>
            </w:r>
            <w:proofErr w:type="gramEnd"/>
            <w:r w:rsidRPr="00F768C9">
              <w:rPr>
                <w:rFonts w:ascii="Times New Roman" w:hAnsi="Times New Roman"/>
                <w:bCs/>
                <w:sz w:val="18"/>
                <w:szCs w:val="18"/>
                <w:lang w:val="en-GB" w:eastAsia="en-GB"/>
              </w:rPr>
              <w:t>-</w:t>
            </w:r>
            <w:r w:rsidRPr="00F768C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 w:eastAsia="en-GB"/>
              </w:rPr>
              <w:t>13</w:t>
            </w:r>
            <w:r w:rsidRPr="00F768C9">
              <w:rPr>
                <w:rFonts w:ascii="Times New Roman" w:hAnsi="Times New Roman"/>
                <w:bCs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proofErr w:type="gramStart"/>
            <w:r w:rsidRPr="00F768C9">
              <w:rPr>
                <w:rFonts w:ascii="Times New Roman" w:hAnsi="Times New Roman"/>
                <w:bCs/>
                <w:sz w:val="18"/>
                <w:szCs w:val="18"/>
                <w:lang w:val="en-GB" w:eastAsia="en-GB"/>
              </w:rPr>
              <w:t>del</w:t>
            </w:r>
            <w:proofErr w:type="gramEnd"/>
            <w:r w:rsidRPr="00F768C9">
              <w:rPr>
                <w:rFonts w:ascii="Times New Roman" w:hAnsi="Times New Roman"/>
                <w:bCs/>
                <w:sz w:val="18"/>
                <w:szCs w:val="18"/>
                <w:lang w:val="en-GB" w:eastAsia="en-GB"/>
              </w:rPr>
              <w:t>-</w:t>
            </w:r>
            <w:r w:rsidRPr="00F768C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 w:eastAsia="en-GB"/>
              </w:rPr>
              <w:t>13</w:t>
            </w:r>
            <w:r w:rsidRPr="00F768C9">
              <w:rPr>
                <w:rFonts w:ascii="Times New Roman" w:hAnsi="Times New Roman"/>
                <w:bCs/>
                <w:sz w:val="18"/>
                <w:szCs w:val="18"/>
                <w:lang w:val="en-GB" w:eastAsia="en-GB"/>
              </w:rPr>
              <w:t>C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Before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pretreatment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After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pretreatment</w:t>
            </w:r>
            <w:proofErr w:type="spellEnd"/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Combustion 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value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error</w:t>
            </w:r>
            <w:proofErr w:type="gramEnd"/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0A070E" w:rsidRPr="00F768C9">
        <w:trPr>
          <w:trHeight w:val="25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mg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mg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mg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mg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mg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mg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per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 mil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70E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error</w:t>
            </w:r>
            <w:proofErr w:type="gramEnd"/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OZM143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11.7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7.6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OZM144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13.8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7.0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4.02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2.68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-25.6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0.3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OZM145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17.6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3.77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2.65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2.11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-27.6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OZM146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34.4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19.2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3.69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2.58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2.48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-24.8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OZM147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9.4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0.35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0.79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-21.8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0.4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OZM148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14.6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12.0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4.23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2.94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2.41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-25.3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OZM149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14.6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10.3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3.92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3.14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2.65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-25.5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OZM150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19.8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8.6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2.80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1.87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2.01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-24.4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OZM151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31.4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3.32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2.19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2.35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-24.0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OZM152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33.1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2.17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1.41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1.71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-24.7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OZM153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27.7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11.4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3.01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2.02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2.17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-24.1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OZM154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16.4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3.78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2.44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2.41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-25.3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OZM155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36.4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31.8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5.12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3.15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2.44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-27.1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0.4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OZM369</w:t>
            </w:r>
          </w:p>
        </w:tc>
        <w:tc>
          <w:tcPr>
            <w:tcW w:w="18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29.5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2.48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1.71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1.64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-25.6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0A070E" w:rsidRPr="00F768C9" w:rsidTr="000A070E">
        <w:trPr>
          <w:trHeight w:val="25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OZM870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35.8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21.6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4.41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2.96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1.74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-25.0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70E" w:rsidRPr="00F768C9" w:rsidRDefault="000A070E" w:rsidP="0034727C">
            <w:pPr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F768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0.1</w:t>
            </w:r>
          </w:p>
        </w:tc>
      </w:tr>
    </w:tbl>
    <w:p w:rsidR="000A070E" w:rsidRDefault="000A070E" w:rsidP="000A070E">
      <w:pPr>
        <w:pStyle w:val="SOMHeading"/>
        <w:spacing w:before="0" w:after="0"/>
      </w:pPr>
    </w:p>
    <w:sectPr w:rsidR="000A070E" w:rsidSect="000A070E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070E"/>
    <w:rsid w:val="000A070E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0E"/>
    <w:pPr>
      <w:spacing w:after="0"/>
    </w:pPr>
    <w:rPr>
      <w:rFonts w:ascii="Cambria" w:eastAsia="ＭＳ 明朝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OMHeading">
    <w:name w:val="SOM Heading"/>
    <w:basedOn w:val="Heading1"/>
    <w:qFormat/>
    <w:rsid w:val="000A070E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07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University of New South Wales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Curnoe</dc:creator>
  <cp:keywords/>
  <cp:lastModifiedBy>Darren Curnoe</cp:lastModifiedBy>
  <cp:revision>1</cp:revision>
  <dcterms:created xsi:type="dcterms:W3CDTF">2012-01-23T04:02:00Z</dcterms:created>
  <dcterms:modified xsi:type="dcterms:W3CDTF">2012-01-23T04:14:00Z</dcterms:modified>
</cp:coreProperties>
</file>