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CF" w:rsidRPr="00006570" w:rsidRDefault="000A6D92" w:rsidP="00F602CF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504825</wp:posOffset>
            </wp:positionV>
            <wp:extent cx="5731510" cy="4171950"/>
            <wp:effectExtent l="19050" t="0" r="2540" b="0"/>
            <wp:wrapTight wrapText="bothSides">
              <wp:wrapPolygon edited="0">
                <wp:start x="-72" y="0"/>
                <wp:lineTo x="-72" y="21501"/>
                <wp:lineTo x="21610" y="21501"/>
                <wp:lineTo x="21610" y="0"/>
                <wp:lineTo x="-72" y="0"/>
              </wp:wrapPolygon>
            </wp:wrapTight>
            <wp:docPr id="1" name="Picture 0" descr="Figure S5 (d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5 (d6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02CF" w:rsidRPr="00006570">
        <w:rPr>
          <w:b/>
        </w:rPr>
        <w:t xml:space="preserve">Figure </w:t>
      </w:r>
      <w:r w:rsidR="00F602CF">
        <w:rPr>
          <w:b/>
        </w:rPr>
        <w:t>S5</w:t>
      </w:r>
      <w:r w:rsidR="00F602CF" w:rsidRPr="00006570">
        <w:rPr>
          <w:b/>
        </w:rPr>
        <w:t xml:space="preserve">: Funnel plot of </w:t>
      </w:r>
      <w:r w:rsidR="00F602CF">
        <w:rPr>
          <w:b/>
        </w:rPr>
        <w:t xml:space="preserve">log relative risk of </w:t>
      </w:r>
      <w:r w:rsidR="00F602CF" w:rsidRPr="00006570">
        <w:rPr>
          <w:b/>
        </w:rPr>
        <w:t xml:space="preserve">schizophrenia </w:t>
      </w:r>
      <w:r w:rsidR="00F602CF">
        <w:rPr>
          <w:b/>
        </w:rPr>
        <w:t xml:space="preserve">in black Caribbean migrants and their offspring compared with the baseline population,* by </w:t>
      </w:r>
      <w:r w:rsidR="00F602CF" w:rsidRPr="00006570">
        <w:rPr>
          <w:b/>
        </w:rPr>
        <w:t>study size</w:t>
      </w:r>
    </w:p>
    <w:p w:rsidR="00F602CF" w:rsidRPr="00431E14" w:rsidRDefault="00F602CF" w:rsidP="00F602CF">
      <w:r w:rsidRPr="000D22CC">
        <w:rPr>
          <w:noProof/>
          <w:lang w:eastAsia="en-GB"/>
        </w:rPr>
        <w:t xml:space="preserve"> </w:t>
      </w:r>
    </w:p>
    <w:p w:rsidR="00F602CF" w:rsidRPr="00431E14" w:rsidRDefault="00F602CF" w:rsidP="00F602CF"/>
    <w:p w:rsidR="00F602CF" w:rsidRPr="00431E14" w:rsidRDefault="00F602CF" w:rsidP="00F602CF"/>
    <w:p w:rsidR="005009EA" w:rsidRDefault="00431224"/>
    <w:sectPr w:rsidR="005009EA" w:rsidSect="009D4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2CF"/>
    <w:rsid w:val="000A6D92"/>
    <w:rsid w:val="00431224"/>
    <w:rsid w:val="004B011C"/>
    <w:rsid w:val="00565C7F"/>
    <w:rsid w:val="00766E90"/>
    <w:rsid w:val="008A59D5"/>
    <w:rsid w:val="0091209F"/>
    <w:rsid w:val="009D49FD"/>
    <w:rsid w:val="00E7412E"/>
    <w:rsid w:val="00F14157"/>
    <w:rsid w:val="00F6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Kirkbride</dc:creator>
  <cp:lastModifiedBy>James</cp:lastModifiedBy>
  <cp:revision>2</cp:revision>
  <dcterms:created xsi:type="dcterms:W3CDTF">2012-01-26T13:38:00Z</dcterms:created>
  <dcterms:modified xsi:type="dcterms:W3CDTF">2012-02-15T13:39:00Z</dcterms:modified>
</cp:coreProperties>
</file>