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FD" w:rsidRPr="004F3435" w:rsidRDefault="00B612FD" w:rsidP="00B612FD">
      <w:pPr>
        <w:pStyle w:val="BodyText"/>
        <w:spacing w:after="0"/>
        <w:jc w:val="both"/>
        <w:rPr>
          <w:b/>
        </w:rPr>
      </w:pPr>
      <w:r w:rsidRPr="004F3435">
        <w:rPr>
          <w:b/>
        </w:rPr>
        <w:t xml:space="preserve">Figure </w:t>
      </w:r>
      <w:r>
        <w:rPr>
          <w:b/>
        </w:rPr>
        <w:t xml:space="preserve">S4: Incidence of </w:t>
      </w:r>
      <w:r w:rsidRPr="004F3435">
        <w:rPr>
          <w:b/>
        </w:rPr>
        <w:t>schizophrenia</w:t>
      </w:r>
      <w:r>
        <w:rPr>
          <w:b/>
        </w:rPr>
        <w:t xml:space="preserve"> by age and gender in England, 1950-2009, pooled and per relevant citation </w:t>
      </w:r>
    </w:p>
    <w:p w:rsidR="005009EA" w:rsidRDefault="00602B39" w:rsidP="00B612FD">
      <w:pPr>
        <w:pStyle w:val="BodyText"/>
        <w:spacing w:after="0"/>
        <w:jc w:val="both"/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127635</wp:posOffset>
            </wp:positionV>
            <wp:extent cx="9029700" cy="5124450"/>
            <wp:effectExtent l="19050" t="0" r="0" b="0"/>
            <wp:wrapTight wrapText="bothSides">
              <wp:wrapPolygon edited="0">
                <wp:start x="-46" y="0"/>
                <wp:lineTo x="-46" y="21520"/>
                <wp:lineTo x="21600" y="21520"/>
                <wp:lineTo x="21600" y="0"/>
                <wp:lineTo x="-46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512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009EA" w:rsidSect="00B612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12FD"/>
    <w:rsid w:val="0033412D"/>
    <w:rsid w:val="004B011C"/>
    <w:rsid w:val="00565C7F"/>
    <w:rsid w:val="005D41D3"/>
    <w:rsid w:val="00602B39"/>
    <w:rsid w:val="006C7A08"/>
    <w:rsid w:val="008A59D5"/>
    <w:rsid w:val="009D49FD"/>
    <w:rsid w:val="00B612FD"/>
    <w:rsid w:val="00E7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612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12FD"/>
  </w:style>
  <w:style w:type="paragraph" w:styleId="BalloonText">
    <w:name w:val="Balloon Text"/>
    <w:basedOn w:val="Normal"/>
    <w:link w:val="BalloonTextChar"/>
    <w:uiPriority w:val="99"/>
    <w:semiHidden/>
    <w:unhideWhenUsed/>
    <w:rsid w:val="00B6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Kirkbride</dc:creator>
  <cp:lastModifiedBy>James</cp:lastModifiedBy>
  <cp:revision>2</cp:revision>
  <dcterms:created xsi:type="dcterms:W3CDTF">2012-01-26T13:38:00Z</dcterms:created>
  <dcterms:modified xsi:type="dcterms:W3CDTF">2012-02-15T13:27:00Z</dcterms:modified>
</cp:coreProperties>
</file>