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34" w:rsidRPr="005E3D3B" w:rsidRDefault="009B4734" w:rsidP="008C7B6D">
      <w:pPr>
        <w:rPr>
          <w:rFonts w:ascii="Helvetica" w:hAnsi="Helvetica"/>
          <w:b/>
          <w:sz w:val="16"/>
          <w:szCs w:val="16"/>
        </w:rPr>
      </w:pPr>
      <w:r w:rsidRPr="005E3D3B">
        <w:rPr>
          <w:rFonts w:ascii="Helvetica" w:hAnsi="Helvetica"/>
          <w:b/>
          <w:sz w:val="16"/>
          <w:szCs w:val="16"/>
        </w:rPr>
        <w:t xml:space="preserve">Table </w:t>
      </w:r>
      <w:r w:rsidR="00D523BE">
        <w:rPr>
          <w:rFonts w:ascii="Helvetica" w:hAnsi="Helvetica"/>
          <w:b/>
          <w:sz w:val="16"/>
          <w:szCs w:val="16"/>
        </w:rPr>
        <w:t>S</w:t>
      </w:r>
      <w:r w:rsidR="007E6F22">
        <w:rPr>
          <w:rFonts w:ascii="Helvetica" w:hAnsi="Helvetica"/>
          <w:b/>
          <w:sz w:val="16"/>
          <w:szCs w:val="16"/>
        </w:rPr>
        <w:t>4</w:t>
      </w:r>
      <w:r w:rsidRPr="00D80F67">
        <w:rPr>
          <w:rFonts w:ascii="Helvetica" w:hAnsi="Helvetica"/>
          <w:b/>
          <w:sz w:val="16"/>
          <w:szCs w:val="16"/>
        </w:rPr>
        <w:t>: Primer sequences</w:t>
      </w:r>
    </w:p>
    <w:tbl>
      <w:tblPr>
        <w:tblW w:w="10801" w:type="dxa"/>
        <w:tblInd w:w="-718" w:type="dxa"/>
        <w:tblLook w:val="04A0"/>
      </w:tblPr>
      <w:tblGrid>
        <w:gridCol w:w="710"/>
        <w:gridCol w:w="1959"/>
        <w:gridCol w:w="2435"/>
        <w:gridCol w:w="4016"/>
        <w:gridCol w:w="1681"/>
      </w:tblGrid>
      <w:tr w:rsidR="009B4734" w:rsidRPr="005E3D3B" w:rsidTr="009B4734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D749F2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D749F2">
              <w:rPr>
                <w:rFonts w:ascii="Helvetica" w:eastAsia="Times New Roman" w:hAnsi="Helvetica"/>
                <w:b/>
                <w:color w:val="000000"/>
                <w:sz w:val="16"/>
                <w:szCs w:val="16"/>
                <w:lang w:eastAsia="en-IN"/>
              </w:rPr>
              <w:t>S.No</w:t>
            </w:r>
            <w:proofErr w:type="spellEnd"/>
            <w:r w:rsidRPr="00D749F2">
              <w:rPr>
                <w:rFonts w:ascii="Helvetica" w:eastAsia="Times New Roman" w:hAnsi="Helvetica"/>
                <w:b/>
                <w:color w:val="000000"/>
                <w:sz w:val="16"/>
                <w:szCs w:val="16"/>
                <w:lang w:eastAsia="en-IN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D749F2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color w:val="000000"/>
                <w:sz w:val="16"/>
                <w:szCs w:val="16"/>
                <w:lang w:eastAsia="en-IN"/>
              </w:rPr>
            </w:pPr>
            <w:r w:rsidRPr="00D749F2">
              <w:rPr>
                <w:rFonts w:ascii="Helvetica" w:eastAsia="Times New Roman" w:hAnsi="Helvetica"/>
                <w:b/>
                <w:color w:val="000000"/>
                <w:sz w:val="16"/>
                <w:szCs w:val="16"/>
                <w:lang w:eastAsia="en-IN"/>
              </w:rPr>
              <w:t>Primer Name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D749F2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color w:val="000000"/>
                <w:sz w:val="16"/>
                <w:szCs w:val="16"/>
                <w:lang w:eastAsia="en-IN"/>
              </w:rPr>
            </w:pPr>
            <w:r w:rsidRPr="00D749F2">
              <w:rPr>
                <w:rFonts w:ascii="Helvetica" w:eastAsia="Times New Roman" w:hAnsi="Helvetica"/>
                <w:b/>
                <w:color w:val="000000"/>
                <w:sz w:val="16"/>
                <w:szCs w:val="16"/>
                <w:lang w:eastAsia="en-IN"/>
              </w:rPr>
              <w:t>Process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D749F2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color w:val="000000"/>
                <w:sz w:val="16"/>
                <w:szCs w:val="16"/>
                <w:lang w:eastAsia="en-IN"/>
              </w:rPr>
            </w:pPr>
            <w:r w:rsidRPr="00D749F2">
              <w:rPr>
                <w:rFonts w:ascii="Helvetica" w:eastAsia="Times New Roman" w:hAnsi="Helvetica"/>
                <w:b/>
                <w:color w:val="000000"/>
                <w:sz w:val="16"/>
                <w:szCs w:val="16"/>
                <w:lang w:eastAsia="en-IN"/>
              </w:rPr>
              <w:t>Sequence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D749F2" w:rsidRDefault="00586DAC" w:rsidP="00586DAC">
            <w:pPr>
              <w:spacing w:after="0" w:line="240" w:lineRule="auto"/>
              <w:rPr>
                <w:rFonts w:ascii="Helvetica" w:eastAsia="Times New Roman" w:hAnsi="Helvetica"/>
                <w:b/>
                <w:color w:val="000000"/>
                <w:sz w:val="16"/>
                <w:szCs w:val="16"/>
                <w:lang w:eastAsia="en-IN"/>
              </w:rPr>
            </w:pPr>
            <w:r w:rsidRPr="00D749F2">
              <w:rPr>
                <w:rFonts w:ascii="Helvetica" w:eastAsia="Times New Roman" w:hAnsi="Helvetica"/>
                <w:b/>
                <w:color w:val="000000"/>
                <w:sz w:val="16"/>
                <w:szCs w:val="16"/>
                <w:lang w:eastAsia="en-IN"/>
              </w:rPr>
              <w:t>Annealing temperature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Gnas</w:t>
            </w:r>
            <w:proofErr w:type="spellEnd"/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 xml:space="preserve"> 1 F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MeDIP, Real time PCR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GTGAGCGAGCGTATCACATGC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63.3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Gnas</w:t>
            </w:r>
            <w:proofErr w:type="spellEnd"/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 xml:space="preserve"> 1 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MeDIP, Real time PCR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CAGTGTTGATGCAAACAGAGCAAG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63.5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Plagl</w:t>
            </w:r>
            <w:proofErr w:type="spellEnd"/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 xml:space="preserve"> 1 F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MeDIP, Real time PCR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CTACCTATTCTCCTCCCTCATTG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62.9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Plagl</w:t>
            </w:r>
            <w:proofErr w:type="spellEnd"/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 xml:space="preserve"> 1 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MeDIP, Real time PCR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GTGAGCGAGCGTATCACATGC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62.9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Chromosome 14 F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MeDIP, Real time PCR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ACAAAATCACTTAGTAAGGCACAGG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62.5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Chromosome 14 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MeDIP, Real time PCR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GGACTAAAGCTACAGATGATTGGAA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62.5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Chromosome 13 F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MeDIP, Real time PCR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AAATAACCTCTAAGCAGGAATCTGGT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62.5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Chromosome 13 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MeDIP, Real time PCR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CTGTAAACACCTTTGTAAGGGCTAA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63.1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SS004 F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Bisulfite PCR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ATAGGTTTTAAGTAGTGATGGATATAGT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61.3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SS004 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Bisulfite PCR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TACTTCCCTCAACACTAAAAATTTAC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60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SS006 F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Bisulfite PCR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GGAGAATTGAATAGGGATAAAAGGT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60.9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SS006 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Bisulfite PCR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TCTACCCACATTATAAAAACCCAAA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59.2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SS008 F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Bisulfite PCR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TGAAGAAGGGTTTAGTTTGGTGT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59.3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SS008 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Bisulfite PCR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TAAACAACAAAAACCACTCACACAT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59.2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IRM 1 F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Intron retention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CAGGCTCCCAAGAATGAGTC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59.8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IRM 1 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Intron retention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GGTCCAGCTCTGCCTACATC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59.8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IRM 2  F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Intron retention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CAGGCTCCCAAGAATGAGTC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59.8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IRM 2 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Intron retention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GGTCCAGCTCTGCCTACATC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59.8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IRM 3 F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Intron retention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GCAGGTCAGGAGTTCTTCCA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60.4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IRM 3 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Intron retention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CGTCCCCAAGAAGAACAGAT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59.1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IRM 4  F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Intron retention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TCCTTCCAGTCTCCAGATCAA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59.7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IRM 4 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Intron retention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CAGCAGGAGGGAAGACTGAC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60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IRM 5 F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Intron retention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AGCAGATTCCTGGGAGATGA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59.7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IRM 5 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Intron retention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GGCGTAACATGTTGGACACA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60.4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IRM 6 F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Intron retention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AAGCCGCACAGAGGAAATTA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59.8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IRM 7 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Intron retention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AGGCACCGTGGTAACTTGAG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60.1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IRM 7  F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Intron retention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AAGGAGTGATGTGCCAGGAG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60.2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IRM 7 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Intron retention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GGGGTAGTCCTGCAAAGACA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60.1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IRC 1 F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Intron retention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CGGTTAGGTTGAGTGGGAAG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60.5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IRC 1 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Intron retention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GCCACGACTACTGGGAAGAG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62..5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IRC 2 F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Intron retention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GGGTGGGTGAGTGAGTGAAT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60.5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IRC 2 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Intron retention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ACGCCTGCAGAGAACAAAGT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58.4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IRC 3 F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Intron retention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TGAAAGTGCTGCAGGAAGTG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58.4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IRC 3 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Intron retention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CGCTGAGCCAGTTTAAGCA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57.5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IRC 4 F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Intron retention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CCTGGAAGGAGGGGACTTAG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62.5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IRC 4 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Intron retention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AGGCAGGGACATTCAGTCAC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60.5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37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IRC 5 F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Intron retention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ATCTGGCTACACGGGCTATG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60.5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IRC 5 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Intron retention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CCGCCTCCTACTACAACCTG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62.5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IRC 6 F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Intron retention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ACCTACTCAGAAGCGTGCAG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60.5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IRC 6 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Intron retention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TGGCAACGGTTGAAATTGTA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59.5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41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IRC 7 F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Intron retention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TCCGTTCTGGAGACTGGAGTA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61.3</w:t>
            </w:r>
          </w:p>
        </w:tc>
      </w:tr>
      <w:tr w:rsidR="00586DAC" w:rsidRPr="005E3D3B" w:rsidTr="009B473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IRC 7 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Intron retention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AATGTACCATCCAGCACAGC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C" w:rsidRPr="005E3D3B" w:rsidRDefault="00586DAC" w:rsidP="00586DA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</w:pPr>
            <w:r w:rsidRPr="005E3D3B">
              <w:rPr>
                <w:rFonts w:ascii="Helvetica" w:eastAsia="Times New Roman" w:hAnsi="Helvetica"/>
                <w:color w:val="000000"/>
                <w:sz w:val="16"/>
                <w:szCs w:val="16"/>
                <w:lang w:eastAsia="en-IN"/>
              </w:rPr>
              <w:t>58.4</w:t>
            </w:r>
          </w:p>
        </w:tc>
      </w:tr>
    </w:tbl>
    <w:p w:rsidR="00A35511" w:rsidRPr="005E3D3B" w:rsidRDefault="00A35511" w:rsidP="000F5610">
      <w:pPr>
        <w:rPr>
          <w:rFonts w:ascii="Helvetica" w:hAnsi="Helvetica"/>
          <w:sz w:val="16"/>
          <w:szCs w:val="16"/>
        </w:rPr>
      </w:pPr>
    </w:p>
    <w:sectPr w:rsidR="00A35511" w:rsidRPr="005E3D3B" w:rsidSect="009B47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7B6D"/>
    <w:rsid w:val="000F5610"/>
    <w:rsid w:val="002D178C"/>
    <w:rsid w:val="00350EDC"/>
    <w:rsid w:val="003806D6"/>
    <w:rsid w:val="00492C9F"/>
    <w:rsid w:val="004E458F"/>
    <w:rsid w:val="00586DAC"/>
    <w:rsid w:val="005E3D3B"/>
    <w:rsid w:val="005F4386"/>
    <w:rsid w:val="007E6F22"/>
    <w:rsid w:val="008B56BC"/>
    <w:rsid w:val="008C0E1E"/>
    <w:rsid w:val="008C7B6D"/>
    <w:rsid w:val="009B4734"/>
    <w:rsid w:val="009C5DCE"/>
    <w:rsid w:val="00A35511"/>
    <w:rsid w:val="00A56F10"/>
    <w:rsid w:val="00BB2D0B"/>
    <w:rsid w:val="00BE1165"/>
    <w:rsid w:val="00BF55D2"/>
    <w:rsid w:val="00C8001F"/>
    <w:rsid w:val="00CD2259"/>
    <w:rsid w:val="00D523BE"/>
    <w:rsid w:val="00D749F2"/>
    <w:rsid w:val="00D80F67"/>
    <w:rsid w:val="00E67FB2"/>
    <w:rsid w:val="00F2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B6D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2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6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</dc:creator>
  <cp:lastModifiedBy>Satish</cp:lastModifiedBy>
  <cp:revision>14</cp:revision>
  <dcterms:created xsi:type="dcterms:W3CDTF">2011-07-15T10:22:00Z</dcterms:created>
  <dcterms:modified xsi:type="dcterms:W3CDTF">2012-01-19T11:37:00Z</dcterms:modified>
</cp:coreProperties>
</file>