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22" w:rsidRPr="007E1093" w:rsidRDefault="007E6F22" w:rsidP="00492C9F">
      <w:pPr>
        <w:rPr>
          <w:rFonts w:ascii="Helvetica" w:hAnsi="Helvetica"/>
          <w:b/>
          <w:sz w:val="16"/>
          <w:szCs w:val="16"/>
        </w:rPr>
      </w:pPr>
      <w:r w:rsidRPr="007E6F22">
        <w:rPr>
          <w:rFonts w:ascii="Helvetica" w:hAnsi="Helvetica"/>
          <w:b/>
          <w:sz w:val="16"/>
          <w:szCs w:val="16"/>
        </w:rPr>
        <w:t>Table</w:t>
      </w:r>
      <w:r w:rsidRPr="007E1093">
        <w:rPr>
          <w:rFonts w:ascii="Helvetica" w:hAnsi="Helvetica"/>
          <w:b/>
          <w:sz w:val="16"/>
          <w:szCs w:val="16"/>
        </w:rPr>
        <w:t xml:space="preserve"> </w:t>
      </w:r>
      <w:r w:rsidR="005B5B3D" w:rsidRPr="007E1093">
        <w:rPr>
          <w:rFonts w:ascii="Helvetica" w:hAnsi="Helvetica"/>
          <w:b/>
          <w:sz w:val="16"/>
          <w:szCs w:val="16"/>
        </w:rPr>
        <w:t>S</w:t>
      </w:r>
      <w:r w:rsidRPr="007E1093">
        <w:rPr>
          <w:rFonts w:ascii="Helvetica" w:hAnsi="Helvetica"/>
          <w:b/>
          <w:sz w:val="16"/>
          <w:szCs w:val="16"/>
        </w:rPr>
        <w:t>3</w:t>
      </w:r>
      <w:r w:rsidR="005B5B3D" w:rsidRPr="007E1093">
        <w:rPr>
          <w:rFonts w:ascii="Helvetica" w:hAnsi="Helvetica"/>
          <w:b/>
          <w:sz w:val="16"/>
          <w:szCs w:val="16"/>
        </w:rPr>
        <w:t>: Distribution of CpG Islands</w:t>
      </w:r>
      <w:r w:rsidR="007E1093">
        <w:rPr>
          <w:rFonts w:ascii="Helvetica" w:hAnsi="Helvetica"/>
          <w:b/>
          <w:sz w:val="16"/>
          <w:szCs w:val="16"/>
        </w:rPr>
        <w:t xml:space="preserve"> based on size</w:t>
      </w:r>
      <w:r w:rsidR="005B5B3D" w:rsidRPr="007E1093">
        <w:rPr>
          <w:rFonts w:ascii="Helvetica" w:hAnsi="Helvetica"/>
          <w:b/>
          <w:sz w:val="16"/>
          <w:szCs w:val="16"/>
        </w:rPr>
        <w:t>.</w:t>
      </w:r>
    </w:p>
    <w:tbl>
      <w:tblPr>
        <w:tblW w:w="8060" w:type="dxa"/>
        <w:tblCellMar>
          <w:left w:w="0" w:type="dxa"/>
          <w:right w:w="0" w:type="dxa"/>
        </w:tblCellMar>
        <w:tblLook w:val="04A0"/>
      </w:tblPr>
      <w:tblGrid>
        <w:gridCol w:w="1149"/>
        <w:gridCol w:w="575"/>
        <w:gridCol w:w="578"/>
        <w:gridCol w:w="576"/>
        <w:gridCol w:w="576"/>
        <w:gridCol w:w="573"/>
        <w:gridCol w:w="578"/>
        <w:gridCol w:w="573"/>
        <w:gridCol w:w="576"/>
        <w:gridCol w:w="576"/>
        <w:gridCol w:w="576"/>
        <w:gridCol w:w="576"/>
        <w:gridCol w:w="578"/>
      </w:tblGrid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Type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Promoter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Exon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Intron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UTR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Other 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1093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Total C</w:t>
            </w:r>
            <w:r w:rsidR="007E6F22"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 xml:space="preserve">GI </w:t>
            </w:r>
          </w:p>
        </w:tc>
      </w:tr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200-300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790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156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582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95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699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365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578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486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3014</w:t>
            </w:r>
          </w:p>
        </w:tc>
      </w:tr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300-400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763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381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574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321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352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2391</w:t>
            </w:r>
          </w:p>
        </w:tc>
      </w:tr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400-500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710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45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276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526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289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95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1988</w:t>
            </w:r>
          </w:p>
        </w:tc>
      </w:tr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500-600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606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497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131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1630</w:t>
            </w:r>
          </w:p>
        </w:tc>
      </w:tr>
      <w:tr w:rsidR="007E6F22" w:rsidRPr="007E6F22" w:rsidTr="007E6F22">
        <w:trPr>
          <w:trHeight w:val="4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b/>
                <w:bCs/>
                <w:color w:val="000000"/>
                <w:kern w:val="24"/>
                <w:sz w:val="20"/>
                <w:szCs w:val="20"/>
                <w:lang w:val="en-US" w:eastAsia="en-IN"/>
              </w:rPr>
              <w:t>Above 600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2173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85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36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1814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831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593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190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7E6F22" w:rsidRPr="007E6F22" w:rsidRDefault="007E6F22" w:rsidP="007E6F2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N"/>
              </w:rPr>
            </w:pPr>
            <w:r w:rsidRPr="007E6F22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val="en-US" w:eastAsia="en-IN"/>
              </w:rPr>
              <w:t>5771</w:t>
            </w:r>
          </w:p>
        </w:tc>
      </w:tr>
    </w:tbl>
    <w:p w:rsidR="00492C9F" w:rsidRPr="005E3D3B" w:rsidRDefault="00492C9F" w:rsidP="00492C9F">
      <w:pPr>
        <w:rPr>
          <w:rFonts w:ascii="Helvetica" w:hAnsi="Helvetica"/>
          <w:sz w:val="16"/>
          <w:szCs w:val="16"/>
        </w:rPr>
      </w:pPr>
    </w:p>
    <w:p w:rsidR="007E6F22" w:rsidRPr="005E3D3B" w:rsidRDefault="007E6F22" w:rsidP="008C7B6D">
      <w:pPr>
        <w:rPr>
          <w:rFonts w:ascii="Helvetica" w:hAnsi="Helvetica"/>
          <w:sz w:val="16"/>
          <w:szCs w:val="16"/>
        </w:rPr>
      </w:pPr>
      <w:r w:rsidRPr="007E6F22">
        <w:rPr>
          <w:rFonts w:ascii="Helvetica" w:hAnsi="Helvetica"/>
          <w:noProof/>
          <w:sz w:val="16"/>
          <w:szCs w:val="16"/>
          <w:lang w:eastAsia="en-IN"/>
        </w:rPr>
        <w:drawing>
          <wp:inline distT="0" distB="0" distL="0" distR="0">
            <wp:extent cx="304800" cy="15240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152400"/>
                      <a:chOff x="2071468" y="2836980"/>
                      <a:chExt cx="304800" cy="1524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071468" y="2836980"/>
                        <a:ext cx="304800" cy="152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IN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Helvetica" w:hAnsi="Helvetica"/>
          <w:sz w:val="16"/>
          <w:szCs w:val="16"/>
        </w:rPr>
        <w:tab/>
      </w:r>
      <w:r w:rsidRPr="007E6F22">
        <w:rPr>
          <w:rFonts w:ascii="Helvetica" w:hAnsi="Helvetica"/>
          <w:b/>
          <w:sz w:val="16"/>
          <w:szCs w:val="16"/>
        </w:rPr>
        <w:t>Methylated CGI</w:t>
      </w:r>
      <w:r>
        <w:rPr>
          <w:rFonts w:ascii="Helvetica" w:hAnsi="Helvetica"/>
          <w:b/>
          <w:sz w:val="16"/>
          <w:szCs w:val="16"/>
        </w:rPr>
        <w:tab/>
      </w:r>
      <w:r>
        <w:rPr>
          <w:rFonts w:ascii="Helvetica" w:hAnsi="Helvetica"/>
          <w:b/>
          <w:sz w:val="16"/>
          <w:szCs w:val="16"/>
        </w:rPr>
        <w:tab/>
      </w:r>
      <w:r w:rsidRPr="007E6F22">
        <w:rPr>
          <w:rFonts w:ascii="Helvetica" w:hAnsi="Helvetica"/>
          <w:b/>
          <w:noProof/>
          <w:sz w:val="16"/>
          <w:szCs w:val="16"/>
          <w:lang w:eastAsia="en-IN"/>
        </w:rPr>
        <w:drawing>
          <wp:inline distT="0" distB="0" distL="0" distR="0">
            <wp:extent cx="304800" cy="15240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" cy="152400"/>
                      <a:chOff x="3976468" y="2835005"/>
                      <a:chExt cx="304800" cy="152400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976468" y="2835005"/>
                        <a:ext cx="304800" cy="152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IN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Helvetica" w:hAnsi="Helvetica"/>
          <w:b/>
          <w:sz w:val="16"/>
          <w:szCs w:val="16"/>
        </w:rPr>
        <w:tab/>
        <w:t>Unmethylated CGI</w:t>
      </w:r>
    </w:p>
    <w:p w:rsidR="008C7B6D" w:rsidRDefault="008C7B6D" w:rsidP="008C7B6D">
      <w:pPr>
        <w:rPr>
          <w:rFonts w:ascii="Helvetica" w:hAnsi="Helvetica"/>
          <w:sz w:val="16"/>
          <w:szCs w:val="16"/>
        </w:rPr>
      </w:pPr>
    </w:p>
    <w:sectPr w:rsidR="008C7B6D" w:rsidSect="009B47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B6D"/>
    <w:rsid w:val="00266835"/>
    <w:rsid w:val="002D178C"/>
    <w:rsid w:val="003806D6"/>
    <w:rsid w:val="00492C9F"/>
    <w:rsid w:val="004E458F"/>
    <w:rsid w:val="00586DAC"/>
    <w:rsid w:val="005B5B3D"/>
    <w:rsid w:val="005D635F"/>
    <w:rsid w:val="005E3D3B"/>
    <w:rsid w:val="00675A58"/>
    <w:rsid w:val="0078546C"/>
    <w:rsid w:val="007E1093"/>
    <w:rsid w:val="007E6F22"/>
    <w:rsid w:val="0080271D"/>
    <w:rsid w:val="008B56BC"/>
    <w:rsid w:val="008C0E1E"/>
    <w:rsid w:val="008C7B6D"/>
    <w:rsid w:val="009B0060"/>
    <w:rsid w:val="009B4734"/>
    <w:rsid w:val="009C5DCE"/>
    <w:rsid w:val="00A313FE"/>
    <w:rsid w:val="00A35511"/>
    <w:rsid w:val="00BB2D0B"/>
    <w:rsid w:val="00BE1165"/>
    <w:rsid w:val="00BF55D2"/>
    <w:rsid w:val="00CD2259"/>
    <w:rsid w:val="00E67FB2"/>
    <w:rsid w:val="00F2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6D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14</cp:revision>
  <dcterms:created xsi:type="dcterms:W3CDTF">2011-07-15T10:22:00Z</dcterms:created>
  <dcterms:modified xsi:type="dcterms:W3CDTF">2012-01-19T11:36:00Z</dcterms:modified>
</cp:coreProperties>
</file>