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6D" w:rsidRPr="004B5236" w:rsidRDefault="00675A58" w:rsidP="008C7B6D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Table </w:t>
      </w:r>
      <w:r w:rsidR="004B5236">
        <w:rPr>
          <w:rFonts w:ascii="Helvetica" w:hAnsi="Helvetica"/>
          <w:b/>
          <w:sz w:val="16"/>
          <w:szCs w:val="16"/>
        </w:rPr>
        <w:t>S</w:t>
      </w:r>
      <w:r>
        <w:rPr>
          <w:rFonts w:ascii="Helvetica" w:hAnsi="Helvetica"/>
          <w:b/>
          <w:sz w:val="16"/>
          <w:szCs w:val="16"/>
        </w:rPr>
        <w:t>2</w:t>
      </w:r>
      <w:r w:rsidR="008C7B6D" w:rsidRPr="005E3D3B">
        <w:rPr>
          <w:rFonts w:ascii="Helvetica" w:hAnsi="Helvetica"/>
          <w:sz w:val="16"/>
          <w:szCs w:val="16"/>
        </w:rPr>
        <w:t xml:space="preserve">: </w:t>
      </w:r>
      <w:r w:rsidR="00D84FDB">
        <w:rPr>
          <w:rFonts w:ascii="Helvetica" w:hAnsi="Helvetica"/>
          <w:b/>
          <w:sz w:val="16"/>
          <w:szCs w:val="16"/>
        </w:rPr>
        <w:t xml:space="preserve">Table </w:t>
      </w:r>
      <w:r w:rsidR="00D84FDB" w:rsidRPr="00D84FDB">
        <w:rPr>
          <w:rFonts w:ascii="Helvetica" w:hAnsi="Helvetica"/>
          <w:b/>
          <w:sz w:val="16"/>
          <w:szCs w:val="16"/>
        </w:rPr>
        <w:t xml:space="preserve">showing </w:t>
      </w:r>
      <w:r w:rsidR="00D84FDB">
        <w:rPr>
          <w:rFonts w:ascii="Helvetica" w:hAnsi="Helvetica"/>
          <w:b/>
          <w:sz w:val="16"/>
          <w:szCs w:val="16"/>
        </w:rPr>
        <w:t>percentage of reads versus percentage of peaks called by MACS</w:t>
      </w:r>
    </w:p>
    <w:tbl>
      <w:tblPr>
        <w:tblW w:w="4320" w:type="dxa"/>
        <w:tblCellMar>
          <w:left w:w="0" w:type="dxa"/>
          <w:right w:w="0" w:type="dxa"/>
        </w:tblCellMar>
        <w:tblLook w:val="04A0"/>
      </w:tblPr>
      <w:tblGrid>
        <w:gridCol w:w="1560"/>
        <w:gridCol w:w="2760"/>
      </w:tblGrid>
      <w:tr w:rsidR="005E3D3B" w:rsidRPr="005E3D3B" w:rsidTr="005E3D3B">
        <w:trPr>
          <w:trHeight w:val="3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Percentage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Percentage of peak covered </w:t>
            </w:r>
          </w:p>
        </w:tc>
      </w:tr>
      <w:tr w:rsidR="005E3D3B" w:rsidRPr="005E3D3B" w:rsidTr="005E3D3B">
        <w:trPr>
          <w:trHeight w:val="3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20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38.61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E3D3B" w:rsidRPr="005E3D3B" w:rsidTr="005E3D3B">
        <w:trPr>
          <w:trHeight w:val="3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30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52.55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E3D3B" w:rsidRPr="005E3D3B" w:rsidTr="005E3D3B">
        <w:trPr>
          <w:trHeight w:val="3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40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62.62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E3D3B" w:rsidRPr="005E3D3B" w:rsidTr="005E3D3B">
        <w:trPr>
          <w:trHeight w:val="33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50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70.1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E3D3B" w:rsidRPr="005E3D3B" w:rsidTr="005E3D3B">
        <w:trPr>
          <w:trHeight w:val="3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60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76.01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E3D3B" w:rsidRPr="005E3D3B" w:rsidTr="005E3D3B">
        <w:trPr>
          <w:trHeight w:val="3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70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80.74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E3D3B" w:rsidRPr="005E3D3B" w:rsidTr="005E3D3B">
        <w:trPr>
          <w:trHeight w:val="3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80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84.98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E3D3B" w:rsidRPr="005E3D3B" w:rsidTr="005E3D3B">
        <w:trPr>
          <w:trHeight w:val="37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90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C0E1E" w:rsidRPr="005E3D3B" w:rsidRDefault="005E3D3B" w:rsidP="005E3D3B">
            <w:pPr>
              <w:rPr>
                <w:rFonts w:ascii="Helvetica" w:hAnsi="Helvetica"/>
                <w:sz w:val="16"/>
                <w:szCs w:val="16"/>
              </w:rPr>
            </w:pPr>
            <w:r w:rsidRPr="005E3D3B">
              <w:rPr>
                <w:rFonts w:ascii="Helvetica" w:hAnsi="Helvetica"/>
                <w:sz w:val="16"/>
                <w:szCs w:val="16"/>
                <w:lang w:val="en-US"/>
              </w:rPr>
              <w:t>88.76</w:t>
            </w:r>
            <w:r w:rsidRPr="005E3D3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8C7B6D" w:rsidRPr="005E3D3B" w:rsidRDefault="008C7B6D" w:rsidP="008C7B6D">
      <w:pPr>
        <w:rPr>
          <w:rFonts w:ascii="Helvetica" w:hAnsi="Helvetica"/>
          <w:sz w:val="16"/>
          <w:szCs w:val="16"/>
        </w:rPr>
      </w:pPr>
    </w:p>
    <w:p w:rsidR="007E6F22" w:rsidRDefault="007E6F22" w:rsidP="00492C9F">
      <w:pPr>
        <w:rPr>
          <w:rFonts w:ascii="Helvetica" w:hAnsi="Helvetica"/>
          <w:sz w:val="16"/>
          <w:szCs w:val="16"/>
        </w:rPr>
      </w:pPr>
    </w:p>
    <w:p w:rsidR="007E6F22" w:rsidRDefault="007E6F22" w:rsidP="00492C9F">
      <w:pPr>
        <w:rPr>
          <w:rFonts w:ascii="Helvetica" w:hAnsi="Helvetica"/>
          <w:sz w:val="16"/>
          <w:szCs w:val="16"/>
        </w:rPr>
      </w:pPr>
    </w:p>
    <w:p w:rsidR="007E6F22" w:rsidRDefault="007E6F22" w:rsidP="00492C9F">
      <w:pPr>
        <w:rPr>
          <w:rFonts w:ascii="Helvetica" w:hAnsi="Helvetica"/>
          <w:sz w:val="16"/>
          <w:szCs w:val="16"/>
        </w:rPr>
      </w:pPr>
    </w:p>
    <w:p w:rsidR="007E6F22" w:rsidRDefault="007E6F22" w:rsidP="00492C9F">
      <w:pPr>
        <w:rPr>
          <w:rFonts w:ascii="Helvetica" w:hAnsi="Helvetica"/>
          <w:sz w:val="16"/>
          <w:szCs w:val="16"/>
        </w:rPr>
      </w:pPr>
    </w:p>
    <w:p w:rsidR="008C7B6D" w:rsidRDefault="008C7B6D" w:rsidP="008C7B6D">
      <w:pPr>
        <w:rPr>
          <w:rFonts w:ascii="Helvetica" w:hAnsi="Helvetica"/>
          <w:sz w:val="16"/>
          <w:szCs w:val="16"/>
        </w:rPr>
      </w:pPr>
    </w:p>
    <w:p w:rsidR="005E3D3B" w:rsidRDefault="005E3D3B" w:rsidP="008C7B6D">
      <w:pPr>
        <w:rPr>
          <w:rFonts w:ascii="Helvetica" w:hAnsi="Helvetica"/>
          <w:sz w:val="16"/>
          <w:szCs w:val="16"/>
        </w:rPr>
      </w:pPr>
    </w:p>
    <w:p w:rsidR="005E3D3B" w:rsidRDefault="005E3D3B" w:rsidP="008C7B6D">
      <w:pPr>
        <w:rPr>
          <w:rFonts w:ascii="Helvetica" w:hAnsi="Helvetica"/>
          <w:sz w:val="16"/>
          <w:szCs w:val="16"/>
        </w:rPr>
      </w:pPr>
    </w:p>
    <w:p w:rsidR="009C5DCE" w:rsidRDefault="009C5DCE" w:rsidP="008C7B6D">
      <w:pPr>
        <w:rPr>
          <w:rFonts w:ascii="Helvetica" w:hAnsi="Helvetica"/>
          <w:b/>
          <w:sz w:val="16"/>
          <w:szCs w:val="16"/>
        </w:rPr>
      </w:pPr>
    </w:p>
    <w:p w:rsidR="00E67FB2" w:rsidRDefault="00E67FB2" w:rsidP="008C7B6D">
      <w:pPr>
        <w:rPr>
          <w:rFonts w:ascii="Helvetica" w:hAnsi="Helvetica"/>
          <w:b/>
          <w:sz w:val="16"/>
          <w:szCs w:val="16"/>
        </w:rPr>
      </w:pPr>
    </w:p>
    <w:p w:rsidR="009C5DCE" w:rsidRDefault="009C5DCE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p w:rsidR="009C5DCE" w:rsidRDefault="009C5DCE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p w:rsidR="007E6F22" w:rsidRDefault="007E6F22" w:rsidP="008C7B6D">
      <w:pPr>
        <w:rPr>
          <w:rFonts w:ascii="Helvetica" w:hAnsi="Helvetica"/>
          <w:b/>
          <w:sz w:val="16"/>
          <w:szCs w:val="16"/>
        </w:rPr>
      </w:pPr>
    </w:p>
    <w:sectPr w:rsidR="007E6F22" w:rsidSect="009B47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B6D"/>
    <w:rsid w:val="00266835"/>
    <w:rsid w:val="002D178C"/>
    <w:rsid w:val="00340F79"/>
    <w:rsid w:val="003806D6"/>
    <w:rsid w:val="00492C9F"/>
    <w:rsid w:val="004B5236"/>
    <w:rsid w:val="004E458F"/>
    <w:rsid w:val="00586DAC"/>
    <w:rsid w:val="005E3D3B"/>
    <w:rsid w:val="00675A58"/>
    <w:rsid w:val="007E6F22"/>
    <w:rsid w:val="0080271D"/>
    <w:rsid w:val="008B56BC"/>
    <w:rsid w:val="008C0E1E"/>
    <w:rsid w:val="008C7B6D"/>
    <w:rsid w:val="00972DBE"/>
    <w:rsid w:val="009B0060"/>
    <w:rsid w:val="009B4734"/>
    <w:rsid w:val="009C5DCE"/>
    <w:rsid w:val="00A35511"/>
    <w:rsid w:val="00BB2D0B"/>
    <w:rsid w:val="00BE1165"/>
    <w:rsid w:val="00BF55D2"/>
    <w:rsid w:val="00CD2259"/>
    <w:rsid w:val="00D84FDB"/>
    <w:rsid w:val="00E67FB2"/>
    <w:rsid w:val="00F2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B6D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2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13</cp:revision>
  <dcterms:created xsi:type="dcterms:W3CDTF">2011-07-15T10:22:00Z</dcterms:created>
  <dcterms:modified xsi:type="dcterms:W3CDTF">2012-01-19T11:36:00Z</dcterms:modified>
</cp:coreProperties>
</file>