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58" w:rsidRPr="005E3D3B" w:rsidRDefault="00675A58" w:rsidP="00675A5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6"/>
          <w:szCs w:val="16"/>
          <w:lang w:val="en-US"/>
        </w:rPr>
        <w:t xml:space="preserve">Table </w:t>
      </w:r>
      <w:r w:rsidR="0086283C">
        <w:rPr>
          <w:rFonts w:ascii="Helvetica" w:hAnsi="Helvetica"/>
          <w:b/>
          <w:sz w:val="16"/>
          <w:szCs w:val="16"/>
          <w:lang w:val="en-US"/>
        </w:rPr>
        <w:t>S</w:t>
      </w:r>
      <w:r>
        <w:rPr>
          <w:rFonts w:ascii="Helvetica" w:hAnsi="Helvetica"/>
          <w:b/>
          <w:sz w:val="16"/>
          <w:szCs w:val="16"/>
          <w:lang w:val="en-US"/>
        </w:rPr>
        <w:t>1</w:t>
      </w:r>
      <w:r w:rsidRPr="005E3D3B">
        <w:rPr>
          <w:rFonts w:ascii="Helvetica" w:hAnsi="Helvetica"/>
          <w:sz w:val="16"/>
          <w:szCs w:val="16"/>
          <w:lang w:val="en-US"/>
        </w:rPr>
        <w:t xml:space="preserve">: </w:t>
      </w:r>
      <w:r w:rsidRPr="00BD5273">
        <w:rPr>
          <w:rFonts w:ascii="Helvetica" w:hAnsi="Helvetica"/>
          <w:b/>
          <w:sz w:val="16"/>
          <w:szCs w:val="16"/>
          <w:lang w:val="en-US"/>
        </w:rPr>
        <w:t>Real Time PCR validation of the MeDIP process.</w:t>
      </w:r>
      <w:r w:rsidRPr="005E3D3B">
        <w:rPr>
          <w:rFonts w:ascii="Helvetica" w:hAnsi="Helvetica"/>
          <w:sz w:val="16"/>
          <w:szCs w:val="16"/>
          <w:lang w:val="en-US"/>
        </w:rPr>
        <w:t xml:space="preserve"> 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699"/>
        <w:gridCol w:w="2056"/>
        <w:gridCol w:w="2056"/>
        <w:gridCol w:w="1437"/>
        <w:gridCol w:w="3012"/>
      </w:tblGrid>
      <w:tr w:rsidR="00675A58" w:rsidRPr="005E3D3B" w:rsidTr="00282E69">
        <w:trPr>
          <w:trHeight w:val="57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Primer Code</w:t>
            </w: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Average Cp Value (MeDIP fraction)</w:t>
            </w: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Average Cp Value     (Input  fraction)</w:t>
            </w: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∆Ct</w:t>
            </w: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E = 2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vertAlign w:val="superscript"/>
                <w:lang w:val="en-US"/>
              </w:rPr>
              <w:t>ΔΔCt</w:t>
            </w: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</w:tr>
      <w:tr w:rsidR="00675A58" w:rsidRPr="005E3D3B" w:rsidTr="00282E69">
        <w:trPr>
          <w:trHeight w:val="54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BD5273" w:rsidP="00282E6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Gnas 2 (M</w:t>
            </w:r>
            <w:r w:rsidR="00675A58"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ethylated)</w:t>
            </w:r>
            <w:r w:rsidR="00675A58"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22.66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28.58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5.92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7.49 (Chr13) and 8.91 (Chr14) </w:t>
            </w:r>
          </w:p>
        </w:tc>
      </w:tr>
      <w:tr w:rsidR="00675A58" w:rsidRPr="005E3D3B" w:rsidTr="00282E69">
        <w:trPr>
          <w:trHeight w:val="48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H19 3.3 </w:t>
            </w:r>
            <w:r w:rsidR="00BD5273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(M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ethylated)</w:t>
            </w: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23.71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27.07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3.36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4.93 (Chr13) and 6.35 (chr14) </w:t>
            </w:r>
          </w:p>
        </w:tc>
      </w:tr>
      <w:tr w:rsidR="00675A58" w:rsidRPr="005E3D3B" w:rsidTr="00282E69">
        <w:trPr>
          <w:trHeight w:val="551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BD5273" w:rsidP="00282E6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Chr 13 (U</w:t>
            </w:r>
            <w:r w:rsidR="00675A58"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nmethylated)</w:t>
            </w:r>
            <w:r w:rsidR="00675A58"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28.75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27.18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-1.57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75A58" w:rsidRPr="005E3D3B" w:rsidTr="00282E69">
        <w:trPr>
          <w:trHeight w:val="4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BD5273" w:rsidP="00282E6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Chr 14 (U</w:t>
            </w:r>
            <w:r w:rsidR="00675A58"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nmethylated)</w:t>
            </w:r>
            <w:r w:rsidR="00675A58"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31.05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28.36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 xml:space="preserve">-2.99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58" w:rsidRPr="005E3D3B" w:rsidRDefault="00675A58" w:rsidP="00282E69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35511" w:rsidRPr="005E3D3B" w:rsidRDefault="00A35511" w:rsidP="0086283C">
      <w:pPr>
        <w:rPr>
          <w:rFonts w:ascii="Helvetica" w:hAnsi="Helvetica"/>
          <w:sz w:val="16"/>
          <w:szCs w:val="16"/>
        </w:rPr>
      </w:pPr>
    </w:p>
    <w:sectPr w:rsidR="00A35511" w:rsidRPr="005E3D3B" w:rsidSect="009B47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8C7B6D"/>
    <w:rsid w:val="00266835"/>
    <w:rsid w:val="002D178C"/>
    <w:rsid w:val="003806D6"/>
    <w:rsid w:val="00492C9F"/>
    <w:rsid w:val="004E458F"/>
    <w:rsid w:val="00586DAC"/>
    <w:rsid w:val="005E3D3B"/>
    <w:rsid w:val="00675A58"/>
    <w:rsid w:val="007E6F22"/>
    <w:rsid w:val="0080271D"/>
    <w:rsid w:val="0086283C"/>
    <w:rsid w:val="008A1368"/>
    <w:rsid w:val="008B56BC"/>
    <w:rsid w:val="008C0E1E"/>
    <w:rsid w:val="008C7B6D"/>
    <w:rsid w:val="009B0060"/>
    <w:rsid w:val="009B4734"/>
    <w:rsid w:val="009C5DCE"/>
    <w:rsid w:val="00A35511"/>
    <w:rsid w:val="00BA5C93"/>
    <w:rsid w:val="00BB2D0B"/>
    <w:rsid w:val="00BD5273"/>
    <w:rsid w:val="00BE1165"/>
    <w:rsid w:val="00BF55D2"/>
    <w:rsid w:val="00CD2259"/>
    <w:rsid w:val="00E67FB2"/>
    <w:rsid w:val="00F2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6D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2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13</cp:revision>
  <dcterms:created xsi:type="dcterms:W3CDTF">2011-07-15T10:22:00Z</dcterms:created>
  <dcterms:modified xsi:type="dcterms:W3CDTF">2012-01-19T11:28:00Z</dcterms:modified>
</cp:coreProperties>
</file>