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4A" w:rsidRPr="00E13B4A" w:rsidRDefault="000A06DF" w:rsidP="00E13B4A">
      <w:pPr>
        <w:pStyle w:val="MediumGrid21"/>
        <w:rPr>
          <w:b/>
        </w:rPr>
      </w:pPr>
      <w:r>
        <w:rPr>
          <w:b/>
        </w:rPr>
        <w:t>Appendix</w:t>
      </w:r>
      <w:bookmarkStart w:id="0" w:name="_GoBack"/>
      <w:bookmarkEnd w:id="0"/>
      <w:r w:rsidR="00E13B4A" w:rsidRPr="00E13B4A">
        <w:rPr>
          <w:b/>
        </w:rPr>
        <w:t xml:space="preserve"> S3</w:t>
      </w:r>
    </w:p>
    <w:p w:rsidR="00E13B4A" w:rsidRDefault="00E13B4A" w:rsidP="00E13B4A">
      <w:pPr>
        <w:pStyle w:val="MediumGrid21"/>
      </w:pPr>
    </w:p>
    <w:p w:rsidR="00E13B4A" w:rsidRPr="006B0E29" w:rsidRDefault="00E13B4A" w:rsidP="00E13B4A">
      <w:pPr>
        <w:pStyle w:val="MediumGrid21"/>
        <w:rPr>
          <w:i/>
        </w:rPr>
      </w:pPr>
      <w:r w:rsidRPr="006B0E29">
        <w:rPr>
          <w:i/>
        </w:rPr>
        <w:t>Mouse COX2 qPCR</w:t>
      </w:r>
    </w:p>
    <w:p w:rsidR="00E13B4A" w:rsidRPr="006B0E29" w:rsidRDefault="00E13B4A" w:rsidP="00E13B4A">
      <w:pPr>
        <w:pStyle w:val="MediumGrid21"/>
      </w:pPr>
      <w:r w:rsidRPr="006B0E29">
        <w:t>MCox2-F2: TTCTACCAGCTGTAATCCTTA</w:t>
      </w:r>
      <w:r w:rsidRPr="006B0E29">
        <w:tab/>
      </w:r>
    </w:p>
    <w:p w:rsidR="00E13B4A" w:rsidRPr="006B0E29" w:rsidRDefault="00E13B4A" w:rsidP="00E13B4A">
      <w:pPr>
        <w:pStyle w:val="MediumGrid21"/>
      </w:pPr>
      <w:r w:rsidRPr="006B0E29">
        <w:t>MCox2-R1: GTTTTAGGTCGTTTGTTGGGAT</w:t>
      </w:r>
      <w:r w:rsidRPr="006B0E29">
        <w:tab/>
      </w:r>
    </w:p>
    <w:p w:rsidR="00E13B4A" w:rsidRPr="006B0E29" w:rsidRDefault="00E13B4A" w:rsidP="00E13B4A">
      <w:pPr>
        <w:pStyle w:val="MediumGrid21"/>
      </w:pPr>
      <w:r w:rsidRPr="006B0E29">
        <w:t>MCox2-PR1:  FAM-CGTAGCTTCAGTATCATTGGTGCCCTATGGT-TAMRA</w:t>
      </w:r>
      <w:r w:rsidRPr="006B0E29">
        <w:tab/>
        <w:t xml:space="preserve"> </w:t>
      </w:r>
    </w:p>
    <w:p w:rsidR="00E13B4A" w:rsidRPr="006B0E29" w:rsidRDefault="00E13B4A" w:rsidP="00E13B4A">
      <w:pPr>
        <w:pStyle w:val="MediumGrid21"/>
      </w:pPr>
      <w:r w:rsidRPr="006B0E29">
        <w:t>95 C, 9 min</w:t>
      </w:r>
    </w:p>
    <w:p w:rsidR="00E13B4A" w:rsidRPr="006B0E29" w:rsidRDefault="00E13B4A" w:rsidP="00E13B4A">
      <w:pPr>
        <w:pStyle w:val="MediumGrid21"/>
      </w:pPr>
      <w:r w:rsidRPr="006B0E29">
        <w:t>95 C 30 sec, 62 C 30 sec for 55 cycles</w:t>
      </w:r>
    </w:p>
    <w:p w:rsidR="00E13B4A" w:rsidRPr="006B0E29" w:rsidRDefault="00E13B4A" w:rsidP="00E13B4A">
      <w:pPr>
        <w:pStyle w:val="MediumGrid21"/>
      </w:pPr>
      <w:r>
        <w:t>(We thank W.</w:t>
      </w:r>
      <w:r w:rsidRPr="006B0E29">
        <w:t xml:space="preserve"> Switzer for this protocol)</w:t>
      </w:r>
    </w:p>
    <w:p w:rsidR="00996AAB" w:rsidRDefault="00996AAB"/>
    <w:sectPr w:rsidR="0099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A"/>
    <w:rsid w:val="000A06DF"/>
    <w:rsid w:val="001E1142"/>
    <w:rsid w:val="00996AAB"/>
    <w:rsid w:val="00E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E13B4A"/>
    <w:pPr>
      <w:spacing w:after="0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E13B4A"/>
    <w:pPr>
      <w:spacing w:after="0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NCI-Frederick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Kearney</dc:creator>
  <cp:lastModifiedBy>Mary Kearney</cp:lastModifiedBy>
  <cp:revision>3</cp:revision>
  <dcterms:created xsi:type="dcterms:W3CDTF">2012-01-18T00:03:00Z</dcterms:created>
  <dcterms:modified xsi:type="dcterms:W3CDTF">2012-01-19T20:35:00Z</dcterms:modified>
</cp:coreProperties>
</file>