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D3" w:rsidRPr="00FF59A1" w:rsidRDefault="008A6FD3" w:rsidP="008A6FD3">
      <w:pPr>
        <w:spacing w:after="0" w:line="240" w:lineRule="auto"/>
      </w:pPr>
      <w:r>
        <w:t xml:space="preserve">Table S4 – Incidence of pregnancy outcomes, unit costs and total costs of pregnancy from the </w:t>
      </w:r>
      <w:proofErr w:type="spellStart"/>
      <w:r>
        <w:t>MoH</w:t>
      </w:r>
      <w:proofErr w:type="spellEnd"/>
      <w:r>
        <w:t xml:space="preserve"> and societal perspectives</w:t>
      </w:r>
    </w:p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2249"/>
        <w:gridCol w:w="2073"/>
        <w:gridCol w:w="1195"/>
        <w:gridCol w:w="1195"/>
        <w:gridCol w:w="1282"/>
        <w:gridCol w:w="1282"/>
      </w:tblGrid>
      <w:tr w:rsidR="008A6FD3" w:rsidRPr="000D43D5" w:rsidTr="00E43BE3">
        <w:trPr>
          <w:trHeight w:val="315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Pregnancy outcome</w:t>
            </w:r>
          </w:p>
        </w:tc>
        <w:tc>
          <w:tcPr>
            <w:tcW w:w="20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8A6FD3" w:rsidRDefault="008A6FD3" w:rsidP="00E43BE3">
            <w:r w:rsidRPr="000D43D5">
              <w:t>Incidence</w:t>
            </w:r>
          </w:p>
          <w:p w:rsidR="008A6FD3" w:rsidRPr="000D43D5" w:rsidRDefault="008A6FD3" w:rsidP="00E43BE3">
            <w:r>
              <w:t>(Source)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8A6FD3" w:rsidRDefault="008A6FD3" w:rsidP="00E43BE3">
            <w:r w:rsidRPr="000D43D5">
              <w:t xml:space="preserve">Unit cost </w:t>
            </w:r>
          </w:p>
          <w:p w:rsidR="008A6FD3" w:rsidRPr="000D43D5" w:rsidRDefault="008A6FD3" w:rsidP="00E43BE3">
            <w:r w:rsidRPr="000D43D5">
              <w:t>(</w:t>
            </w:r>
            <w:proofErr w:type="spellStart"/>
            <w:r w:rsidRPr="000D43D5">
              <w:t>MoH</w:t>
            </w:r>
            <w:proofErr w:type="spellEnd"/>
            <w:r w:rsidRPr="000D43D5">
              <w:t>)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8A6FD3" w:rsidRDefault="008A6FD3" w:rsidP="00E43BE3">
            <w:r w:rsidRPr="000D43D5">
              <w:t xml:space="preserve">Unit cost </w:t>
            </w:r>
          </w:p>
          <w:p w:rsidR="008A6FD3" w:rsidRPr="000D43D5" w:rsidRDefault="008A6FD3" w:rsidP="00E43BE3">
            <w:r w:rsidRPr="000D43D5">
              <w:t>(Soc</w:t>
            </w:r>
            <w:r>
              <w:t>ietal</w:t>
            </w:r>
            <w:r w:rsidRPr="000D43D5">
              <w:t>)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8A6FD3" w:rsidRDefault="008A6FD3" w:rsidP="00E43BE3">
            <w:r w:rsidRPr="000D43D5">
              <w:t>Mean cost</w:t>
            </w:r>
          </w:p>
          <w:p w:rsidR="008A6FD3" w:rsidRPr="000D43D5" w:rsidRDefault="008A6FD3" w:rsidP="00E43BE3">
            <w:r w:rsidRPr="000D43D5">
              <w:t xml:space="preserve"> (</w:t>
            </w:r>
            <w:proofErr w:type="spellStart"/>
            <w:r w:rsidRPr="000D43D5">
              <w:t>MoH</w:t>
            </w:r>
            <w:proofErr w:type="spellEnd"/>
            <w:r w:rsidRPr="000D43D5">
              <w:t>)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8A6FD3" w:rsidRDefault="008A6FD3" w:rsidP="00E43BE3">
            <w:r w:rsidRPr="000D43D5">
              <w:t>Mean cost</w:t>
            </w:r>
          </w:p>
          <w:p w:rsidR="008A6FD3" w:rsidRPr="000D43D5" w:rsidRDefault="008A6FD3" w:rsidP="00E43BE3">
            <w:r w:rsidRPr="000D43D5">
              <w:t>(Soc</w:t>
            </w:r>
            <w:r>
              <w:t>ietal</w:t>
            </w:r>
            <w:r w:rsidRPr="000D43D5">
              <w:t>)</w:t>
            </w:r>
          </w:p>
        </w:tc>
      </w:tr>
      <w:tr w:rsidR="008A6FD3" w:rsidRPr="000D43D5" w:rsidTr="00E43BE3">
        <w:trPr>
          <w:trHeight w:val="300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Antenatal Care</w:t>
            </w:r>
          </w:p>
        </w:tc>
        <w:tc>
          <w:tcPr>
            <w:tcW w:w="20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>
              <w:t>1.000 (Assumption)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$27.10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$77.22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$27.10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hideMark/>
          </w:tcPr>
          <w:p w:rsidR="008A6FD3" w:rsidRPr="000D43D5" w:rsidRDefault="008A6FD3" w:rsidP="00E43BE3">
            <w:r w:rsidRPr="000D43D5">
              <w:t>$77.22</w:t>
            </w:r>
          </w:p>
        </w:tc>
      </w:tr>
      <w:tr w:rsidR="008A6FD3" w:rsidRPr="000D43D5" w:rsidTr="00E43BE3">
        <w:trPr>
          <w:trHeight w:val="300"/>
        </w:trPr>
        <w:tc>
          <w:tcPr>
            <w:tcW w:w="224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Miscarriage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0.049</w:t>
            </w:r>
            <w:r>
              <w:t xml:space="preserve"> [5]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$14.00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$177.40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$0.69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8A6FD3" w:rsidRPr="000D43D5" w:rsidRDefault="008A6FD3" w:rsidP="00E43BE3">
            <w:r w:rsidRPr="000D43D5">
              <w:t>$8.69</w:t>
            </w:r>
          </w:p>
        </w:tc>
      </w:tr>
      <w:tr w:rsidR="008A6FD3" w:rsidRPr="000D43D5" w:rsidTr="00E43BE3">
        <w:trPr>
          <w:trHeight w:val="300"/>
        </w:trPr>
        <w:tc>
          <w:tcPr>
            <w:tcW w:w="224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Induced abortion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0.190</w:t>
            </w:r>
            <w:r>
              <w:t xml:space="preserve"> [6]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$14.00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$177.40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$2.66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8A6FD3" w:rsidRPr="000D43D5" w:rsidRDefault="008A6FD3" w:rsidP="00E43BE3">
            <w:r w:rsidRPr="000D43D5">
              <w:t>$33.71</w:t>
            </w:r>
          </w:p>
        </w:tc>
      </w:tr>
      <w:tr w:rsidR="008A6FD3" w:rsidRPr="000D43D5" w:rsidTr="00E43BE3">
        <w:trPr>
          <w:trHeight w:val="300"/>
        </w:trPr>
        <w:tc>
          <w:tcPr>
            <w:tcW w:w="224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Ectopic pregnancy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0.014</w:t>
            </w:r>
            <w:r>
              <w:t xml:space="preserve"> [7]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$165.99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$244.83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$2.32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8A6FD3" w:rsidRPr="000D43D5" w:rsidRDefault="008A6FD3" w:rsidP="00E43BE3">
            <w:r w:rsidRPr="000D43D5">
              <w:t>$3.43</w:t>
            </w:r>
          </w:p>
        </w:tc>
      </w:tr>
      <w:tr w:rsidR="008A6FD3" w:rsidRPr="000D43D5" w:rsidTr="00E43BE3">
        <w:trPr>
          <w:trHeight w:val="300"/>
        </w:trPr>
        <w:tc>
          <w:tcPr>
            <w:tcW w:w="224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Vaginal</w:t>
            </w:r>
            <w:r>
              <w:t xml:space="preserve"> still birth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0.014</w:t>
            </w:r>
            <w:r>
              <w:t xml:space="preserve"> [5, 8]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$42.54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$121.38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$0.61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8A6FD3" w:rsidRPr="000D43D5" w:rsidRDefault="008A6FD3" w:rsidP="00E43BE3">
            <w:r w:rsidRPr="000D43D5">
              <w:t>$1.74</w:t>
            </w:r>
          </w:p>
        </w:tc>
      </w:tr>
      <w:tr w:rsidR="008A6FD3" w:rsidRPr="000D43D5" w:rsidTr="00E43BE3">
        <w:trPr>
          <w:trHeight w:val="300"/>
        </w:trPr>
        <w:tc>
          <w:tcPr>
            <w:tcW w:w="224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Cesarean</w:t>
            </w:r>
            <w:r>
              <w:t xml:space="preserve"> still birth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0.003</w:t>
            </w:r>
            <w:r>
              <w:t xml:space="preserve"> [5, 8]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$160.09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$238.93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$0.43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8A6FD3" w:rsidRPr="000D43D5" w:rsidRDefault="008A6FD3" w:rsidP="00E43BE3">
            <w:r w:rsidRPr="000D43D5">
              <w:t>$0.64</w:t>
            </w:r>
          </w:p>
        </w:tc>
      </w:tr>
      <w:tr w:rsidR="008A6FD3" w:rsidRPr="000D43D5" w:rsidTr="00E43BE3">
        <w:trPr>
          <w:trHeight w:val="300"/>
        </w:trPr>
        <w:tc>
          <w:tcPr>
            <w:tcW w:w="224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Vaginal</w:t>
            </w:r>
            <w:r>
              <w:t xml:space="preserve"> live birth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0.615</w:t>
            </w:r>
            <w:r>
              <w:t xml:space="preserve"> [5]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$42.54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$121.38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$26.18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8A6FD3" w:rsidRPr="000D43D5" w:rsidRDefault="008A6FD3" w:rsidP="00E43BE3">
            <w:r w:rsidRPr="000D43D5">
              <w:t>$74.70</w:t>
            </w:r>
          </w:p>
        </w:tc>
      </w:tr>
      <w:tr w:rsidR="008A6FD3" w:rsidRPr="000D43D5" w:rsidTr="00E43BE3">
        <w:trPr>
          <w:trHeight w:val="300"/>
        </w:trPr>
        <w:tc>
          <w:tcPr>
            <w:tcW w:w="224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Cesarean</w:t>
            </w:r>
            <w:r>
              <w:t xml:space="preserve"> live birth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0.115</w:t>
            </w:r>
            <w:r>
              <w:t xml:space="preserve"> [5]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$160.09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$238.93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$18.35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8A6FD3" w:rsidRPr="000D43D5" w:rsidRDefault="008A6FD3" w:rsidP="00E43BE3">
            <w:r w:rsidRPr="000D43D5">
              <w:t>$27.38</w:t>
            </w:r>
          </w:p>
        </w:tc>
      </w:tr>
      <w:tr w:rsidR="008A6FD3" w:rsidRPr="000D43D5" w:rsidTr="00E43BE3">
        <w:trPr>
          <w:trHeight w:val="300"/>
        </w:trPr>
        <w:tc>
          <w:tcPr>
            <w:tcW w:w="224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Obstetric Hemorrhage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0.103</w:t>
            </w:r>
            <w:r>
              <w:t xml:space="preserve"> [7]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$165.99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$244.83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$17.10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8A6FD3" w:rsidRPr="000D43D5" w:rsidRDefault="008A6FD3" w:rsidP="00E43BE3">
            <w:r w:rsidRPr="000D43D5">
              <w:t>$25.22</w:t>
            </w:r>
          </w:p>
        </w:tc>
      </w:tr>
      <w:tr w:rsidR="008A6FD3" w:rsidRPr="000D43D5" w:rsidTr="00E43BE3">
        <w:trPr>
          <w:trHeight w:val="315"/>
        </w:trPr>
        <w:tc>
          <w:tcPr>
            <w:tcW w:w="224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proofErr w:type="spellStart"/>
            <w:r w:rsidRPr="000D43D5">
              <w:t>Eclampsia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0.005</w:t>
            </w:r>
            <w:r>
              <w:t xml:space="preserve"> [7]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$242.80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$321.64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FD3" w:rsidRPr="000D43D5" w:rsidRDefault="008A6FD3" w:rsidP="00E43BE3">
            <w:r w:rsidRPr="000D43D5">
              <w:t>$1.21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8A6FD3" w:rsidRPr="000D43D5" w:rsidRDefault="008A6FD3" w:rsidP="00E43BE3">
            <w:r w:rsidRPr="000D43D5">
              <w:t>$1.61</w:t>
            </w:r>
          </w:p>
        </w:tc>
      </w:tr>
      <w:tr w:rsidR="008A6FD3" w:rsidRPr="000D43D5" w:rsidTr="00E43BE3">
        <w:trPr>
          <w:trHeight w:val="315"/>
        </w:trPr>
        <w:tc>
          <w:tcPr>
            <w:tcW w:w="22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8A6FD3" w:rsidRPr="00F94BAC" w:rsidRDefault="008A6FD3" w:rsidP="00E43BE3">
            <w:pPr>
              <w:rPr>
                <w:b/>
              </w:rPr>
            </w:pPr>
            <w:r w:rsidRPr="00F94BAC">
              <w:rPr>
                <w:b/>
              </w:rPr>
              <w:t>Total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8A6FD3" w:rsidRPr="00F94BAC" w:rsidRDefault="008A6FD3" w:rsidP="00E43BE3">
            <w:pPr>
              <w:rPr>
                <w:b/>
              </w:rPr>
            </w:pPr>
            <w:r w:rsidRPr="00F94BAC">
              <w:rPr>
                <w:b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8A6FD3" w:rsidRPr="00F94BAC" w:rsidRDefault="008A6FD3" w:rsidP="00E43BE3">
            <w:pPr>
              <w:rPr>
                <w:b/>
              </w:rPr>
            </w:pPr>
            <w:r w:rsidRPr="00F94BAC">
              <w:rPr>
                <w:b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8A6FD3" w:rsidRPr="00F94BAC" w:rsidRDefault="008A6FD3" w:rsidP="00E43BE3">
            <w:pPr>
              <w:rPr>
                <w:b/>
              </w:rPr>
            </w:pPr>
            <w:r w:rsidRPr="00F94BAC">
              <w:rPr>
                <w:b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8A6FD3" w:rsidRPr="00F94BAC" w:rsidRDefault="008A6FD3" w:rsidP="00E43BE3">
            <w:pPr>
              <w:rPr>
                <w:b/>
                <w:bCs/>
              </w:rPr>
            </w:pPr>
            <w:r w:rsidRPr="00F94BAC">
              <w:rPr>
                <w:b/>
                <w:bCs/>
              </w:rPr>
              <w:t>$96.65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8A6FD3" w:rsidRPr="00F94BAC" w:rsidRDefault="008A6FD3" w:rsidP="00E43BE3">
            <w:pPr>
              <w:rPr>
                <w:b/>
                <w:bCs/>
              </w:rPr>
            </w:pPr>
            <w:r w:rsidRPr="00F94BAC">
              <w:rPr>
                <w:b/>
                <w:bCs/>
              </w:rPr>
              <w:t>$254.33</w:t>
            </w:r>
          </w:p>
        </w:tc>
      </w:tr>
    </w:tbl>
    <w:p w:rsidR="00A212A7" w:rsidRDefault="00A212A7">
      <w:bookmarkStart w:id="0" w:name="_GoBack"/>
      <w:bookmarkEnd w:id="0"/>
    </w:p>
    <w:sectPr w:rsidR="00A2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98"/>
    <w:rsid w:val="00345298"/>
    <w:rsid w:val="008A6FD3"/>
    <w:rsid w:val="00A2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University of Washington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babijo</dc:creator>
  <cp:keywords/>
  <dc:description/>
  <cp:lastModifiedBy>babijo</cp:lastModifiedBy>
  <cp:revision>2</cp:revision>
  <dcterms:created xsi:type="dcterms:W3CDTF">2012-01-09T08:55:00Z</dcterms:created>
  <dcterms:modified xsi:type="dcterms:W3CDTF">2012-01-09T08:56:00Z</dcterms:modified>
</cp:coreProperties>
</file>