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1" w:rsidRDefault="005C29D8" w:rsidP="004F2431">
      <w:r>
        <w:rPr>
          <w:rFonts w:ascii="Arial" w:hAnsi="Arial" w:cs="Arial"/>
          <w:b/>
        </w:rPr>
        <w:t>Table S</w:t>
      </w:r>
      <w:r w:rsidR="004F2431">
        <w:rPr>
          <w:rFonts w:ascii="Arial" w:hAnsi="Arial" w:cs="Arial"/>
          <w:b/>
        </w:rPr>
        <w:t>5.</w:t>
      </w:r>
    </w:p>
    <w:p w:rsidR="004F2431" w:rsidRDefault="004F2431" w:rsidP="004F24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1176"/>
        <w:gridCol w:w="1206"/>
        <w:gridCol w:w="1396"/>
        <w:gridCol w:w="1395"/>
        <w:gridCol w:w="1213"/>
        <w:gridCol w:w="2279"/>
      </w:tblGrid>
      <w:tr w:rsidR="004F2431" w:rsidRPr="00F01A2D" w:rsidTr="00BD296D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Sequence variations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Genetic change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Amino acid change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of isolates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Strain specificity of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Variation/Comments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Stop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 additional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added.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1870</w:t>
            </w:r>
          </w:p>
        </w:tc>
      </w:tr>
      <w:tr w:rsidR="004F2431" w:rsidRPr="00F01A2D" w:rsidTr="00BD296D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None detected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4302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Ser → Pro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CAS family 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nsS3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Met 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1109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nsS4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LCC “5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bander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>” (SAWC 1162).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1956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pe_pgrs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865 - 951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87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2901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D2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1017 - 1082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66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Unrelated PGG2 strains SAWC 198, 233 and 716. Convergent.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1024 - 1641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618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1109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D4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1035 - 1100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66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isolates SAWC 1659 and 2493.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D5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1219 - 1230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 2073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D6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1267 - 1866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600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isolates SAWC 1659 and 2493.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D7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1395 - 1475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81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2088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D8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1579 - 1830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252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2185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FS1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All LCC and Haarlem 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(including pre-Haarlem and 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Haarlem-like)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Haarlem group except pre-Haarlem isolate SAWC 1748.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2803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2637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4981</w:t>
            </w:r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sS3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2525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pe_pgrs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D1*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961 - 1086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66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1127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insertion/deletion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Indel1*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114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deletion/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126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F2431" w:rsidRPr="005B1A56" w:rsidRDefault="004F2431" w:rsidP="005C60EE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LCC &amp; Haarlem isolates. Previously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 xml:space="preserve">reported as the 12/40 polymorphism </w:t>
            </w:r>
            <w:r w:rsidR="0089574F" w:rsidRPr="005B1A56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PEVuZE5vdGU+PENpdGU+PEF1dGhvcj5LYXJib3VsPC9BdXRob3I+PFllYXI+MjAwNjwvWWVhcj48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9574F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PEVuZE5vdGU+PENpdGU+PEF1dGhvcj5LYXJib3VsPC9BdXRob3I+PFllYXI+MjAwNjwvWWVhcj48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9574F">
              <w:rPr>
                <w:rFonts w:ascii="Arial" w:hAnsi="Arial" w:cs="Arial"/>
                <w:sz w:val="16"/>
                <w:szCs w:val="16"/>
              </w:rPr>
            </w:r>
            <w:r w:rsidR="0089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574F" w:rsidRPr="005B1A56">
              <w:rPr>
                <w:rFonts w:ascii="Arial" w:hAnsi="Arial" w:cs="Arial"/>
                <w:sz w:val="16"/>
                <w:szCs w:val="16"/>
              </w:rPr>
            </w:r>
            <w:r w:rsidR="0089574F" w:rsidRPr="005B1A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r w:rsidR="005C60EE">
              <w:rPr>
                <w:rFonts w:ascii="Arial" w:hAnsi="Arial" w:cs="Arial"/>
                <w:noProof/>
                <w:sz w:val="16"/>
                <w:szCs w:val="16"/>
              </w:rPr>
              <w:t>30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="0089574F" w:rsidRPr="005B1A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1A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2701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His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1659, 2493, 4981, 2088, 3656, 2576, 2525, 1733,3100, 861, 716, 1748, 1127, 103, 1645,</w:t>
            </w:r>
          </w:p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1841, 2185, 239, 1956.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2701, 2076, 3656,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2576, 2525, 1815, 1733, 3100, 861.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nsS3*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4981, 3656, 2576,</w:t>
            </w:r>
          </w:p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2525, 1815, 1733, 3100, 861.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nsS4*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1815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nsS5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PGG1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nsS6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CAS family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nsS7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2525.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1659, 4981, 2088</w:t>
            </w:r>
            <w:proofErr w:type="gramStart"/>
            <w:r w:rsidRPr="005B1A56">
              <w:rPr>
                <w:rFonts w:ascii="Arial" w:hAnsi="Arial" w:cs="Arial"/>
                <w:sz w:val="16"/>
                <w:szCs w:val="16"/>
              </w:rPr>
              <w:t>,2701</w:t>
            </w:r>
            <w:proofErr w:type="gramEnd"/>
            <w:r w:rsidRPr="005B1A56">
              <w:rPr>
                <w:rFonts w:ascii="Arial" w:hAnsi="Arial" w:cs="Arial"/>
                <w:sz w:val="16"/>
                <w:szCs w:val="16"/>
              </w:rPr>
              <w:t>, 2076, 3656, 2576, 2525, 1815,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1733, 3100, 716, 1748, 1127, 103,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 xml:space="preserve">1645, 1841, 2185, 1956, 4302. 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sS2*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1659, 2493, 4981, 2088, 2701, 2076, 3656, 2576, 2525,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1815, 1733, 3100, 198, 716, 1748,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1127, 103, 1645, 1841, 2185, 1956.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sS3*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Tyr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2701, 2076, 3656,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2576, 2525, 1815, 1733, 3100, 861.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sS4*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family.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sS5*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EAI &amp; CAS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sS6*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1815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sS7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PGG1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sS8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1645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sS9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239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pe_pgrs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D1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567 - 584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Beijing family.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D2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842 - 898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57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PGG3 isolates SAWC 239, 1608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A56">
              <w:rPr>
                <w:rFonts w:ascii="Arial" w:hAnsi="Arial" w:cs="Arial"/>
                <w:sz w:val="16"/>
                <w:szCs w:val="16"/>
              </w:rPr>
              <w:t>1109</w:t>
            </w:r>
            <w:proofErr w:type="gramEnd"/>
            <w:r w:rsidRPr="005B1A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D3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1004 - 1060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57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LAM isolates SAWC 3656, 2576,</w:t>
            </w:r>
            <w:r>
              <w:rPr>
                <w:rFonts w:ascii="Arial" w:hAnsi="Arial" w:cs="Arial"/>
                <w:sz w:val="16"/>
                <w:szCs w:val="16"/>
              </w:rPr>
              <w:t xml:space="preserve"> 2525, 1733 and </w:t>
            </w:r>
            <w:r w:rsidRPr="005B1A56">
              <w:rPr>
                <w:rFonts w:ascii="Arial" w:hAnsi="Arial" w:cs="Arial"/>
                <w:sz w:val="16"/>
                <w:szCs w:val="16"/>
              </w:rPr>
              <w:t>3100.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D4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1015 - 1074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198.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D5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1061 - 1108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48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1109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D6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1195 - 1203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4981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D7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1127 - 1174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48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2493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4981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861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 xml:space="preserve">1162 (4 and 5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banders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nsS3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PGG1 isolates.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pe_pgrs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640 - 648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1430 and 1595.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684 - 728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861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D3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710 - 816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75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deletion. Result of 107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 plus 32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insertion.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SAWC 1109. 32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 is a </w:t>
            </w:r>
          </w:p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B1A56">
              <w:rPr>
                <w:rFonts w:ascii="Arial" w:hAnsi="Arial" w:cs="Arial"/>
                <w:sz w:val="16"/>
                <w:szCs w:val="16"/>
              </w:rPr>
              <w:t>duplication</w:t>
            </w:r>
            <w:proofErr w:type="gramEnd"/>
            <w:r w:rsidRPr="005B1A56">
              <w:rPr>
                <w:rFonts w:ascii="Arial" w:hAnsi="Arial" w:cs="Arial"/>
                <w:sz w:val="16"/>
                <w:szCs w:val="16"/>
              </w:rPr>
              <w:t xml:space="preserve"> of nucleotides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611 – 642.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D4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772 - 813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CAS family.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insertions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I4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PGG3 and PGG2 (LAM)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554 - 555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2701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FS2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EAI and LCC </w:t>
            </w:r>
            <w:proofErr w:type="gramStart"/>
            <w:r w:rsidRPr="005B1A56">
              <w:rPr>
                <w:rFonts w:ascii="Arial" w:hAnsi="Arial" w:cs="Arial"/>
                <w:sz w:val="16"/>
                <w:szCs w:val="16"/>
              </w:rPr>
              <w:t>( 2</w:t>
            </w:r>
            <w:proofErr w:type="gramEnd"/>
            <w:r w:rsidRPr="005B1A56">
              <w:rPr>
                <w:rFonts w:ascii="Arial" w:hAnsi="Arial" w:cs="Arial"/>
                <w:sz w:val="16"/>
                <w:szCs w:val="16"/>
              </w:rPr>
              <w:t xml:space="preserve"> and 3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bander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>) specific.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A56">
              <w:rPr>
                <w:rFonts w:ascii="Arial" w:hAnsi="Arial" w:cs="Arial"/>
                <w:sz w:val="16"/>
                <w:szCs w:val="16"/>
              </w:rPr>
              <w:t>Possible convergent mutation.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2666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2493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nsS3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233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nsS4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1109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nsS5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2073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nsS6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1733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sSNPs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2240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sS2</w:t>
            </w:r>
            <w:r w:rsidRPr="005B1A5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PGG3 and PGG2 (LAM) isolates.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pe_pgrs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His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family.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1659 and 2493.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Style w:val="CommentReference"/>
                <w:vanish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Style w:val="CommentReference"/>
                <w:rFonts w:ascii="Arial" w:hAnsi="Arial" w:cs="Arial"/>
              </w:rPr>
            </w:pPr>
            <w:r w:rsidRPr="005B1A56">
              <w:rPr>
                <w:rStyle w:val="CommentReference"/>
                <w:rFonts w:ascii="Arial" w:hAnsi="Arial" w:cs="Arial"/>
              </w:rPr>
              <w:t>SAWC 2076</w:t>
            </w:r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sS2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Style w:val="CommentReference"/>
                <w:rFonts w:ascii="Arial" w:hAnsi="Arial" w:cs="Arial"/>
                <w:vanish/>
              </w:rPr>
            </w:pPr>
            <w:r w:rsidRPr="005B1A56">
              <w:rPr>
                <w:rStyle w:val="CommentReference"/>
                <w:rFonts w:ascii="Arial" w:hAnsi="Arial" w:cs="Arial"/>
              </w:rPr>
              <w:t>SAWC 1430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All true Haarlem isolates. </w:t>
            </w:r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Val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family.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Pro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CAS family.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Ala 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103.</w:t>
            </w:r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sS2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family.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2525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EAI family.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nsS3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PGG1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nsS4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974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 → C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2240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In-frame deletion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2803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14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2185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CAS family.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861 and 1162.</w:t>
            </w:r>
          </w:p>
        </w:tc>
      </w:tr>
      <w:tr w:rsidR="004F2431" w:rsidRPr="00F01A2D" w:rsidTr="00BD296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F2431" w:rsidRPr="005B1A56" w:rsidRDefault="00F84E16" w:rsidP="00BD296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4F2431" w:rsidRPr="005B1A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5B1A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isertion</w:t>
            </w:r>
            <w:proofErr w:type="spellEnd"/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PGG3 isolates SAWC 1608, 1870, 1901, 1956, 239 and 1109.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861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0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396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395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213" w:type="dxa"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All Haarlem group isolates.</w:t>
            </w:r>
          </w:p>
        </w:tc>
      </w:tr>
      <w:tr w:rsidR="004F2431" w:rsidRPr="00F01A2D" w:rsidTr="00BD296D">
        <w:tc>
          <w:tcPr>
            <w:tcW w:w="0" w:type="auto"/>
            <w:vMerge/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4F2431" w:rsidRPr="00F01A2D" w:rsidTr="00BD296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1A56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F2431" w:rsidRPr="005B1A56" w:rsidRDefault="004F2431" w:rsidP="00BD296D">
            <w:pPr>
              <w:rPr>
                <w:rFonts w:ascii="Arial" w:hAnsi="Arial" w:cs="Arial"/>
                <w:sz w:val="16"/>
                <w:szCs w:val="16"/>
              </w:rPr>
            </w:pPr>
            <w:r w:rsidRPr="005B1A56">
              <w:rPr>
                <w:rFonts w:ascii="Arial" w:hAnsi="Arial" w:cs="Arial"/>
                <w:sz w:val="16"/>
                <w:szCs w:val="16"/>
              </w:rPr>
              <w:t>SAWC 198</w:t>
            </w:r>
          </w:p>
        </w:tc>
      </w:tr>
    </w:tbl>
    <w:p w:rsidR="004F2431" w:rsidRDefault="004F2431" w:rsidP="004F243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F2431" w:rsidRDefault="004F2431" w:rsidP="004F2431"/>
    <w:p w:rsidR="004F2431" w:rsidRPr="004F2431" w:rsidRDefault="004F2431" w:rsidP="004F2431"/>
    <w:sectPr w:rsidR="004F2431" w:rsidRPr="004F2431" w:rsidSect="0064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750F0"/>
    <w:rsid w:val="00277B33"/>
    <w:rsid w:val="00461F26"/>
    <w:rsid w:val="004F2431"/>
    <w:rsid w:val="005C29D8"/>
    <w:rsid w:val="005C60EE"/>
    <w:rsid w:val="005D1649"/>
    <w:rsid w:val="00640F1F"/>
    <w:rsid w:val="00875447"/>
    <w:rsid w:val="0089574F"/>
    <w:rsid w:val="00A750F0"/>
    <w:rsid w:val="00BB6EB7"/>
    <w:rsid w:val="00C32DC3"/>
    <w:rsid w:val="00F8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7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0F0"/>
    <w:rPr>
      <w:rFonts w:ascii="Times New Roman" w:eastAsia="Times New Roman" w:hAnsi="Times New Roman" w:cs="Times New Roman"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4589</Characters>
  <Application>Microsoft Office Word</Application>
  <DocSecurity>0</DocSecurity>
  <Lines>38</Lines>
  <Paragraphs>10</Paragraphs>
  <ScaleCrop>false</ScaleCrop>
  <Company>University of Melbourne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cmcevoy</dc:creator>
  <cp:keywords/>
  <dc:description/>
  <cp:lastModifiedBy>cmcevoy</cp:lastModifiedBy>
  <cp:revision>7</cp:revision>
  <dcterms:created xsi:type="dcterms:W3CDTF">2010-08-26T21:20:00Z</dcterms:created>
  <dcterms:modified xsi:type="dcterms:W3CDTF">2011-10-18T08:00:00Z</dcterms:modified>
</cp:coreProperties>
</file>