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BB" w:rsidRDefault="001A7E93" w:rsidP="002D5DBB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S</w:t>
      </w:r>
      <w:r w:rsidR="00500C7D">
        <w:rPr>
          <w:rFonts w:ascii="Arial" w:hAnsi="Arial" w:cs="Arial"/>
          <w:b/>
          <w:bCs/>
          <w:lang w:val="en-US"/>
        </w:rPr>
        <w:t>4.</w:t>
      </w:r>
    </w:p>
    <w:p w:rsidR="00500C7D" w:rsidRDefault="00500C7D" w:rsidP="002D5DBB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860"/>
        <w:gridCol w:w="3425"/>
        <w:gridCol w:w="4402"/>
      </w:tblGrid>
      <w:tr w:rsidR="002D5DBB" w:rsidRPr="00F01A2D" w:rsidTr="00B85653">
        <w:tc>
          <w:tcPr>
            <w:tcW w:w="0" w:type="auto"/>
          </w:tcPr>
          <w:p w:rsidR="002D5DBB" w:rsidRPr="00F01A2D" w:rsidRDefault="002D5DBB" w:rsidP="00B85653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F01A2D">
              <w:rPr>
                <w:rFonts w:ascii="Arial" w:hAnsi="Arial" w:cs="Arial"/>
                <w:b/>
                <w:bCs/>
                <w:lang w:val="en-US"/>
              </w:rPr>
              <w:t>Isolate</w:t>
            </w:r>
          </w:p>
        </w:tc>
        <w:tc>
          <w:tcPr>
            <w:tcW w:w="0" w:type="auto"/>
          </w:tcPr>
          <w:p w:rsidR="002D5DBB" w:rsidRPr="00F01A2D" w:rsidRDefault="002D5DBB" w:rsidP="00B85653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F01A2D">
              <w:rPr>
                <w:rFonts w:ascii="Arial" w:hAnsi="Arial" w:cs="Arial"/>
                <w:b/>
                <w:bCs/>
                <w:lang w:val="en-US"/>
              </w:rPr>
              <w:t>Gene</w:t>
            </w:r>
          </w:p>
        </w:tc>
        <w:tc>
          <w:tcPr>
            <w:tcW w:w="0" w:type="auto"/>
          </w:tcPr>
          <w:p w:rsidR="002D5DBB" w:rsidRPr="00F01A2D" w:rsidRDefault="002D5DBB" w:rsidP="00B85653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F01A2D">
              <w:rPr>
                <w:rFonts w:ascii="Arial" w:hAnsi="Arial" w:cs="Arial"/>
                <w:b/>
                <w:bCs/>
                <w:lang w:val="en-US"/>
              </w:rPr>
              <w:t>Variation</w:t>
            </w:r>
          </w:p>
        </w:tc>
        <w:tc>
          <w:tcPr>
            <w:tcW w:w="0" w:type="auto"/>
          </w:tcPr>
          <w:p w:rsidR="002D5DBB" w:rsidRPr="00F01A2D" w:rsidRDefault="002D5DBB" w:rsidP="00B85653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F01A2D">
              <w:rPr>
                <w:rFonts w:ascii="Arial" w:hAnsi="Arial" w:cs="Arial"/>
                <w:b/>
                <w:bCs/>
                <w:lang w:val="en-US"/>
              </w:rPr>
              <w:t>Result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F11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nsS2. Position 1510. A → G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F11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sS1. Position 1389. T → C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F11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5/6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sS4. Position 4446.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F11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5/6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D2. Position 4763 – 4822. 60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deletion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F11</w:t>
            </w:r>
          </w:p>
        </w:tc>
        <w:tc>
          <w:tcPr>
            <w:tcW w:w="0" w:type="auto"/>
          </w:tcPr>
          <w:p w:rsidR="002D5DBB" w:rsidRPr="0046748A" w:rsidRDefault="0046748A" w:rsidP="0046748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7/8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sS5. Position 5433.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F11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FS4/5. Poly C/A region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F11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pe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sS1. Position 84. T → C 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5/6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FS1. Position 2929. 1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deletion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46748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nsS1. Position 370.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nsS1. Position 419. A → G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nsS3. Position 1292.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FS1. Position 796. 5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insertion.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FS1. Position 448 – 542. 5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deletion.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nsS2. Position 1240. T → G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nsS2. Position 878. C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FS4/5. Poly C/A region</w:t>
            </w:r>
          </w:p>
        </w:tc>
        <w:tc>
          <w:tcPr>
            <w:tcW w:w="0" w:type="auto"/>
          </w:tcPr>
          <w:p w:rsidR="002D5DBB" w:rsidRPr="007A77E7" w:rsidRDefault="002D5DBB" w:rsidP="0012418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False.</w:t>
            </w: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="00124184">
              <w:rPr>
                <w:rFonts w:ascii="Arial" w:hAnsi="Arial" w:cs="Arial"/>
                <w:sz w:val="20"/>
                <w:szCs w:val="20"/>
                <w:lang w:val="en-US"/>
              </w:rPr>
              <w:t>hole genome sequence</w:t>
            </w: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indicates 10 x C. Our results show 11 x C.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nsS2. Position 649. C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CPHL_A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sS1. Position 39. G → C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sS1. Position 460. C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nsS5. Position 1445. C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nsS2. Position 439. G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nsS3. Position 731. C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nsS13. Position 8484. C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nsS2. Position 1960. C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FS4/5. Poly C/A region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nsS1. Position 511.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46748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sS2. Position 810. C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K85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nsS4. Position 1108. C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T17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nsS4. Position 1415. C → T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T17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nsS2. Position 1066.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T17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nsS3. Position 823.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T17</w:t>
            </w:r>
          </w:p>
        </w:tc>
        <w:tc>
          <w:tcPr>
            <w:tcW w:w="0" w:type="auto"/>
          </w:tcPr>
          <w:p w:rsidR="002D5DBB" w:rsidRPr="0046748A" w:rsidRDefault="0046748A" w:rsidP="0046748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FS1. Position 169 – 213. 45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deletion/44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insertion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False.</w:t>
            </w: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Normal sequence 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T17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FS4/5. Poly C/A region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T92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nsS1. Position 539. A → C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T92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sS1. Position 1227.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False.</w:t>
            </w: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Normal sequence 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T92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FS1. Position 1125. 1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deletion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False.</w:t>
            </w: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Normal sequence 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T92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nsS9. Position 9412. A → G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T92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nsS10. Position 9464. G → A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T92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FS1. Position 757. 1 </w:t>
            </w:r>
            <w:proofErr w:type="spellStart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 xml:space="preserve"> insertion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  <w:tr w:rsidR="002D5DBB" w:rsidRPr="00F01A2D" w:rsidTr="00B85653"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T92</w:t>
            </w:r>
          </w:p>
        </w:tc>
        <w:tc>
          <w:tcPr>
            <w:tcW w:w="0" w:type="auto"/>
          </w:tcPr>
          <w:p w:rsidR="002D5DBB" w:rsidRPr="0046748A" w:rsidRDefault="0046748A" w:rsidP="00B8565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ppe</w:t>
            </w:r>
            <w:proofErr w:type="spellEnd"/>
            <w:r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2D5DBB" w:rsidRPr="0046748A">
              <w:rPr>
                <w:rFonts w:ascii="Arial" w:hAnsi="Arial" w:cs="Arial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FS4/5. Poly C/A region</w:t>
            </w:r>
          </w:p>
        </w:tc>
        <w:tc>
          <w:tcPr>
            <w:tcW w:w="0" w:type="auto"/>
          </w:tcPr>
          <w:p w:rsidR="002D5DBB" w:rsidRPr="007A77E7" w:rsidRDefault="002D5DBB" w:rsidP="00B856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7E7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</w:p>
        </w:tc>
      </w:tr>
    </w:tbl>
    <w:p w:rsidR="002D5DBB" w:rsidRPr="00B04BC6" w:rsidRDefault="002D5DBB" w:rsidP="002D5DBB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640F1F" w:rsidRDefault="00640F1F"/>
    <w:sectPr w:rsidR="00640F1F" w:rsidSect="0064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DBB"/>
    <w:rsid w:val="00124184"/>
    <w:rsid w:val="001A7E93"/>
    <w:rsid w:val="001C3C9A"/>
    <w:rsid w:val="002D5DBB"/>
    <w:rsid w:val="00461F26"/>
    <w:rsid w:val="0046748A"/>
    <w:rsid w:val="00500C7D"/>
    <w:rsid w:val="00640F1F"/>
    <w:rsid w:val="00784D0D"/>
    <w:rsid w:val="00BA27E7"/>
    <w:rsid w:val="00D2116E"/>
    <w:rsid w:val="00E5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cmcevoy</dc:creator>
  <cp:keywords/>
  <dc:description/>
  <cp:lastModifiedBy>cmcevoy</cp:lastModifiedBy>
  <cp:revision>6</cp:revision>
  <dcterms:created xsi:type="dcterms:W3CDTF">2010-08-26T21:19:00Z</dcterms:created>
  <dcterms:modified xsi:type="dcterms:W3CDTF">2011-10-13T06:07:00Z</dcterms:modified>
</cp:coreProperties>
</file>