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18" w:rsidRPr="009B3F02" w:rsidRDefault="00187318" w:rsidP="00187318">
      <w:pPr>
        <w:spacing w:line="240" w:lineRule="auto"/>
        <w:ind w:firstLine="0"/>
        <w:jc w:val="center"/>
        <w:rPr>
          <w:sz w:val="22"/>
          <w:szCs w:val="22"/>
        </w:rPr>
      </w:pPr>
      <w:r w:rsidRPr="009B3F02">
        <w:rPr>
          <w:sz w:val="22"/>
          <w:szCs w:val="22"/>
        </w:rPr>
        <w:t xml:space="preserve">Table </w:t>
      </w:r>
      <w:r w:rsidR="006419E5">
        <w:rPr>
          <w:sz w:val="22"/>
          <w:szCs w:val="22"/>
        </w:rPr>
        <w:t>S1</w:t>
      </w:r>
      <w:r w:rsidRPr="009B3F02">
        <w:rPr>
          <w:sz w:val="22"/>
          <w:szCs w:val="22"/>
        </w:rPr>
        <w:t xml:space="preserve">.  </w:t>
      </w:r>
      <w:proofErr w:type="spellStart"/>
      <w:r w:rsidRPr="009B3F02">
        <w:rPr>
          <w:sz w:val="22"/>
          <w:szCs w:val="22"/>
        </w:rPr>
        <w:t>Sociodemographic</w:t>
      </w:r>
      <w:proofErr w:type="spellEnd"/>
      <w:r w:rsidRPr="009B3F02">
        <w:rPr>
          <w:sz w:val="22"/>
          <w:szCs w:val="22"/>
        </w:rPr>
        <w:t xml:space="preserve"> Characteristics of Case-patients Completing Web Survey, Unexplained </w:t>
      </w:r>
      <w:proofErr w:type="spellStart"/>
      <w:r w:rsidRPr="009B3F02">
        <w:rPr>
          <w:sz w:val="22"/>
          <w:szCs w:val="22"/>
        </w:rPr>
        <w:t>Dermopathy</w:t>
      </w:r>
      <w:proofErr w:type="spellEnd"/>
      <w:r w:rsidRPr="009B3F02">
        <w:rPr>
          <w:sz w:val="22"/>
          <w:szCs w:val="22"/>
        </w:rPr>
        <w:t>, California</w:t>
      </w:r>
    </w:p>
    <w:p w:rsidR="00187318" w:rsidRPr="009B3F02" w:rsidRDefault="00187318" w:rsidP="00187318">
      <w:pPr>
        <w:spacing w:line="240" w:lineRule="auto"/>
        <w:ind w:firstLine="0"/>
        <w:jc w:val="center"/>
        <w:rPr>
          <w:sz w:val="22"/>
          <w:szCs w:val="22"/>
        </w:rPr>
      </w:pPr>
      <w:r w:rsidRPr="009B3F02">
        <w:rPr>
          <w:sz w:val="22"/>
          <w:szCs w:val="22"/>
        </w:rPr>
        <w:t>(N=70)</w:t>
      </w:r>
    </w:p>
    <w:p w:rsidR="00187318" w:rsidRPr="00D41DB8" w:rsidRDefault="00187318" w:rsidP="00187318">
      <w:pPr>
        <w:jc w:val="center"/>
        <w:rPr>
          <w:b/>
        </w:rPr>
      </w:pP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970"/>
        <w:gridCol w:w="1620"/>
        <w:gridCol w:w="1530"/>
        <w:gridCol w:w="90"/>
        <w:gridCol w:w="1530"/>
        <w:gridCol w:w="1080"/>
      </w:tblGrid>
      <w:tr w:rsidR="00187318" w:rsidTr="001A1605">
        <w:tc>
          <w:tcPr>
            <w:tcW w:w="2970" w:type="dxa"/>
            <w:vMerge w:val="restart"/>
            <w:shd w:val="clear" w:color="auto" w:fill="FFFFFF" w:themeFill="background1"/>
          </w:tcPr>
          <w:p w:rsidR="00187318" w:rsidRPr="009B3F02" w:rsidRDefault="00187318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Characteristic</w:t>
            </w:r>
          </w:p>
        </w:tc>
        <w:tc>
          <w:tcPr>
            <w:tcW w:w="1620" w:type="dxa"/>
            <w:shd w:val="clear" w:color="auto" w:fill="FFFFFF" w:themeFill="background1"/>
          </w:tcPr>
          <w:p w:rsidR="00187318" w:rsidRPr="009B3F02" w:rsidRDefault="00187318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Total</w:t>
            </w:r>
          </w:p>
          <w:p w:rsidR="00187318" w:rsidRPr="009B3F02" w:rsidRDefault="00187318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N=70</w:t>
            </w:r>
          </w:p>
          <w:p w:rsidR="00187318" w:rsidRPr="009B3F02" w:rsidRDefault="00187318" w:rsidP="0081296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187318" w:rsidRPr="009B3F02" w:rsidRDefault="00187318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Fibers</w:t>
            </w:r>
          </w:p>
          <w:p w:rsidR="00187318" w:rsidRPr="009B3F02" w:rsidRDefault="00187318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N=51</w:t>
            </w:r>
          </w:p>
        </w:tc>
        <w:tc>
          <w:tcPr>
            <w:tcW w:w="1530" w:type="dxa"/>
            <w:shd w:val="clear" w:color="auto" w:fill="FFFFFF" w:themeFill="background1"/>
          </w:tcPr>
          <w:p w:rsidR="00187318" w:rsidRPr="009B3F02" w:rsidRDefault="00187318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Non-Fibers</w:t>
            </w:r>
          </w:p>
          <w:p w:rsidR="00187318" w:rsidRPr="009B3F02" w:rsidRDefault="00187318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N=19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:rsidR="00187318" w:rsidRPr="009B3F02" w:rsidRDefault="00187318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P-value</w:t>
            </w:r>
          </w:p>
        </w:tc>
      </w:tr>
      <w:tr w:rsidR="00187318" w:rsidTr="001A1605">
        <w:tc>
          <w:tcPr>
            <w:tcW w:w="2970" w:type="dxa"/>
            <w:vMerge/>
            <w:shd w:val="clear" w:color="auto" w:fill="FFFFFF" w:themeFill="background1"/>
          </w:tcPr>
          <w:p w:rsidR="00187318" w:rsidRPr="009B3F02" w:rsidRDefault="00187318" w:rsidP="00812961">
            <w:pPr>
              <w:jc w:val="center"/>
              <w:rPr>
                <w:b/>
              </w:rPr>
            </w:pPr>
          </w:p>
        </w:tc>
        <w:tc>
          <w:tcPr>
            <w:tcW w:w="4770" w:type="dxa"/>
            <w:gridSpan w:val="4"/>
            <w:shd w:val="clear" w:color="auto" w:fill="FFFFFF" w:themeFill="background1"/>
          </w:tcPr>
          <w:p w:rsidR="00187318" w:rsidRPr="009B3F02" w:rsidRDefault="00187318" w:rsidP="00812961">
            <w:pPr>
              <w:jc w:val="center"/>
              <w:rPr>
                <w:b/>
              </w:rPr>
            </w:pPr>
            <w:proofErr w:type="gramStart"/>
            <w:r w:rsidRPr="009B3F02">
              <w:rPr>
                <w:b/>
                <w:sz w:val="22"/>
                <w:szCs w:val="22"/>
              </w:rPr>
              <w:t>n</w:t>
            </w:r>
            <w:proofErr w:type="gramEnd"/>
            <w:r w:rsidRPr="009B3F02">
              <w:rPr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:rsidR="00187318" w:rsidRPr="009B3F02" w:rsidRDefault="00187318" w:rsidP="00812961">
            <w:pPr>
              <w:jc w:val="center"/>
              <w:rPr>
                <w:b/>
              </w:rPr>
            </w:pPr>
          </w:p>
        </w:tc>
      </w:tr>
      <w:tr w:rsidR="00812961" w:rsidTr="001A1605"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  <w:jc w:val="both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Age, yrs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</w:tr>
      <w:tr w:rsidR="00812961" w:rsidTr="001A1605"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Mean (SD)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9B3F02" w:rsidRDefault="004F52B8" w:rsidP="00812961">
            <w:pPr>
              <w:spacing w:line="240" w:lineRule="auto"/>
              <w:ind w:firstLine="0"/>
            </w:pPr>
            <w:r>
              <w:t>54.9 (13.9)</w:t>
            </w: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55.9 (13.6)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52.2 (14.7)</w:t>
            </w: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</w:t>
            </w:r>
            <w:r w:rsidRPr="00812961">
              <w:rPr>
                <w:sz w:val="22"/>
                <w:szCs w:val="22"/>
              </w:rPr>
              <w:t>33</w:t>
            </w:r>
          </w:p>
        </w:tc>
      </w:tr>
      <w:tr w:rsidR="00812961" w:rsidTr="001A1605"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  <w:jc w:val="both"/>
              <w:rPr>
                <w:b/>
              </w:rPr>
            </w:pPr>
            <w:r w:rsidRPr="009B3F02">
              <w:rPr>
                <w:sz w:val="22"/>
                <w:szCs w:val="22"/>
              </w:rPr>
              <w:t>Median (range)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9B3F02" w:rsidRDefault="004F52B8" w:rsidP="009B3F02">
            <w:pPr>
              <w:spacing w:line="240" w:lineRule="auto"/>
              <w:ind w:firstLine="0"/>
            </w:pPr>
            <w:r>
              <w:t>54.5 (17-93)</w:t>
            </w: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55 (24-93)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49 (17-93)</w:t>
            </w: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812961">
              <w:rPr>
                <w:sz w:val="22"/>
                <w:szCs w:val="22"/>
              </w:rPr>
              <w:t>.32</w:t>
            </w:r>
          </w:p>
        </w:tc>
      </w:tr>
      <w:tr w:rsidR="00812961" w:rsidTr="001A1605"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  <w:jc w:val="both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Age group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</w:tr>
      <w:tr w:rsidR="00187318" w:rsidTr="001A1605">
        <w:tc>
          <w:tcPr>
            <w:tcW w:w="2970" w:type="dxa"/>
            <w:shd w:val="clear" w:color="auto" w:fill="FFFFFF" w:themeFill="background1"/>
          </w:tcPr>
          <w:p w:rsidR="00187318" w:rsidRPr="009B3F02" w:rsidRDefault="00187318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&lt;18 yrs</w:t>
            </w:r>
          </w:p>
        </w:tc>
        <w:tc>
          <w:tcPr>
            <w:tcW w:w="1620" w:type="dxa"/>
            <w:shd w:val="clear" w:color="auto" w:fill="FFFFFF" w:themeFill="background1"/>
          </w:tcPr>
          <w:p w:rsidR="00187318" w:rsidRPr="009B3F02" w:rsidRDefault="00187318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(1.4)</w:t>
            </w:r>
          </w:p>
        </w:tc>
        <w:tc>
          <w:tcPr>
            <w:tcW w:w="1530" w:type="dxa"/>
            <w:shd w:val="clear" w:color="auto" w:fill="FFFFFF" w:themeFill="background1"/>
          </w:tcPr>
          <w:p w:rsidR="00187318" w:rsidRPr="009B3F02" w:rsidRDefault="00187318" w:rsidP="00812961">
            <w:pPr>
              <w:spacing w:line="240" w:lineRule="auto"/>
              <w:ind w:firstLine="0"/>
              <w:jc w:val="both"/>
            </w:pPr>
            <w:r w:rsidRPr="009B3F02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187318" w:rsidRPr="009B3F02" w:rsidRDefault="00187318" w:rsidP="00812961">
            <w:pPr>
              <w:spacing w:line="240" w:lineRule="auto"/>
              <w:ind w:firstLine="0"/>
              <w:jc w:val="both"/>
            </w:pPr>
            <w:r w:rsidRPr="009B3F02">
              <w:rPr>
                <w:sz w:val="22"/>
                <w:szCs w:val="22"/>
              </w:rPr>
              <w:t>1 (5.3)</w:t>
            </w:r>
          </w:p>
        </w:tc>
        <w:tc>
          <w:tcPr>
            <w:tcW w:w="1080" w:type="dxa"/>
            <w:shd w:val="clear" w:color="auto" w:fill="FFFFFF" w:themeFill="background1"/>
          </w:tcPr>
          <w:p w:rsidR="00187318" w:rsidRPr="009B3F02" w:rsidRDefault="00187318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.34</w:t>
            </w:r>
          </w:p>
        </w:tc>
      </w:tr>
      <w:tr w:rsidR="00812961" w:rsidTr="001A1605"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18-44 yrs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812961" w:rsidRDefault="00812961" w:rsidP="00812961">
            <w:pPr>
              <w:spacing w:line="240" w:lineRule="auto"/>
              <w:ind w:firstLine="0"/>
            </w:pPr>
            <w:r w:rsidRPr="00812961">
              <w:rPr>
                <w:sz w:val="22"/>
                <w:szCs w:val="22"/>
              </w:rPr>
              <w:t>11 (15.7)</w:t>
            </w: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  <w:jc w:val="both"/>
            </w:pPr>
            <w:r w:rsidRPr="009B3F02">
              <w:rPr>
                <w:sz w:val="22"/>
                <w:szCs w:val="22"/>
              </w:rPr>
              <w:t>8 (15.7)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  <w:jc w:val="both"/>
            </w:pPr>
            <w:r w:rsidRPr="009B3F02">
              <w:rPr>
                <w:sz w:val="22"/>
                <w:szCs w:val="22"/>
              </w:rPr>
              <w:t>3 (15.8)</w:t>
            </w: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</w:tr>
      <w:tr w:rsidR="00812961" w:rsidTr="001A1605"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45-64 yrs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812961">
              <w:rPr>
                <w:sz w:val="22"/>
                <w:szCs w:val="22"/>
              </w:rPr>
              <w:t>46 (65.7)</w:t>
            </w: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  <w:jc w:val="both"/>
            </w:pPr>
            <w:r w:rsidRPr="009B3F02">
              <w:rPr>
                <w:sz w:val="22"/>
                <w:szCs w:val="22"/>
              </w:rPr>
              <w:t>33 (64.7)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  <w:jc w:val="both"/>
            </w:pPr>
            <w:r w:rsidRPr="009B3F02">
              <w:rPr>
                <w:sz w:val="22"/>
                <w:szCs w:val="22"/>
              </w:rPr>
              <w:t>13 (68.4)</w:t>
            </w: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</w:tr>
      <w:tr w:rsidR="00812961" w:rsidTr="001A1605"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&gt;=65 yrs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812961">
              <w:rPr>
                <w:sz w:val="22"/>
                <w:szCs w:val="22"/>
              </w:rPr>
              <w:t>12 (17.1)</w:t>
            </w: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10 (19.6)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(10.5)</w:t>
            </w: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</w:tr>
      <w:tr w:rsidR="00812961" w:rsidTr="001A1605"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b/>
                <w:sz w:val="22"/>
                <w:szCs w:val="22"/>
              </w:rPr>
              <w:t xml:space="preserve">Sex 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</w:tr>
      <w:tr w:rsidR="00812961" w:rsidTr="001A1605"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Female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59 (84.3)</w:t>
            </w: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45 (88.2)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14 (73.7)</w:t>
            </w: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0A52A7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.14</w:t>
            </w:r>
          </w:p>
        </w:tc>
      </w:tr>
      <w:tr w:rsidR="00187318" w:rsidTr="00FD271C">
        <w:trPr>
          <w:trHeight w:val="341"/>
        </w:trPr>
        <w:tc>
          <w:tcPr>
            <w:tcW w:w="2970" w:type="dxa"/>
            <w:shd w:val="clear" w:color="auto" w:fill="FFFFFF" w:themeFill="background1"/>
          </w:tcPr>
          <w:p w:rsidR="00187318" w:rsidRPr="009B3F02" w:rsidRDefault="00187318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Male</w:t>
            </w:r>
          </w:p>
        </w:tc>
        <w:tc>
          <w:tcPr>
            <w:tcW w:w="1620" w:type="dxa"/>
            <w:shd w:val="clear" w:color="auto" w:fill="FFFFFF" w:themeFill="background1"/>
          </w:tcPr>
          <w:p w:rsidR="00187318" w:rsidRPr="009B3F02" w:rsidRDefault="00187318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11 (15.7)</w:t>
            </w:r>
          </w:p>
        </w:tc>
        <w:tc>
          <w:tcPr>
            <w:tcW w:w="1530" w:type="dxa"/>
            <w:shd w:val="clear" w:color="auto" w:fill="FFFFFF" w:themeFill="background1"/>
          </w:tcPr>
          <w:p w:rsidR="00187318" w:rsidRPr="009B3F02" w:rsidRDefault="00187318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6 (22.8)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187318" w:rsidRPr="009B3F02" w:rsidRDefault="00187318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 (26.3)</w:t>
            </w:r>
          </w:p>
        </w:tc>
        <w:tc>
          <w:tcPr>
            <w:tcW w:w="1080" w:type="dxa"/>
            <w:shd w:val="clear" w:color="auto" w:fill="FFFFFF" w:themeFill="background1"/>
          </w:tcPr>
          <w:p w:rsidR="00187318" w:rsidRPr="009B3F02" w:rsidRDefault="00187318" w:rsidP="009B3F02">
            <w:pPr>
              <w:spacing w:line="240" w:lineRule="auto"/>
              <w:ind w:firstLine="0"/>
            </w:pPr>
          </w:p>
        </w:tc>
      </w:tr>
      <w:tr w:rsidR="00812961" w:rsidTr="00FD271C">
        <w:trPr>
          <w:trHeight w:val="260"/>
        </w:trPr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Race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</w:tr>
      <w:tr w:rsidR="00812961" w:rsidTr="00FD271C">
        <w:trPr>
          <w:trHeight w:val="341"/>
        </w:trPr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White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54 (77.1)</w:t>
            </w: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39 (76.5)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15 (79.0)</w:t>
            </w: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0A52A7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.83</w:t>
            </w:r>
          </w:p>
        </w:tc>
      </w:tr>
      <w:tr w:rsidR="00187318" w:rsidTr="001A1605">
        <w:tc>
          <w:tcPr>
            <w:tcW w:w="2970" w:type="dxa"/>
            <w:shd w:val="clear" w:color="auto" w:fill="FFFFFF" w:themeFill="background1"/>
          </w:tcPr>
          <w:p w:rsidR="00187318" w:rsidRPr="009B3F02" w:rsidRDefault="00187318" w:rsidP="00FD271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A</w:t>
            </w:r>
            <w:r w:rsidR="00FD271C">
              <w:rPr>
                <w:sz w:val="22"/>
                <w:szCs w:val="22"/>
              </w:rPr>
              <w:t xml:space="preserve">frican </w:t>
            </w:r>
            <w:r w:rsidRPr="009B3F02">
              <w:rPr>
                <w:sz w:val="22"/>
                <w:szCs w:val="22"/>
              </w:rPr>
              <w:t>A</w:t>
            </w:r>
            <w:r w:rsidR="00FD271C">
              <w:rPr>
                <w:sz w:val="22"/>
                <w:szCs w:val="22"/>
              </w:rPr>
              <w:t>merican/Black</w:t>
            </w:r>
          </w:p>
        </w:tc>
        <w:tc>
          <w:tcPr>
            <w:tcW w:w="1620" w:type="dxa"/>
            <w:shd w:val="clear" w:color="auto" w:fill="FFFFFF" w:themeFill="background1"/>
          </w:tcPr>
          <w:p w:rsidR="00187318" w:rsidRPr="009B3F02" w:rsidRDefault="00187318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7 (10)</w:t>
            </w:r>
          </w:p>
        </w:tc>
        <w:tc>
          <w:tcPr>
            <w:tcW w:w="1530" w:type="dxa"/>
            <w:shd w:val="clear" w:color="auto" w:fill="FFFFFF" w:themeFill="background1"/>
          </w:tcPr>
          <w:p w:rsidR="00187318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 (7.8)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187318" w:rsidRPr="009B3F02" w:rsidRDefault="00187318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 (15.8)</w:t>
            </w:r>
          </w:p>
        </w:tc>
        <w:tc>
          <w:tcPr>
            <w:tcW w:w="1080" w:type="dxa"/>
            <w:shd w:val="clear" w:color="auto" w:fill="FFFFFF" w:themeFill="background1"/>
          </w:tcPr>
          <w:p w:rsidR="00187318" w:rsidRPr="009B3F02" w:rsidRDefault="00187318" w:rsidP="00FD271C">
            <w:pPr>
              <w:spacing w:line="240" w:lineRule="auto"/>
              <w:ind w:firstLine="0"/>
            </w:pPr>
          </w:p>
        </w:tc>
      </w:tr>
      <w:tr w:rsidR="00812961" w:rsidTr="00FD271C">
        <w:trPr>
          <w:trHeight w:val="359"/>
        </w:trPr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Asian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(2.9)</w:t>
            </w: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(3.9)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0 (0)</w:t>
            </w: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</w:tr>
      <w:tr w:rsidR="00812961" w:rsidTr="001A1605"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Multi-racial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 (4.3)</w:t>
            </w: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 (5.9)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0 (0)</w:t>
            </w: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</w:tr>
      <w:tr w:rsidR="00812961" w:rsidTr="001A1605">
        <w:tc>
          <w:tcPr>
            <w:tcW w:w="2970" w:type="dxa"/>
            <w:shd w:val="clear" w:color="auto" w:fill="FFFFFF" w:themeFill="background1"/>
          </w:tcPr>
          <w:p w:rsidR="00812961" w:rsidRPr="009B3F02" w:rsidRDefault="00812961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Other</w:t>
            </w:r>
          </w:p>
        </w:tc>
        <w:tc>
          <w:tcPr>
            <w:tcW w:w="1620" w:type="dxa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 (5.7)</w:t>
            </w:r>
          </w:p>
        </w:tc>
        <w:tc>
          <w:tcPr>
            <w:tcW w:w="1530" w:type="dxa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3(5.8)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12961" w:rsidRPr="009B3F02" w:rsidRDefault="00812961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(5.3)</w:t>
            </w:r>
          </w:p>
        </w:tc>
        <w:tc>
          <w:tcPr>
            <w:tcW w:w="1080" w:type="dxa"/>
            <w:shd w:val="clear" w:color="auto" w:fill="FFFFFF" w:themeFill="background1"/>
          </w:tcPr>
          <w:p w:rsidR="00812961" w:rsidRPr="009B3F02" w:rsidRDefault="00812961" w:rsidP="009B3F02">
            <w:pPr>
              <w:spacing w:line="240" w:lineRule="auto"/>
              <w:ind w:firstLine="0"/>
            </w:pPr>
          </w:p>
        </w:tc>
      </w:tr>
      <w:tr w:rsidR="00187318" w:rsidTr="001A1605">
        <w:tc>
          <w:tcPr>
            <w:tcW w:w="2970" w:type="dxa"/>
            <w:shd w:val="clear" w:color="auto" w:fill="FFFFFF" w:themeFill="background1"/>
          </w:tcPr>
          <w:p w:rsidR="00187318" w:rsidRPr="009B3F02" w:rsidRDefault="00187318" w:rsidP="00274B4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Hispanic</w:t>
            </w:r>
          </w:p>
        </w:tc>
        <w:tc>
          <w:tcPr>
            <w:tcW w:w="1620" w:type="dxa"/>
            <w:shd w:val="clear" w:color="auto" w:fill="FFFFFF" w:themeFill="background1"/>
          </w:tcPr>
          <w:p w:rsidR="00187318" w:rsidRPr="009B3F02" w:rsidRDefault="00187318" w:rsidP="00274B4C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187318" w:rsidRPr="009B3F02" w:rsidRDefault="00187318" w:rsidP="00274B4C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187318" w:rsidRPr="009B3F02" w:rsidRDefault="00187318" w:rsidP="00274B4C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187318" w:rsidRPr="009B3F02" w:rsidRDefault="00187318" w:rsidP="009B3F02">
            <w:pPr>
              <w:spacing w:line="240" w:lineRule="auto"/>
              <w:ind w:firstLine="0"/>
            </w:pP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Yes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DA5834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 (7.1)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DA5834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 (7.8)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274B4C" w:rsidP="00DA5834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(5.3)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9D743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.67</w:t>
            </w: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No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DA5834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63 (90)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DA5834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45 (88.2)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274B4C" w:rsidP="00DA5834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18 (94.7)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Don’t know/not sure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DA5834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(2.9)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DA5834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(3.9)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274B4C" w:rsidP="00DA5834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0 (0.0)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Marital Status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812961">
            <w:pPr>
              <w:spacing w:line="240" w:lineRule="auto"/>
              <w:ind w:firstLine="0"/>
              <w:jc w:val="center"/>
            </w:pP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812961">
            <w:pPr>
              <w:spacing w:line="240" w:lineRule="auto"/>
              <w:ind w:firstLine="0"/>
              <w:jc w:val="center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Married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26 (37.1)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18 (35.3)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8 (42.1)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0A52A7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.73</w:t>
            </w: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Single, never married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11 (15.7)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7 (13.7)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 (21.0)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Divorced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22 (31.4)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17 (33.3)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 (26.3)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Separated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(2.9)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(3.9)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4F52B8" w:rsidP="004F52B8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Widowed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6 (8.6)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 (9.8)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4F52B8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(5.3)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Domestic partner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(2.9)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(3.9)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4F52B8" w:rsidP="00274B4C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None of these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(1.4)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4F52B8" w:rsidP="00274B4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(5.3)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MRF registrant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</w:tr>
      <w:tr w:rsidR="00274B4C" w:rsidTr="00FD271C">
        <w:trPr>
          <w:trHeight w:val="305"/>
        </w:trPr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FD271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Yes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16 (22.9)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12 (23.5)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 (21)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  <w:r w:rsidRPr="00FD271C">
              <w:rPr>
                <w:sz w:val="22"/>
                <w:szCs w:val="22"/>
              </w:rPr>
              <w:t>.56</w:t>
            </w: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FD271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No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46 (65.7)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32 (62.8)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274B4C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14 (73.7)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</w:p>
        </w:tc>
      </w:tr>
      <w:tr w:rsidR="00274B4C" w:rsidTr="00FD271C">
        <w:trPr>
          <w:trHeight w:val="332"/>
        </w:trPr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FD271C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Don’t know/not sure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8 (11.4)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7 (13.7)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274B4C" w:rsidP="00FD271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(5.3)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0A52A7" w:rsidRDefault="00274B4C" w:rsidP="000A52A7">
            <w:pPr>
              <w:spacing w:line="240" w:lineRule="auto"/>
              <w:ind w:firstLine="0"/>
            </w:pPr>
          </w:p>
        </w:tc>
      </w:tr>
      <w:tr w:rsidR="000A52A7" w:rsidTr="001A1605">
        <w:tc>
          <w:tcPr>
            <w:tcW w:w="2970" w:type="dxa"/>
            <w:shd w:val="clear" w:color="auto" w:fill="FFFFFF" w:themeFill="background1"/>
          </w:tcPr>
          <w:p w:rsidR="000A52A7" w:rsidRPr="009B3F02" w:rsidRDefault="000A52A7" w:rsidP="000A52A7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Education level</w:t>
            </w:r>
          </w:p>
        </w:tc>
        <w:tc>
          <w:tcPr>
            <w:tcW w:w="1620" w:type="dxa"/>
            <w:shd w:val="clear" w:color="auto" w:fill="FFFFFF" w:themeFill="background1"/>
          </w:tcPr>
          <w:p w:rsidR="000A52A7" w:rsidRPr="009B3F02" w:rsidRDefault="000A52A7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0A52A7" w:rsidRPr="009B3F02" w:rsidRDefault="000A52A7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0A52A7" w:rsidRPr="009B3F02" w:rsidRDefault="000A52A7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0A52A7" w:rsidRPr="009B3F02" w:rsidRDefault="000A52A7" w:rsidP="009B3F02">
            <w:pPr>
              <w:spacing w:line="240" w:lineRule="auto"/>
              <w:ind w:firstLine="0"/>
            </w:pP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0A52A7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&lt;High school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0A52A7" w:rsidP="000A52A7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(2.9)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0A52A7" w:rsidP="000A52A7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(2)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0A52A7" w:rsidP="000A52A7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(5.3)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0A52A7" w:rsidP="000A52A7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.61</w:t>
            </w: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lastRenderedPageBreak/>
              <w:t>High school graduate/GED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20 (28.6)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13 (25.5)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7 (36.8)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Some college, no degree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21 (30)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15 (29.4)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6 (31.6)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Associate’s degree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 (5.7)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 (7.8)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Bachelor’s degree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10 (14.3)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8 (15.7)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(10.5)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Some graduate/professional school, no degree</w:t>
            </w:r>
          </w:p>
        </w:tc>
        <w:tc>
          <w:tcPr>
            <w:tcW w:w="1620" w:type="dxa"/>
            <w:shd w:val="clear" w:color="auto" w:fill="FFFFFF" w:themeFill="background1"/>
          </w:tcPr>
          <w:p w:rsidR="00DA5834" w:rsidRPr="009B3F02" w:rsidRDefault="00DA5834" w:rsidP="00DA5834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 (7.1)</w:t>
            </w:r>
          </w:p>
          <w:p w:rsidR="009D743C" w:rsidRPr="009B3F02" w:rsidRDefault="009D743C" w:rsidP="00DA5834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DA5834" w:rsidRPr="009B3F02" w:rsidRDefault="00DA5834" w:rsidP="00DA5834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 (7.8)</w:t>
            </w:r>
          </w:p>
          <w:p w:rsidR="009D743C" w:rsidRPr="009B3F02" w:rsidRDefault="009D743C" w:rsidP="00DA5834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A5834" w:rsidRPr="009B3F02" w:rsidRDefault="00DA5834" w:rsidP="00DA5834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(5.3)</w:t>
            </w:r>
          </w:p>
          <w:p w:rsidR="009D743C" w:rsidRPr="009B3F02" w:rsidRDefault="009D743C" w:rsidP="00DA5834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Graduate/professional degree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7 (10)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 (9.8)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(10.5)</w:t>
            </w:r>
            <w:r w:rsidR="005907E2" w:rsidRPr="009B3F02"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9D743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DK/NS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(1.4)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(2)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b/>
                <w:sz w:val="22"/>
                <w:szCs w:val="22"/>
              </w:rPr>
              <w:t>Employment history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5907E2">
            <w:pPr>
              <w:spacing w:line="240" w:lineRule="auto"/>
              <w:ind w:firstLine="0"/>
              <w:rPr>
                <w:b/>
                <w:highlight w:val="yellow"/>
              </w:rPr>
            </w:pPr>
            <w:r w:rsidRPr="009B3F02">
              <w:rPr>
                <w:sz w:val="22"/>
                <w:szCs w:val="22"/>
              </w:rPr>
              <w:t>Employed for wages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5907E2">
            <w:pPr>
              <w:spacing w:line="240" w:lineRule="auto"/>
              <w:ind w:firstLine="0"/>
              <w:rPr>
                <w:highlight w:val="yellow"/>
              </w:rPr>
            </w:pPr>
            <w:r w:rsidRPr="009B3F02">
              <w:rPr>
                <w:sz w:val="22"/>
                <w:szCs w:val="22"/>
              </w:rPr>
              <w:t>17 (24.3)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10 (19.6)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274B4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7 (36.8)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0A52A7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.32</w:t>
            </w: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Self-employed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6 (8.6)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6 (11.8)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0A52A7">
            <w:pPr>
              <w:spacing w:line="240" w:lineRule="auto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Homemaker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 (7.1)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 (7.8)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(5.3)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0A52A7">
            <w:pPr>
              <w:spacing w:line="240" w:lineRule="auto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Retired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15 (21.4)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13 (25.5)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(10.5)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0A52A7">
            <w:pPr>
              <w:spacing w:line="240" w:lineRule="auto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Unable to work-disabled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17 (24.3)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12 (23.5)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 (26.3)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0A52A7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Unemployed &lt; 1 yr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7 (10)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 (7.8)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 (15.8)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0A52A7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Unemployed &gt; 1 yr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(2.9)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(3.9)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0A52A7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9D743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Never worked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(1.4)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0 (5.3)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(5.3)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0A52A7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b/>
                <w:sz w:val="22"/>
                <w:szCs w:val="22"/>
              </w:rPr>
              <w:t>Occupation</w:t>
            </w:r>
            <w:r w:rsidR="005907E2"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0A52A7">
            <w:pPr>
              <w:spacing w:line="240" w:lineRule="auto"/>
            </w:pPr>
          </w:p>
        </w:tc>
      </w:tr>
      <w:tr w:rsidR="00274B4C" w:rsidTr="001A1605">
        <w:tc>
          <w:tcPr>
            <w:tcW w:w="2970" w:type="dxa"/>
            <w:shd w:val="clear" w:color="auto" w:fill="FFFFFF" w:themeFill="background1"/>
          </w:tcPr>
          <w:p w:rsidR="00274B4C" w:rsidRPr="009B3F02" w:rsidRDefault="00274B4C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Healthcare worker</w:t>
            </w:r>
          </w:p>
        </w:tc>
        <w:tc>
          <w:tcPr>
            <w:tcW w:w="1620" w:type="dxa"/>
            <w:shd w:val="clear" w:color="auto" w:fill="FFFFFF" w:themeFill="background1"/>
          </w:tcPr>
          <w:p w:rsidR="00274B4C" w:rsidRPr="009B3F02" w:rsidRDefault="00274B4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9 (12.9)</w:t>
            </w:r>
          </w:p>
        </w:tc>
        <w:tc>
          <w:tcPr>
            <w:tcW w:w="1530" w:type="dxa"/>
            <w:shd w:val="clear" w:color="auto" w:fill="FFFFFF" w:themeFill="background1"/>
          </w:tcPr>
          <w:p w:rsidR="00274B4C" w:rsidRPr="009B3F02" w:rsidRDefault="00274B4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8  (15.7)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274B4C" w:rsidRPr="009B3F02" w:rsidRDefault="00274B4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1 (5.3) </w:t>
            </w:r>
          </w:p>
        </w:tc>
        <w:tc>
          <w:tcPr>
            <w:tcW w:w="1080" w:type="dxa"/>
            <w:shd w:val="clear" w:color="auto" w:fill="FFFFFF" w:themeFill="background1"/>
          </w:tcPr>
          <w:p w:rsidR="00274B4C" w:rsidRPr="009B3F02" w:rsidRDefault="00274B4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.43</w:t>
            </w: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Homemaker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9 (12.9)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7 (13.7)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(10.5)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1.00</w:t>
            </w: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Office worker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11 (15.7)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9 (17.6)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(10.5)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.71</w:t>
            </w: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Teacher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5907E2">
            <w:pPr>
              <w:tabs>
                <w:tab w:val="left" w:pos="990"/>
              </w:tabs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 (5.7)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(2.0)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 (15.8)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.06</w:t>
            </w: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Other+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38 (54.3)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27 (52.9)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11 (57.9)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.79</w:t>
            </w: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b/>
                <w:sz w:val="22"/>
                <w:szCs w:val="22"/>
              </w:rPr>
              <w:t xml:space="preserve">Duration of illness, yrs 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color w:val="000000"/>
                <w:sz w:val="22"/>
                <w:szCs w:val="22"/>
              </w:rPr>
              <w:t>Mean (SD)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5.4 (4.8)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5.9 (5.4)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3.9 (2.3)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.12</w:t>
            </w: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812961">
            <w:pPr>
              <w:spacing w:line="240" w:lineRule="auto"/>
              <w:ind w:firstLine="0"/>
            </w:pPr>
            <w:r w:rsidRPr="009B3F02">
              <w:rPr>
                <w:color w:val="000000"/>
                <w:sz w:val="22"/>
                <w:szCs w:val="22"/>
              </w:rPr>
              <w:t>Median (range)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3.7 (1.3-28.6)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3.8 (1.3-28.6)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3.6 (1.9-11.7)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.30</w:t>
            </w: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b/>
                <w:sz w:val="22"/>
                <w:szCs w:val="22"/>
              </w:rPr>
              <w:t>Duration of Illness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&lt;2 yrs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12 (17.1)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8 (15.7)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 (21.0)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0A52A7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.44</w:t>
            </w: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2-5 yrs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37 (52.9)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25 (49.0)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 12 (63.2)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6-10 yrs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11 (15.7)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9 (17.6)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(10.5)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9D743C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&gt;10</w:t>
            </w:r>
            <w:r w:rsidRPr="009B3F02">
              <w:rPr>
                <w:b/>
                <w:sz w:val="22"/>
                <w:szCs w:val="22"/>
              </w:rPr>
              <w:t xml:space="preserve"> </w:t>
            </w:r>
            <w:r w:rsidRPr="009B3F02">
              <w:rPr>
                <w:sz w:val="22"/>
                <w:szCs w:val="22"/>
              </w:rPr>
              <w:t>yrs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10 (14.3)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9 (17.6)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(5.3)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b/>
                <w:sz w:val="22"/>
                <w:szCs w:val="22"/>
              </w:rPr>
              <w:t>Illness onset prior to 2002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Yes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15 (21.4)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14 (27.4)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 (5.3)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.053</w:t>
            </w: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No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55 (78.6)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37 (72.6)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18 (94.7)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9D743C" w:rsidTr="001A1605">
        <w:tc>
          <w:tcPr>
            <w:tcW w:w="297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b/>
                <w:sz w:val="22"/>
                <w:szCs w:val="22"/>
              </w:rPr>
              <w:t>Primary residence type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DA5834" w:rsidTr="001A1605">
        <w:tc>
          <w:tcPr>
            <w:tcW w:w="297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Single family home  </w:t>
            </w:r>
          </w:p>
        </w:tc>
        <w:tc>
          <w:tcPr>
            <w:tcW w:w="162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44 (62.9)</w:t>
            </w:r>
          </w:p>
        </w:tc>
        <w:tc>
          <w:tcPr>
            <w:tcW w:w="153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31 (60.8)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13 (68.4)</w:t>
            </w:r>
          </w:p>
        </w:tc>
        <w:tc>
          <w:tcPr>
            <w:tcW w:w="108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.09</w:t>
            </w:r>
          </w:p>
        </w:tc>
      </w:tr>
      <w:tr w:rsidR="00DA5834" w:rsidTr="001A1605">
        <w:tc>
          <w:tcPr>
            <w:tcW w:w="297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Townhouse/apartment/condo</w:t>
            </w:r>
          </w:p>
        </w:tc>
        <w:tc>
          <w:tcPr>
            <w:tcW w:w="162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16 (22.9)</w:t>
            </w:r>
          </w:p>
        </w:tc>
        <w:tc>
          <w:tcPr>
            <w:tcW w:w="153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10 (14.3)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6 (31.6)</w:t>
            </w:r>
          </w:p>
        </w:tc>
        <w:tc>
          <w:tcPr>
            <w:tcW w:w="108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</w:p>
        </w:tc>
      </w:tr>
      <w:tr w:rsidR="00DA5834" w:rsidTr="001A1605">
        <w:tc>
          <w:tcPr>
            <w:tcW w:w="297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Duplex/</w:t>
            </w:r>
            <w:proofErr w:type="spellStart"/>
            <w:r w:rsidRPr="009B3F02">
              <w:rPr>
                <w:sz w:val="22"/>
                <w:szCs w:val="22"/>
              </w:rPr>
              <w:t>fourplex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 (4.3)</w:t>
            </w:r>
          </w:p>
        </w:tc>
        <w:tc>
          <w:tcPr>
            <w:tcW w:w="153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3 (5.9)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0 (0.0)</w:t>
            </w:r>
          </w:p>
        </w:tc>
        <w:tc>
          <w:tcPr>
            <w:tcW w:w="108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</w:p>
        </w:tc>
      </w:tr>
      <w:tr w:rsidR="00DA5834" w:rsidTr="001A1605">
        <w:tc>
          <w:tcPr>
            <w:tcW w:w="297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Mobile home</w:t>
            </w:r>
          </w:p>
        </w:tc>
        <w:tc>
          <w:tcPr>
            <w:tcW w:w="162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 (4.3)</w:t>
            </w:r>
          </w:p>
        </w:tc>
        <w:tc>
          <w:tcPr>
            <w:tcW w:w="153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 (5.9)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0 (0.0)</w:t>
            </w:r>
          </w:p>
        </w:tc>
        <w:tc>
          <w:tcPr>
            <w:tcW w:w="108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</w:p>
        </w:tc>
      </w:tr>
      <w:tr w:rsidR="00DA5834" w:rsidTr="001A1605">
        <w:tc>
          <w:tcPr>
            <w:tcW w:w="2970" w:type="dxa"/>
            <w:shd w:val="clear" w:color="auto" w:fill="FFFFFF" w:themeFill="background1"/>
          </w:tcPr>
          <w:p w:rsidR="00DA5834" w:rsidRPr="009B3F02" w:rsidRDefault="00DA5834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Other/not sure</w:t>
            </w:r>
          </w:p>
        </w:tc>
        <w:tc>
          <w:tcPr>
            <w:tcW w:w="162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 (5.8.)</w:t>
            </w:r>
          </w:p>
        </w:tc>
        <w:tc>
          <w:tcPr>
            <w:tcW w:w="153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4 (7.8) 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0 (0.0)</w:t>
            </w:r>
          </w:p>
        </w:tc>
        <w:tc>
          <w:tcPr>
            <w:tcW w:w="108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</w:p>
        </w:tc>
      </w:tr>
      <w:tr w:rsidR="009D743C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9D743C" w:rsidRPr="009B3F02" w:rsidRDefault="00DA5834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Additional persons in household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</w:pPr>
          </w:p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9D743C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4F52B8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Mean</w:t>
            </w:r>
            <w:r w:rsidR="004F52B8">
              <w:rPr>
                <w:sz w:val="22"/>
                <w:szCs w:val="22"/>
              </w:rPr>
              <w:t xml:space="preserve"> (</w:t>
            </w:r>
            <w:r w:rsidRPr="009B3F02">
              <w:rPr>
                <w:sz w:val="22"/>
                <w:szCs w:val="22"/>
              </w:rPr>
              <w:t>SD</w:t>
            </w:r>
            <w:r w:rsidR="004F52B8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4F52B8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1.62</w:t>
            </w:r>
            <w:r w:rsidR="004F52B8">
              <w:rPr>
                <w:sz w:val="22"/>
                <w:szCs w:val="22"/>
              </w:rPr>
              <w:t xml:space="preserve"> (</w:t>
            </w:r>
            <w:r w:rsidRPr="009B3F02">
              <w:rPr>
                <w:sz w:val="22"/>
                <w:szCs w:val="22"/>
              </w:rPr>
              <w:t>1.62</w:t>
            </w:r>
            <w:r w:rsidR="004F52B8">
              <w:rPr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4F52B8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1.74</w:t>
            </w:r>
            <w:r w:rsidR="004F52B8">
              <w:rPr>
                <w:sz w:val="22"/>
                <w:szCs w:val="22"/>
              </w:rPr>
              <w:t xml:space="preserve"> (1</w:t>
            </w:r>
            <w:r w:rsidRPr="009B3F02">
              <w:rPr>
                <w:sz w:val="22"/>
                <w:szCs w:val="22"/>
              </w:rPr>
              <w:t>.66</w:t>
            </w:r>
            <w:r w:rsidR="004F52B8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4F52B8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1.32</w:t>
            </w:r>
            <w:r w:rsidR="004F52B8">
              <w:rPr>
                <w:sz w:val="22"/>
                <w:szCs w:val="22"/>
              </w:rPr>
              <w:t xml:space="preserve"> (</w:t>
            </w:r>
            <w:r w:rsidRPr="009B3F02">
              <w:rPr>
                <w:sz w:val="22"/>
                <w:szCs w:val="22"/>
              </w:rPr>
              <w:t>1.49</w:t>
            </w:r>
            <w:r w:rsidR="004F52B8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.33</w:t>
            </w:r>
          </w:p>
        </w:tc>
      </w:tr>
      <w:tr w:rsidR="00DA5834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DA5834" w:rsidRPr="009B3F02" w:rsidRDefault="00DA5834" w:rsidP="004F52B8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Median </w:t>
            </w:r>
            <w:r w:rsidR="004F52B8">
              <w:rPr>
                <w:sz w:val="22"/>
                <w:szCs w:val="22"/>
              </w:rPr>
              <w:t>(</w:t>
            </w:r>
            <w:r w:rsidRPr="009B3F02">
              <w:rPr>
                <w:sz w:val="22"/>
                <w:szCs w:val="22"/>
              </w:rPr>
              <w:t>Range</w:t>
            </w:r>
            <w:r w:rsidR="004F52B8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</w:tcPr>
          <w:p w:rsidR="00DA5834" w:rsidRPr="009B3F02" w:rsidRDefault="00DA5834" w:rsidP="004F52B8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1.0</w:t>
            </w:r>
            <w:r w:rsidR="004F52B8">
              <w:rPr>
                <w:sz w:val="22"/>
                <w:szCs w:val="22"/>
              </w:rPr>
              <w:t xml:space="preserve"> (</w:t>
            </w:r>
            <w:r w:rsidRPr="009B3F02">
              <w:rPr>
                <w:sz w:val="22"/>
                <w:szCs w:val="22"/>
              </w:rPr>
              <w:t>0-7</w:t>
            </w:r>
            <w:r w:rsidR="004F52B8">
              <w:rPr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:rsidR="00DA5834" w:rsidRPr="009B3F02" w:rsidRDefault="00DA5834" w:rsidP="004F52B8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1.00</w:t>
            </w:r>
            <w:r w:rsidR="004F52B8">
              <w:rPr>
                <w:sz w:val="22"/>
                <w:szCs w:val="22"/>
              </w:rPr>
              <w:t xml:space="preserve"> (</w:t>
            </w:r>
            <w:r w:rsidRPr="009B3F02">
              <w:rPr>
                <w:sz w:val="22"/>
                <w:szCs w:val="22"/>
              </w:rPr>
              <w:t>0-7</w:t>
            </w:r>
            <w:r w:rsidR="004F52B8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1.0/0-6</w:t>
            </w:r>
          </w:p>
        </w:tc>
        <w:tc>
          <w:tcPr>
            <w:tcW w:w="108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  <w:jc w:val="both"/>
            </w:pPr>
            <w:r w:rsidRPr="009B3F02">
              <w:rPr>
                <w:sz w:val="22"/>
                <w:szCs w:val="22"/>
              </w:rPr>
              <w:t>.30</w:t>
            </w:r>
          </w:p>
        </w:tc>
      </w:tr>
      <w:tr w:rsidR="00DA5834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b/>
                <w:sz w:val="22"/>
                <w:szCs w:val="22"/>
              </w:rPr>
              <w:t>Length of time at current residence</w:t>
            </w:r>
          </w:p>
        </w:tc>
        <w:tc>
          <w:tcPr>
            <w:tcW w:w="162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</w:pPr>
          </w:p>
        </w:tc>
      </w:tr>
      <w:tr w:rsidR="009D743C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lastRenderedPageBreak/>
              <w:t>&lt;1yrs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8 (11.4)</w:t>
            </w: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6 (11.8)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(10.5)</w:t>
            </w: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.36</w:t>
            </w:r>
          </w:p>
        </w:tc>
      </w:tr>
      <w:tr w:rsidR="005907E2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1-5 yrs</w:t>
            </w:r>
          </w:p>
        </w:tc>
        <w:tc>
          <w:tcPr>
            <w:tcW w:w="1620" w:type="dxa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24 (34.3)</w:t>
            </w:r>
          </w:p>
        </w:tc>
        <w:tc>
          <w:tcPr>
            <w:tcW w:w="1530" w:type="dxa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15 (29.4)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 xml:space="preserve">9 (47.4) </w:t>
            </w:r>
          </w:p>
        </w:tc>
        <w:tc>
          <w:tcPr>
            <w:tcW w:w="1080" w:type="dxa"/>
            <w:shd w:val="clear" w:color="auto" w:fill="FFFFFF" w:themeFill="background1"/>
          </w:tcPr>
          <w:p w:rsidR="005907E2" w:rsidRPr="009B3F02" w:rsidRDefault="005907E2" w:rsidP="009B3F02">
            <w:pPr>
              <w:spacing w:line="240" w:lineRule="auto"/>
            </w:pPr>
          </w:p>
        </w:tc>
      </w:tr>
      <w:tr w:rsidR="005907E2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5907E2" w:rsidRPr="009B3F02" w:rsidRDefault="005907E2" w:rsidP="00812961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&gt;5 yrs</w:t>
            </w:r>
          </w:p>
        </w:tc>
        <w:tc>
          <w:tcPr>
            <w:tcW w:w="1620" w:type="dxa"/>
            <w:shd w:val="clear" w:color="auto" w:fill="FFFFFF" w:themeFill="background1"/>
          </w:tcPr>
          <w:p w:rsidR="005907E2" w:rsidRPr="009B3F02" w:rsidRDefault="005907E2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38 (54.3)</w:t>
            </w:r>
          </w:p>
        </w:tc>
        <w:tc>
          <w:tcPr>
            <w:tcW w:w="1530" w:type="dxa"/>
            <w:shd w:val="clear" w:color="auto" w:fill="FFFFFF" w:themeFill="background1"/>
          </w:tcPr>
          <w:p w:rsidR="005907E2" w:rsidRPr="009B3F02" w:rsidRDefault="005907E2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30 (58.8)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5907E2" w:rsidRPr="009B3F02" w:rsidRDefault="005907E2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8 (42.1)</w:t>
            </w:r>
          </w:p>
        </w:tc>
        <w:tc>
          <w:tcPr>
            <w:tcW w:w="1080" w:type="dxa"/>
            <w:shd w:val="clear" w:color="auto" w:fill="FFFFFF" w:themeFill="background1"/>
          </w:tcPr>
          <w:p w:rsidR="005907E2" w:rsidRPr="009B3F02" w:rsidRDefault="005907E2" w:rsidP="009B3F02">
            <w:pPr>
              <w:spacing w:line="240" w:lineRule="auto"/>
            </w:pPr>
          </w:p>
        </w:tc>
      </w:tr>
      <w:tr w:rsidR="009D743C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9D743C" w:rsidRPr="009B3F02" w:rsidRDefault="005907E2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Tobacco use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3F02"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5907E2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Ever smoked</w:t>
            </w:r>
          </w:p>
        </w:tc>
        <w:tc>
          <w:tcPr>
            <w:tcW w:w="1620" w:type="dxa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50 (71.4)</w:t>
            </w:r>
          </w:p>
        </w:tc>
        <w:tc>
          <w:tcPr>
            <w:tcW w:w="1530" w:type="dxa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35(68.6)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15 (79.0)</w:t>
            </w:r>
          </w:p>
        </w:tc>
        <w:tc>
          <w:tcPr>
            <w:tcW w:w="1080" w:type="dxa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.40</w:t>
            </w:r>
          </w:p>
        </w:tc>
      </w:tr>
      <w:tr w:rsidR="005907E2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Current smoker</w:t>
            </w:r>
          </w:p>
        </w:tc>
        <w:tc>
          <w:tcPr>
            <w:tcW w:w="1620" w:type="dxa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27 (38.6)</w:t>
            </w:r>
          </w:p>
        </w:tc>
        <w:tc>
          <w:tcPr>
            <w:tcW w:w="1530" w:type="dxa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19 (37.3)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8 (42.1)</w:t>
            </w:r>
          </w:p>
        </w:tc>
        <w:tc>
          <w:tcPr>
            <w:tcW w:w="1080" w:type="dxa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.71</w:t>
            </w:r>
          </w:p>
        </w:tc>
      </w:tr>
      <w:tr w:rsidR="005907E2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Daily smoker</w:t>
            </w:r>
          </w:p>
        </w:tc>
        <w:tc>
          <w:tcPr>
            <w:tcW w:w="1620" w:type="dxa"/>
            <w:shd w:val="clear" w:color="auto" w:fill="FFFFFF" w:themeFill="background1"/>
          </w:tcPr>
          <w:p w:rsidR="005907E2" w:rsidRPr="009B3F02" w:rsidRDefault="005907E2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22 (31.4)</w:t>
            </w:r>
          </w:p>
        </w:tc>
        <w:tc>
          <w:tcPr>
            <w:tcW w:w="1530" w:type="dxa"/>
            <w:shd w:val="clear" w:color="auto" w:fill="FFFFFF" w:themeFill="background1"/>
          </w:tcPr>
          <w:p w:rsidR="005907E2" w:rsidRPr="009B3F02" w:rsidRDefault="005907E2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16 (20.2)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5907E2" w:rsidRPr="009B3F02" w:rsidRDefault="005907E2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6  (31.6)</w:t>
            </w:r>
          </w:p>
        </w:tc>
        <w:tc>
          <w:tcPr>
            <w:tcW w:w="1080" w:type="dxa"/>
            <w:shd w:val="clear" w:color="auto" w:fill="FFFFFF" w:themeFill="background1"/>
          </w:tcPr>
          <w:p w:rsidR="005907E2" w:rsidRPr="009B3F02" w:rsidRDefault="005907E2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.78</w:t>
            </w:r>
          </w:p>
        </w:tc>
      </w:tr>
      <w:tr w:rsidR="005907E2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5907E2" w:rsidRPr="009B3F02" w:rsidRDefault="005907E2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Substance use***</w:t>
            </w:r>
          </w:p>
        </w:tc>
        <w:tc>
          <w:tcPr>
            <w:tcW w:w="1620" w:type="dxa"/>
            <w:shd w:val="clear" w:color="auto" w:fill="FFFFFF" w:themeFill="background1"/>
          </w:tcPr>
          <w:p w:rsidR="005907E2" w:rsidRPr="009B3F02" w:rsidRDefault="005907E2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5907E2" w:rsidRPr="009B3F02" w:rsidRDefault="005907E2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5907E2" w:rsidRPr="009B3F02" w:rsidRDefault="005907E2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5907E2" w:rsidRPr="009B3F02" w:rsidRDefault="005907E2" w:rsidP="009B3F02">
            <w:pPr>
              <w:spacing w:line="240" w:lineRule="auto"/>
              <w:ind w:firstLine="0"/>
            </w:pPr>
          </w:p>
        </w:tc>
      </w:tr>
      <w:tr w:rsidR="00DA5834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Ever</w:t>
            </w:r>
          </w:p>
        </w:tc>
        <w:tc>
          <w:tcPr>
            <w:tcW w:w="162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45 (64.3)</w:t>
            </w:r>
          </w:p>
        </w:tc>
        <w:tc>
          <w:tcPr>
            <w:tcW w:w="1530" w:type="dxa"/>
            <w:shd w:val="clear" w:color="auto" w:fill="FFFFFF" w:themeFill="background1"/>
          </w:tcPr>
          <w:p w:rsidR="00DA5834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31 (60.8)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A5834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14 (73.7)</w:t>
            </w:r>
          </w:p>
        </w:tc>
        <w:tc>
          <w:tcPr>
            <w:tcW w:w="1080" w:type="dxa"/>
            <w:shd w:val="clear" w:color="auto" w:fill="FFFFFF" w:themeFill="background1"/>
          </w:tcPr>
          <w:p w:rsidR="00DA5834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.41</w:t>
            </w:r>
          </w:p>
        </w:tc>
      </w:tr>
      <w:tr w:rsidR="00DA5834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DA5834" w:rsidRPr="009B3F02" w:rsidRDefault="00DA5834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Past 30 days</w:t>
            </w:r>
          </w:p>
        </w:tc>
        <w:tc>
          <w:tcPr>
            <w:tcW w:w="162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10 (14.3)</w:t>
            </w:r>
          </w:p>
        </w:tc>
        <w:tc>
          <w:tcPr>
            <w:tcW w:w="1530" w:type="dxa"/>
            <w:shd w:val="clear" w:color="auto" w:fill="FFFFFF" w:themeFill="background1"/>
          </w:tcPr>
          <w:p w:rsidR="00DA5834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8 (15.7)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A5834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2 (10.5)</w:t>
            </w:r>
          </w:p>
        </w:tc>
        <w:tc>
          <w:tcPr>
            <w:tcW w:w="1080" w:type="dxa"/>
            <w:shd w:val="clear" w:color="auto" w:fill="FFFFFF" w:themeFill="background1"/>
          </w:tcPr>
          <w:p w:rsidR="00DA5834" w:rsidRPr="009B3F02" w:rsidRDefault="005907E2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.72</w:t>
            </w:r>
          </w:p>
        </w:tc>
      </w:tr>
      <w:tr w:rsidR="009D743C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9D743C" w:rsidRPr="009B3F02" w:rsidRDefault="009D743C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b/>
                <w:sz w:val="22"/>
                <w:szCs w:val="22"/>
              </w:rPr>
              <w:t>Pet owner</w:t>
            </w:r>
          </w:p>
        </w:tc>
        <w:tc>
          <w:tcPr>
            <w:tcW w:w="162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FFFFFF" w:themeFill="background1"/>
          </w:tcPr>
          <w:p w:rsidR="009D743C" w:rsidRPr="009B3F02" w:rsidRDefault="009D743C" w:rsidP="009B3F02">
            <w:pPr>
              <w:spacing w:line="240" w:lineRule="auto"/>
              <w:ind w:firstLine="0"/>
            </w:pPr>
          </w:p>
        </w:tc>
      </w:tr>
      <w:tr w:rsidR="00DA5834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Yes</w:t>
            </w:r>
          </w:p>
        </w:tc>
        <w:tc>
          <w:tcPr>
            <w:tcW w:w="162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54 (77.1)</w:t>
            </w:r>
          </w:p>
        </w:tc>
        <w:tc>
          <w:tcPr>
            <w:tcW w:w="1530" w:type="dxa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41 (80.4)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A5834" w:rsidRPr="009B3F02" w:rsidRDefault="00DA5834" w:rsidP="005907E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13 (68.4)</w:t>
            </w:r>
          </w:p>
        </w:tc>
        <w:tc>
          <w:tcPr>
            <w:tcW w:w="108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.29</w:t>
            </w:r>
          </w:p>
        </w:tc>
      </w:tr>
      <w:tr w:rsidR="00DA5834" w:rsidTr="001A1605">
        <w:trPr>
          <w:trHeight w:val="287"/>
        </w:trPr>
        <w:tc>
          <w:tcPr>
            <w:tcW w:w="2970" w:type="dxa"/>
            <w:shd w:val="clear" w:color="auto" w:fill="FFFFFF" w:themeFill="background1"/>
          </w:tcPr>
          <w:p w:rsidR="00DA5834" w:rsidRPr="009B3F02" w:rsidRDefault="00DA5834" w:rsidP="00812961">
            <w:pPr>
              <w:spacing w:line="240" w:lineRule="auto"/>
              <w:ind w:firstLine="0"/>
              <w:rPr>
                <w:b/>
              </w:rPr>
            </w:pPr>
            <w:r w:rsidRPr="009B3F02">
              <w:rPr>
                <w:sz w:val="22"/>
                <w:szCs w:val="22"/>
              </w:rPr>
              <w:t>No</w:t>
            </w:r>
          </w:p>
        </w:tc>
        <w:tc>
          <w:tcPr>
            <w:tcW w:w="162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16 (22.9)</w:t>
            </w:r>
          </w:p>
        </w:tc>
        <w:tc>
          <w:tcPr>
            <w:tcW w:w="153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10 (19.6)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  <w:r w:rsidRPr="009B3F02">
              <w:rPr>
                <w:sz w:val="22"/>
                <w:szCs w:val="22"/>
              </w:rPr>
              <w:t>6 (31.6)</w:t>
            </w:r>
          </w:p>
        </w:tc>
        <w:tc>
          <w:tcPr>
            <w:tcW w:w="1080" w:type="dxa"/>
            <w:shd w:val="clear" w:color="auto" w:fill="FFFFFF" w:themeFill="background1"/>
          </w:tcPr>
          <w:p w:rsidR="00DA5834" w:rsidRPr="009B3F02" w:rsidRDefault="00DA5834" w:rsidP="009B3F02">
            <w:pPr>
              <w:spacing w:line="240" w:lineRule="auto"/>
              <w:ind w:firstLine="0"/>
            </w:pPr>
          </w:p>
        </w:tc>
      </w:tr>
    </w:tbl>
    <w:p w:rsidR="00187318" w:rsidRPr="00653D26" w:rsidRDefault="00187318" w:rsidP="00187318">
      <w:pPr>
        <w:rPr>
          <w:b/>
        </w:rPr>
      </w:pPr>
    </w:p>
    <w:p w:rsidR="00187318" w:rsidRPr="009B3F02" w:rsidRDefault="00187318" w:rsidP="001A1605">
      <w:pPr>
        <w:spacing w:line="240" w:lineRule="auto"/>
        <w:rPr>
          <w:sz w:val="22"/>
          <w:szCs w:val="22"/>
        </w:rPr>
      </w:pPr>
      <w:r w:rsidRPr="009B3F02">
        <w:rPr>
          <w:sz w:val="22"/>
          <w:szCs w:val="22"/>
        </w:rPr>
        <w:t>MRF=Morgellons Research Foundation</w:t>
      </w:r>
    </w:p>
    <w:p w:rsidR="00187318" w:rsidRPr="009B3F02" w:rsidRDefault="00187318" w:rsidP="001A1605">
      <w:pPr>
        <w:spacing w:line="240" w:lineRule="auto"/>
        <w:rPr>
          <w:sz w:val="22"/>
          <w:szCs w:val="22"/>
        </w:rPr>
      </w:pPr>
      <w:r w:rsidRPr="009B3F02">
        <w:rPr>
          <w:sz w:val="22"/>
          <w:szCs w:val="22"/>
        </w:rPr>
        <w:t>SD=Standard deviation</w:t>
      </w:r>
    </w:p>
    <w:p w:rsidR="00187318" w:rsidRPr="009B3F02" w:rsidRDefault="00187318" w:rsidP="001A1605">
      <w:pPr>
        <w:spacing w:line="240" w:lineRule="auto"/>
        <w:rPr>
          <w:sz w:val="22"/>
          <w:szCs w:val="22"/>
        </w:rPr>
      </w:pPr>
      <w:r w:rsidRPr="009B3F02">
        <w:rPr>
          <w:sz w:val="22"/>
          <w:szCs w:val="22"/>
        </w:rPr>
        <w:t xml:space="preserve">+Contains 34 other occupations/occupational groups; none was larger than 1. </w:t>
      </w:r>
    </w:p>
    <w:p w:rsidR="00187318" w:rsidRPr="009B3F02" w:rsidRDefault="00187318" w:rsidP="001A1605">
      <w:pPr>
        <w:spacing w:line="240" w:lineRule="auto"/>
        <w:rPr>
          <w:sz w:val="22"/>
          <w:szCs w:val="22"/>
        </w:rPr>
      </w:pPr>
      <w:r w:rsidRPr="009B3F02">
        <w:rPr>
          <w:sz w:val="22"/>
          <w:szCs w:val="22"/>
        </w:rPr>
        <w:t>*** Categories not mutually exclusive</w:t>
      </w:r>
    </w:p>
    <w:p w:rsidR="002D053D" w:rsidRDefault="002D053D" w:rsidP="001A1605">
      <w:pPr>
        <w:spacing w:line="240" w:lineRule="auto"/>
      </w:pPr>
    </w:p>
    <w:sectPr w:rsidR="002D053D" w:rsidSect="002D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87318"/>
    <w:rsid w:val="000A52A7"/>
    <w:rsid w:val="00135D8E"/>
    <w:rsid w:val="00187318"/>
    <w:rsid w:val="001A1605"/>
    <w:rsid w:val="00274B4C"/>
    <w:rsid w:val="002D053D"/>
    <w:rsid w:val="004F52B8"/>
    <w:rsid w:val="005907E2"/>
    <w:rsid w:val="00621BAF"/>
    <w:rsid w:val="006419E5"/>
    <w:rsid w:val="0073060F"/>
    <w:rsid w:val="007950CB"/>
    <w:rsid w:val="00812961"/>
    <w:rsid w:val="009B3F02"/>
    <w:rsid w:val="009D743C"/>
    <w:rsid w:val="00DA5834"/>
    <w:rsid w:val="00F36464"/>
    <w:rsid w:val="00FD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18"/>
    <w:pPr>
      <w:spacing w:line="480" w:lineRule="auto"/>
      <w:ind w:left="0" w:firstLine="70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Centers for Disease Control &amp; Prevention</dc:creator>
  <cp:keywords/>
  <dc:description/>
  <cp:lastModifiedBy>Centers for Disease Control &amp; Prevention</cp:lastModifiedBy>
  <cp:revision>5</cp:revision>
  <dcterms:created xsi:type="dcterms:W3CDTF">2011-12-13T22:46:00Z</dcterms:created>
  <dcterms:modified xsi:type="dcterms:W3CDTF">2011-12-15T18:42:00Z</dcterms:modified>
</cp:coreProperties>
</file>