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7D" w:rsidRDefault="0074317D" w:rsidP="0074317D">
      <w:pPr>
        <w:spacing w:after="0" w:line="240" w:lineRule="auto"/>
      </w:pPr>
    </w:p>
    <w:p w:rsidR="0074317D" w:rsidRDefault="0074317D" w:rsidP="0074317D">
      <w:pPr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-13.25pt;margin-top:21pt;width:497.15pt;height:353.85pt;z-index:-251657216;visibility:visible" wrapcoords="-41 0 -41 21513 21600 21513 21600 0 -41 0">
            <v:imagedata r:id="rId5" o:title=""/>
            <w10:wrap type="tight"/>
          </v:shape>
          <o:OLEObject Type="Embed" ProgID="Excel.Sheet.12" ShapeID="Object 3" DrawAspect="Content" ObjectID="_1385292502" r:id="rId6"/>
        </w:pict>
      </w:r>
      <w:r w:rsidRPr="0005456F">
        <w:rPr>
          <w:b/>
        </w:rPr>
        <w:t>Supplement Table S4</w:t>
      </w:r>
      <w:r w:rsidRPr="0005456F">
        <w:rPr>
          <w:b/>
          <w:bCs/>
        </w:rPr>
        <w:t xml:space="preserve"> </w:t>
      </w:r>
    </w:p>
    <w:p w:rsidR="00714D6B" w:rsidRDefault="00714D6B">
      <w:bookmarkStart w:id="0" w:name="_GoBack"/>
      <w:bookmarkEnd w:id="0"/>
    </w:p>
    <w:sectPr w:rsidR="0071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7D"/>
    <w:rsid w:val="00714D6B"/>
    <w:rsid w:val="007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paola-2</dc:creator>
  <cp:lastModifiedBy>paola-2</cp:lastModifiedBy>
  <cp:revision>1</cp:revision>
  <dcterms:created xsi:type="dcterms:W3CDTF">2011-12-13T19:40:00Z</dcterms:created>
  <dcterms:modified xsi:type="dcterms:W3CDTF">2011-12-13T19:41:00Z</dcterms:modified>
</cp:coreProperties>
</file>