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3" w:rsidRPr="0005456F" w:rsidRDefault="00526703" w:rsidP="00526703">
      <w:pPr>
        <w:ind w:left="360"/>
        <w:jc w:val="center"/>
        <w:rPr>
          <w:b/>
        </w:rPr>
      </w:pPr>
      <w:r w:rsidRPr="0005456F">
        <w:rPr>
          <w:b/>
        </w:rPr>
        <w:t xml:space="preserve">Supplement Table </w:t>
      </w:r>
      <w:r>
        <w:rPr>
          <w:b/>
        </w:rPr>
        <w:t>S</w:t>
      </w:r>
      <w:r w:rsidRPr="0005456F">
        <w:rPr>
          <w:b/>
        </w:rPr>
        <w:t>3</w:t>
      </w:r>
    </w:p>
    <w:tbl>
      <w:tblPr>
        <w:tblW w:w="969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3660"/>
        <w:gridCol w:w="2640"/>
        <w:gridCol w:w="1770"/>
      </w:tblGrid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Rate in Centenarians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Rate in Controls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p-value from t-test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all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0.401624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0.403561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2.25E-09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cod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0.311168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0.312752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0.002136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proofErr w:type="spellStart"/>
            <w:r w:rsidRPr="0005456F">
              <w:t>gwa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0.453007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0.455061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1.54E-06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gwa.cc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0.430155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0.432308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3.29E-05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proofErr w:type="spellStart"/>
            <w:r w:rsidRPr="0005456F">
              <w:t>gwa.qt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0.512866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0.515167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0.003909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gwa.pt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0.444541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0.444371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0.910248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AD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0.312661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0.318069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0.010346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proofErr w:type="spellStart"/>
            <w:r w:rsidRPr="0005456F">
              <w:t>canc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0.357312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0.36059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4.57E-05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proofErr w:type="spellStart"/>
            <w:r w:rsidRPr="0005456F">
              <w:t>cvd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0.406562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0.409265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0.050039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proofErr w:type="spellStart"/>
            <w:r w:rsidRPr="0005456F">
              <w:t>diab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0.420041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0.423085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0.031427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proofErr w:type="spellStart"/>
            <w:r w:rsidRPr="0005456F">
              <w:t>chr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0.4909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0.49259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0.398095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PD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0.447608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0.455504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0.000846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MD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0.478614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0.472954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0.163057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proofErr w:type="spellStart"/>
            <w:r w:rsidRPr="0005456F">
              <w:t>Chol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0.52665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0.529931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0.059284</w:t>
            </w:r>
          </w:p>
        </w:tc>
      </w:tr>
      <w:tr w:rsidR="00526703" w:rsidRPr="0005456F" w:rsidTr="003E71E6">
        <w:trPr>
          <w:trHeight w:val="399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lupus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0.385117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0.3819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6703" w:rsidRPr="0005456F" w:rsidRDefault="00526703" w:rsidP="003E71E6">
            <w:pPr>
              <w:spacing w:after="0" w:line="240" w:lineRule="auto"/>
            </w:pPr>
            <w:r w:rsidRPr="0005456F">
              <w:t>0.094069</w:t>
            </w:r>
          </w:p>
        </w:tc>
      </w:tr>
    </w:tbl>
    <w:p w:rsidR="00714D6B" w:rsidRDefault="00714D6B">
      <w:bookmarkStart w:id="0" w:name="_GoBack"/>
      <w:bookmarkEnd w:id="0"/>
    </w:p>
    <w:sectPr w:rsidR="0071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03"/>
    <w:rsid w:val="00526703"/>
    <w:rsid w:val="007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paola-2</dc:creator>
  <cp:lastModifiedBy>paola-2</cp:lastModifiedBy>
  <cp:revision>1</cp:revision>
  <dcterms:created xsi:type="dcterms:W3CDTF">2011-12-13T19:39:00Z</dcterms:created>
  <dcterms:modified xsi:type="dcterms:W3CDTF">2011-12-13T19:40:00Z</dcterms:modified>
</cp:coreProperties>
</file>