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5A" w:rsidRPr="00CB0C89" w:rsidRDefault="00F9245A" w:rsidP="00CB0C89">
      <w:bookmarkStart w:id="0" w:name="_GoBack"/>
      <w:bookmarkEnd w:id="0"/>
      <w:r w:rsidRPr="00143BD2">
        <w:rPr>
          <w:rFonts w:ascii="Times New Roman" w:hAnsi="Times New Roman"/>
          <w:b/>
          <w:sz w:val="24"/>
          <w:szCs w:val="24"/>
        </w:rPr>
        <w:t>Table S1</w:t>
      </w:r>
      <w:r>
        <w:rPr>
          <w:rFonts w:ascii="Times New Roman" w:hAnsi="Times New Roman"/>
          <w:b/>
          <w:sz w:val="24"/>
          <w:szCs w:val="24"/>
        </w:rPr>
        <w:t>2</w:t>
      </w:r>
      <w:r w:rsidRPr="00143BD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qRT</w:t>
      </w:r>
      <w:proofErr w:type="spellEnd"/>
      <w:r>
        <w:rPr>
          <w:rFonts w:ascii="Times New Roman" w:hAnsi="Times New Roman"/>
          <w:sz w:val="24"/>
          <w:szCs w:val="24"/>
        </w:rPr>
        <w:t>-PCR</w:t>
      </w:r>
      <w:proofErr w:type="gramEnd"/>
      <w:r>
        <w:rPr>
          <w:rFonts w:ascii="Times New Roman" w:hAnsi="Times New Roman"/>
          <w:sz w:val="24"/>
          <w:szCs w:val="24"/>
        </w:rPr>
        <w:t xml:space="preserve"> data of miR-709</w:t>
      </w:r>
      <w:r w:rsidRPr="00143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expression in prefrontal cortex.</w:t>
      </w:r>
    </w:p>
    <w:tbl>
      <w:tblPr>
        <w:tblW w:w="9646" w:type="dxa"/>
        <w:tblInd w:w="93" w:type="dxa"/>
        <w:tblLook w:val="00A0" w:firstRow="1" w:lastRow="0" w:firstColumn="1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1006"/>
        <w:gridCol w:w="960"/>
        <w:gridCol w:w="1072"/>
        <w:gridCol w:w="848"/>
      </w:tblGrid>
      <w:tr w:rsidR="00F9245A" w:rsidRPr="002F4F37" w:rsidTr="00CB0C89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Sample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Sample name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C(t)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C(t)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St.dev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45A" w:rsidRPr="003A343B" w:rsidRDefault="00F9245A" w:rsidP="007416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C(t)</w:t>
            </w: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</w:t>
            </w: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ev. from biological repeats</w:t>
            </w:r>
          </w:p>
        </w:tc>
      </w:tr>
      <w:tr w:rsidR="00F9245A" w:rsidRPr="002F4F37" w:rsidTr="00CB0C89">
        <w:trPr>
          <w:trHeight w:val="54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</w:tcPr>
          <w:p w:rsidR="00F9245A" w:rsidRPr="003A343B" w:rsidRDefault="00F9245A" w:rsidP="00991D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miR-709</w:t>
            </w:r>
            <w:r w:rsidRPr="003A343B">
              <w:rPr>
                <w:rFonts w:ascii="Arial" w:hAnsi="Arial" w:cs="Arial"/>
                <w:sz w:val="20"/>
                <w:szCs w:val="20"/>
              </w:rPr>
              <w:t xml:space="preserve"> (Gene of interest)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2WS1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27.44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26.37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26.08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5A" w:rsidRPr="002F4F37" w:rsidTr="00CB0C89">
        <w:trPr>
          <w:trHeight w:val="26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2WS2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26.68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26.65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2WStress</w:t>
            </w:r>
          </w:p>
        </w:tc>
      </w:tr>
      <w:tr w:rsidR="00F9245A" w:rsidRPr="002F4F37" w:rsidTr="00CB0C89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2WS3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27.26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27.08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27.19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27.18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26.82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0.31</w:t>
            </w:r>
          </w:p>
        </w:tc>
      </w:tr>
      <w:tr w:rsidR="00F9245A" w:rsidRPr="002F4F37" w:rsidTr="00CB0C89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2WC1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26.43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5A" w:rsidRPr="002F4F37" w:rsidTr="00CB0C89">
        <w:trPr>
          <w:trHeight w:val="26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2WC2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26.98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2WControl</w:t>
            </w:r>
          </w:p>
        </w:tc>
      </w:tr>
      <w:tr w:rsidR="00F9245A" w:rsidRPr="002F4F37" w:rsidTr="00CB0C89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2WC3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28.01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27.27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27.45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27.08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0.51</w:t>
            </w:r>
          </w:p>
        </w:tc>
      </w:tr>
      <w:tr w:rsidR="00F9245A" w:rsidRPr="002F4F37" w:rsidTr="00CB0C89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4WS1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5A" w:rsidRPr="002F4F37" w:rsidTr="00CB0C89">
        <w:trPr>
          <w:trHeight w:val="26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4WS2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4WStress</w:t>
            </w:r>
          </w:p>
        </w:tc>
      </w:tr>
      <w:tr w:rsidR="00F9245A" w:rsidRPr="002F4F37" w:rsidTr="00CB0C89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4WS3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27.05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26.65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26.29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0.33</w:t>
            </w:r>
          </w:p>
        </w:tc>
      </w:tr>
      <w:tr w:rsidR="00F9245A" w:rsidRPr="002F4F37" w:rsidTr="00CB0C89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4WC1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26.38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26.47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5A" w:rsidRPr="002F4F37" w:rsidTr="00CB0C89">
        <w:trPr>
          <w:trHeight w:val="26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4WC2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27.10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4WControl</w:t>
            </w:r>
          </w:p>
        </w:tc>
      </w:tr>
      <w:tr w:rsidR="00F9245A" w:rsidRPr="002F4F37" w:rsidTr="00CB0C89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4WC3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28.03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27.17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26.91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0.38</w:t>
            </w:r>
          </w:p>
        </w:tc>
      </w:tr>
      <w:tr w:rsidR="00F9245A" w:rsidRPr="002F4F37" w:rsidTr="00CB0C89">
        <w:trPr>
          <w:trHeight w:val="276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</w:tcPr>
          <w:p w:rsidR="00F9245A" w:rsidRPr="003A343B" w:rsidRDefault="00F9245A" w:rsidP="007736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Rnu-</w:t>
            </w:r>
            <w:r w:rsidRPr="003A343B">
              <w:rPr>
                <w:rFonts w:ascii="Arial" w:hAnsi="Arial" w:cs="Arial"/>
                <w:sz w:val="20"/>
                <w:szCs w:val="20"/>
              </w:rPr>
              <w:t>6 (Reference gene)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2WS1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5A" w:rsidRPr="002F4F37" w:rsidTr="00CB0C89">
        <w:trPr>
          <w:trHeight w:val="26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2WS2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21.26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2WStress</w:t>
            </w:r>
          </w:p>
        </w:tc>
      </w:tr>
      <w:tr w:rsidR="00F9245A" w:rsidRPr="002F4F37" w:rsidTr="00CB0C89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2WS3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21.40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20.94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0.67</w:t>
            </w:r>
          </w:p>
        </w:tc>
      </w:tr>
      <w:tr w:rsidR="00F9245A" w:rsidRPr="002F4F37" w:rsidTr="00CB0C89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2WC1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5A" w:rsidRPr="002F4F37" w:rsidTr="00CB0C89">
        <w:trPr>
          <w:trHeight w:val="26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2WC2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2WControl</w:t>
            </w:r>
          </w:p>
        </w:tc>
      </w:tr>
      <w:tr w:rsidR="00F9245A" w:rsidRPr="002F4F37" w:rsidTr="00CB0C89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2WC3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21.53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21.27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0.22</w:t>
            </w:r>
          </w:p>
        </w:tc>
      </w:tr>
      <w:tr w:rsidR="00F9245A" w:rsidRPr="002F4F37" w:rsidTr="00CB0C89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4WS1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5A" w:rsidRPr="002F4F37" w:rsidTr="00CB0C89">
        <w:trPr>
          <w:trHeight w:val="26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4WS2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4WStress</w:t>
            </w:r>
          </w:p>
        </w:tc>
      </w:tr>
      <w:tr w:rsidR="00F9245A" w:rsidRPr="002F4F37" w:rsidTr="00CB0C89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4WS3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21.53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0.20</w:t>
            </w:r>
          </w:p>
        </w:tc>
      </w:tr>
      <w:tr w:rsidR="00F9245A" w:rsidRPr="002F4F37" w:rsidTr="00CB0C89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4WC1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20.27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5A" w:rsidRPr="002F4F37" w:rsidTr="00CB0C89">
        <w:trPr>
          <w:trHeight w:val="26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4WC2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21.29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4WControl</w:t>
            </w:r>
          </w:p>
        </w:tc>
      </w:tr>
      <w:tr w:rsidR="00F9245A" w:rsidRPr="002F4F37" w:rsidTr="00CB0C89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4WC3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21.61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343B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21.16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245A" w:rsidRPr="003A343B" w:rsidRDefault="00F9245A" w:rsidP="003A34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43B">
              <w:rPr>
                <w:rFonts w:ascii="Arial" w:hAnsi="Arial" w:cs="Arial"/>
                <w:b/>
                <w:bCs/>
                <w:sz w:val="20"/>
                <w:szCs w:val="20"/>
              </w:rPr>
              <w:t>0.75</w:t>
            </w:r>
          </w:p>
        </w:tc>
      </w:tr>
    </w:tbl>
    <w:p w:rsidR="00F9245A" w:rsidRDefault="00F9245A"/>
    <w:p w:rsidR="00F9245A" w:rsidRPr="006C7876" w:rsidRDefault="00F9245A" w:rsidP="006C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245A" w:rsidRPr="006C7876" w:rsidSect="00D41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11"/>
    <w:rsid w:val="0001078E"/>
    <w:rsid w:val="000163EE"/>
    <w:rsid w:val="0002623B"/>
    <w:rsid w:val="00061D99"/>
    <w:rsid w:val="000C0016"/>
    <w:rsid w:val="000F5C26"/>
    <w:rsid w:val="0012672B"/>
    <w:rsid w:val="00142129"/>
    <w:rsid w:val="00143BD2"/>
    <w:rsid w:val="0016179C"/>
    <w:rsid w:val="00195C98"/>
    <w:rsid w:val="00197097"/>
    <w:rsid w:val="001F7A03"/>
    <w:rsid w:val="00200AE8"/>
    <w:rsid w:val="00246CD9"/>
    <w:rsid w:val="00263BB9"/>
    <w:rsid w:val="002801CC"/>
    <w:rsid w:val="0029446A"/>
    <w:rsid w:val="00294B87"/>
    <w:rsid w:val="002F4F37"/>
    <w:rsid w:val="00362F70"/>
    <w:rsid w:val="0038714B"/>
    <w:rsid w:val="003A343B"/>
    <w:rsid w:val="003A509C"/>
    <w:rsid w:val="003B0564"/>
    <w:rsid w:val="00460B8F"/>
    <w:rsid w:val="004D05EB"/>
    <w:rsid w:val="00536250"/>
    <w:rsid w:val="00596DA7"/>
    <w:rsid w:val="00631298"/>
    <w:rsid w:val="00642249"/>
    <w:rsid w:val="0065673F"/>
    <w:rsid w:val="00661A5F"/>
    <w:rsid w:val="0069657E"/>
    <w:rsid w:val="006C7876"/>
    <w:rsid w:val="00741699"/>
    <w:rsid w:val="007736E4"/>
    <w:rsid w:val="007D2F96"/>
    <w:rsid w:val="00804650"/>
    <w:rsid w:val="00833ED3"/>
    <w:rsid w:val="00836273"/>
    <w:rsid w:val="008618C6"/>
    <w:rsid w:val="00862B2B"/>
    <w:rsid w:val="00865272"/>
    <w:rsid w:val="00882F95"/>
    <w:rsid w:val="0088599E"/>
    <w:rsid w:val="00893000"/>
    <w:rsid w:val="008C6A81"/>
    <w:rsid w:val="009523B0"/>
    <w:rsid w:val="00970310"/>
    <w:rsid w:val="00991DDF"/>
    <w:rsid w:val="009A79FB"/>
    <w:rsid w:val="009D1D43"/>
    <w:rsid w:val="00A67A73"/>
    <w:rsid w:val="00AA4929"/>
    <w:rsid w:val="00AD57A5"/>
    <w:rsid w:val="00B079C0"/>
    <w:rsid w:val="00B41BC5"/>
    <w:rsid w:val="00B64E2E"/>
    <w:rsid w:val="00B919D6"/>
    <w:rsid w:val="00BB00C8"/>
    <w:rsid w:val="00BF3EF7"/>
    <w:rsid w:val="00C15624"/>
    <w:rsid w:val="00C32B09"/>
    <w:rsid w:val="00C621A8"/>
    <w:rsid w:val="00CB0C89"/>
    <w:rsid w:val="00CE408F"/>
    <w:rsid w:val="00CE6874"/>
    <w:rsid w:val="00D41F45"/>
    <w:rsid w:val="00DE1F01"/>
    <w:rsid w:val="00E02E9B"/>
    <w:rsid w:val="00E073EF"/>
    <w:rsid w:val="00E14661"/>
    <w:rsid w:val="00E86D0D"/>
    <w:rsid w:val="00EE6E11"/>
    <w:rsid w:val="00F03A2E"/>
    <w:rsid w:val="00F17850"/>
    <w:rsid w:val="00F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B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60B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0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0B8F"/>
    <w:rPr>
      <w:rFonts w:ascii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B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60B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0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0B8F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Materials</vt:lpstr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Materials</dc:title>
  <dc:creator>Alena</dc:creator>
  <cp:lastModifiedBy>Yesica Hurd</cp:lastModifiedBy>
  <cp:revision>2</cp:revision>
  <dcterms:created xsi:type="dcterms:W3CDTF">2012-01-23T20:32:00Z</dcterms:created>
  <dcterms:modified xsi:type="dcterms:W3CDTF">2012-01-23T20:32:00Z</dcterms:modified>
</cp:coreProperties>
</file>