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F" w:rsidRPr="002C25E8" w:rsidRDefault="00536A3F" w:rsidP="00536A3F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16"/>
          <w:lang w:val="en-GB"/>
        </w:rPr>
      </w:pPr>
      <w:r w:rsidRPr="002C25E8">
        <w:rPr>
          <w:rFonts w:ascii="Arial" w:hAnsi="Arial" w:cs="Arial"/>
          <w:b/>
          <w:sz w:val="20"/>
          <w:szCs w:val="16"/>
          <w:lang w:val="en-GB"/>
        </w:rPr>
        <w:t xml:space="preserve">Table </w:t>
      </w:r>
      <w:r>
        <w:rPr>
          <w:rFonts w:ascii="Arial" w:hAnsi="Arial" w:cs="Arial"/>
          <w:b/>
          <w:sz w:val="20"/>
          <w:szCs w:val="16"/>
          <w:lang w:val="en-GB"/>
        </w:rPr>
        <w:t>S</w:t>
      </w:r>
      <w:r w:rsidRPr="002C25E8">
        <w:rPr>
          <w:rFonts w:ascii="Arial" w:hAnsi="Arial" w:cs="Arial"/>
          <w:b/>
          <w:sz w:val="20"/>
          <w:szCs w:val="16"/>
          <w:lang w:val="en-GB"/>
        </w:rPr>
        <w:t>3.</w:t>
      </w:r>
      <w:r w:rsidRPr="002C25E8">
        <w:rPr>
          <w:rFonts w:ascii="Arial" w:hAnsi="Arial" w:cs="Arial"/>
          <w:sz w:val="20"/>
          <w:szCs w:val="16"/>
          <w:lang w:val="en-GB"/>
        </w:rPr>
        <w:t xml:space="preserve"> Statistical results for group effect (Kruskall &amp; Wallis) and for paired comparisons (Mann-</w:t>
      </w:r>
      <w:r w:rsidR="009F6DE3">
        <w:rPr>
          <w:rFonts w:ascii="Arial" w:hAnsi="Arial" w:cs="Arial"/>
          <w:sz w:val="20"/>
          <w:szCs w:val="16"/>
          <w:lang w:val="en-GB"/>
        </w:rPr>
        <w:t xml:space="preserve">Whitney) in each peak frequency. </w:t>
      </w:r>
      <w:r w:rsidRPr="002C25E8">
        <w:rPr>
          <w:rFonts w:ascii="Arial" w:hAnsi="Arial" w:cs="Arial"/>
          <w:sz w:val="20"/>
          <w:szCs w:val="20"/>
          <w:lang w:val="en-GB"/>
        </w:rPr>
        <w:t>Significance threshold was set at p&lt;0.005.</w:t>
      </w:r>
      <w:r w:rsidRPr="002C25E8">
        <w:rPr>
          <w:rFonts w:ascii="Arial" w:hAnsi="Arial" w:cs="Arial"/>
          <w:sz w:val="20"/>
          <w:szCs w:val="16"/>
          <w:lang w:val="en-GB"/>
        </w:rPr>
        <w:t xml:space="preserve"> </w:t>
      </w:r>
    </w:p>
    <w:p w:rsidR="00536A3F" w:rsidRPr="002C25E8" w:rsidRDefault="00536A3F" w:rsidP="00536A3F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520"/>
        <w:gridCol w:w="1528"/>
        <w:gridCol w:w="1528"/>
        <w:gridCol w:w="1529"/>
        <w:gridCol w:w="1529"/>
      </w:tblGrid>
      <w:tr w:rsidR="00536A3F" w:rsidRPr="002C25E8" w:rsidTr="00DA44DE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611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Peak frequency min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42.82, P = &lt;0. 0001 )</w:t>
            </w:r>
          </w:p>
        </w:tc>
      </w:tr>
      <w:tr w:rsidR="00536A3F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536A3F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U=50, P=0.294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U=2, P=0.0001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U=3, P&lt;0.0001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U=2, P&lt;0.0001</w:t>
            </w:r>
          </w:p>
        </w:tc>
      </w:tr>
      <w:tr w:rsidR="00536A3F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U=16, P=0.0929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U=22, P=0.0142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U=9, P=0.0008</w:t>
            </w:r>
          </w:p>
        </w:tc>
      </w:tr>
      <w:tr w:rsidR="00536A3F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U=42, P=0.2453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U=16, P=0.0033</w:t>
            </w:r>
          </w:p>
        </w:tc>
      </w:tr>
      <w:tr w:rsidR="00536A3F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U=43, P=0.0023</w:t>
            </w:r>
          </w:p>
        </w:tc>
      </w:tr>
      <w:tr w:rsidR="00536A3F" w:rsidRPr="002C25E8" w:rsidTr="00DA44DE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611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Peak frequency max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38.47, P = &lt;0. 0001 )</w:t>
            </w:r>
          </w:p>
        </w:tc>
      </w:tr>
      <w:tr w:rsidR="00536A3F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536A3F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U=23.5, P=0.0095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U=7, P=0.0004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U=4, P&lt;0.0001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U=3, P&lt;0.0001</w:t>
            </w:r>
          </w:p>
        </w:tc>
      </w:tr>
      <w:tr w:rsidR="00536A3F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U=21, P=0.248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U=23, P=0.0169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U=17, P=0.004</w:t>
            </w:r>
          </w:p>
        </w:tc>
      </w:tr>
      <w:tr w:rsidR="00536A3F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U=33.5, P=0.0872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U=29, P=0.0321</w:t>
            </w:r>
          </w:p>
        </w:tc>
      </w:tr>
      <w:tr w:rsidR="00536A3F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U=102, P=4768</w:t>
            </w:r>
          </w:p>
        </w:tc>
      </w:tr>
      <w:tr w:rsidR="00536A3F" w:rsidRPr="002C25E8" w:rsidTr="00DA44DE"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Peak frequency start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42.34, P = &lt;0. 0001)</w:t>
            </w:r>
          </w:p>
        </w:tc>
      </w:tr>
      <w:tr w:rsidR="00536A3F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536A3F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U=37.5, P=0.075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U=6, P=0.0003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U=3, P&lt;0.0001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U=2, P&lt;0.0001</w:t>
            </w:r>
          </w:p>
        </w:tc>
      </w:tr>
      <w:tr w:rsidR="00536A3F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U=19, P=0.172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U=25, P=0.023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U=9, P=0.0008</w:t>
            </w:r>
          </w:p>
        </w:tc>
      </w:tr>
      <w:tr w:rsidR="00536A3F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U=39, P=0.175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U=13, P=0.001</w:t>
            </w:r>
          </w:p>
        </w:tc>
      </w:tr>
      <w:tr w:rsidR="00536A3F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U=52, P=0.007</w:t>
            </w:r>
          </w:p>
        </w:tc>
      </w:tr>
      <w:tr w:rsidR="00536A3F" w:rsidRPr="002C25E8" w:rsidTr="00DA44DE"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Peak frequency end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44.50, P = &lt;0. 0001)</w:t>
            </w:r>
          </w:p>
        </w:tc>
      </w:tr>
      <w:tr w:rsidR="00536A3F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536A3F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U=32, P=0.036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U=3, P=0.0002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U=25, P&lt;0.0001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U=1, P&lt;0.0001</w:t>
            </w:r>
          </w:p>
        </w:tc>
      </w:tr>
      <w:tr w:rsidR="00536A3F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U=18, P=0.141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U=25, P=0.023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U=6, P=0.0004</w:t>
            </w:r>
          </w:p>
        </w:tc>
      </w:tr>
      <w:tr w:rsidR="00536A3F" w:rsidRPr="002C25E8" w:rsidTr="00DA44DE">
        <w:trPr>
          <w:trHeight w:val="413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U=39, P=0.175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U=16, P=0.003</w:t>
            </w:r>
          </w:p>
        </w:tc>
      </w:tr>
      <w:tr w:rsidR="00536A3F" w:rsidRPr="002C25E8" w:rsidTr="00DA44DE">
        <w:trPr>
          <w:trHeight w:val="420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3F" w:rsidRPr="002C25E8" w:rsidRDefault="00536A3F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U=39, P=0.001</w:t>
            </w:r>
          </w:p>
        </w:tc>
      </w:tr>
    </w:tbl>
    <w:p w:rsidR="00536A3F" w:rsidRPr="002C25E8" w:rsidRDefault="00536A3F" w:rsidP="00536A3F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16"/>
          <w:lang w:val="en-GB"/>
        </w:rPr>
      </w:pPr>
    </w:p>
    <w:p w:rsidR="00536A3F" w:rsidRPr="002C25E8" w:rsidRDefault="00536A3F" w:rsidP="00536A3F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16"/>
          <w:lang w:val="en-GB"/>
        </w:rPr>
      </w:pPr>
    </w:p>
    <w:p w:rsidR="00536A3F" w:rsidRPr="002C25E8" w:rsidRDefault="00536A3F" w:rsidP="00536A3F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536A3F" w:rsidRPr="002C25E8" w:rsidRDefault="00536A3F" w:rsidP="00536A3F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536A3F" w:rsidRPr="002C25E8" w:rsidRDefault="00536A3F" w:rsidP="00536A3F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536A3F" w:rsidRPr="002C25E8" w:rsidRDefault="00536A3F" w:rsidP="00536A3F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536A3F" w:rsidRPr="002C25E8" w:rsidRDefault="00536A3F" w:rsidP="00536A3F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D95574" w:rsidRPr="00536A3F" w:rsidRDefault="00D95574" w:rsidP="00536A3F">
      <w:pPr>
        <w:rPr>
          <w:szCs w:val="20"/>
        </w:rPr>
      </w:pPr>
    </w:p>
    <w:sectPr w:rsidR="00D95574" w:rsidRPr="00536A3F" w:rsidSect="0054707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F3" w:rsidRDefault="000208F3" w:rsidP="00CB3613">
      <w:r>
        <w:separator/>
      </w:r>
    </w:p>
  </w:endnote>
  <w:endnote w:type="continuationSeparator" w:id="0">
    <w:p w:rsidR="000208F3" w:rsidRDefault="000208F3" w:rsidP="00CB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F8" w:rsidRDefault="00CB3613" w:rsidP="00DE36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36A3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FF8" w:rsidRDefault="000208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F8" w:rsidRDefault="00CB3613" w:rsidP="00DE36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36A3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6DE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74FF8" w:rsidRDefault="000208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F3" w:rsidRDefault="000208F3" w:rsidP="00CB3613">
      <w:r>
        <w:separator/>
      </w:r>
    </w:p>
  </w:footnote>
  <w:footnote w:type="continuationSeparator" w:id="0">
    <w:p w:rsidR="000208F3" w:rsidRDefault="000208F3" w:rsidP="00CB3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74"/>
    <w:rsid w:val="000208F3"/>
    <w:rsid w:val="00536A3F"/>
    <w:rsid w:val="005C3631"/>
    <w:rsid w:val="009F6DE3"/>
    <w:rsid w:val="00CB3613"/>
    <w:rsid w:val="00CD2904"/>
    <w:rsid w:val="00D95574"/>
    <w:rsid w:val="00E0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36A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36A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36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1545</Characters>
  <Application>Microsoft Office Word</Application>
  <DocSecurity>0</DocSecurity>
  <Lines>12</Lines>
  <Paragraphs>3</Paragraphs>
  <ScaleCrop>false</ScaleCrop>
  <Company>CNPS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cnps</dc:creator>
  <cp:lastModifiedBy>cnps</cp:lastModifiedBy>
  <cp:revision>3</cp:revision>
  <dcterms:created xsi:type="dcterms:W3CDTF">2011-11-29T08:37:00Z</dcterms:created>
  <dcterms:modified xsi:type="dcterms:W3CDTF">2011-12-12T08:38:00Z</dcterms:modified>
</cp:coreProperties>
</file>