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B8" w:rsidRPr="00F80321" w:rsidRDefault="002055B8" w:rsidP="002055B8">
      <w:pPr>
        <w:spacing w:line="480" w:lineRule="auto"/>
        <w:rPr>
          <w:b/>
        </w:rPr>
      </w:pPr>
      <w:r>
        <w:rPr>
          <w:b/>
          <w:bCs/>
        </w:rPr>
        <w:t>Supporting Table 1</w:t>
      </w:r>
      <w:r w:rsidRPr="00866311">
        <w:rPr>
          <w:b/>
          <w:bCs/>
        </w:rPr>
        <w:t>.  Country level comparison of single-cause logistic regression and multi-cause mixed model approach</w:t>
      </w:r>
    </w:p>
    <w:tbl>
      <w:tblPr>
        <w:tblW w:w="7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1260"/>
        <w:gridCol w:w="1020"/>
        <w:gridCol w:w="1260"/>
        <w:gridCol w:w="1040"/>
      </w:tblGrid>
      <w:tr w:rsidR="002055B8" w:rsidTr="006B728A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Single Cause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Multi-Cause Model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2055B8" w:rsidTr="006B728A">
        <w:trPr>
          <w:trHeight w:val="94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Country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% of Deaths Attributable to Diarrhea 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1-59 mo Diarrhea Deaths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% of Deaths Attributable to Diarrhea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1-59 mo Diarrhea Deaths</w:t>
            </w:r>
          </w:p>
        </w:tc>
      </w:tr>
      <w:tr w:rsidR="002055B8" w:rsidTr="006B728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Algeria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3688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40542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4966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21720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Burundi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10313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Cameroon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14139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Cape Verde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Central African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4312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21030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Comoros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437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2150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Cote d'Ivoire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9908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Democratic Republic of the 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103572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98108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304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Eritrea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2173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70944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Gabon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166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Gambia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837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4868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7200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Guinea-Bissau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2257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37934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408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3353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15558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5927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18548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1836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12373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148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24159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193836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192178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9044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Sao Tome and Principe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7017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Sierra Leone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8699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Swaziland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237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2223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29677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United Republic of 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19185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10869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6430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3158</w:t>
            </w:r>
          </w:p>
        </w:tc>
      </w:tr>
      <w:tr w:rsidR="002055B8" w:rsidTr="006B728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b/>
                <w:bCs/>
                <w:color w:val="000000"/>
              </w:rPr>
            </w:pPr>
          </w:p>
          <w:p w:rsidR="002055B8" w:rsidRDefault="002055B8" w:rsidP="006B728A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Americas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Bolivia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2070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Dominican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657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2937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3796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590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231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343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365</w:t>
            </w:r>
          </w:p>
        </w:tc>
      </w:tr>
      <w:tr w:rsidR="002055B8" w:rsidTr="006B728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b/>
                <w:bCs/>
                <w:color w:val="000000"/>
              </w:rPr>
            </w:pPr>
          </w:p>
          <w:p w:rsidR="002055B8" w:rsidRDefault="002055B8" w:rsidP="006B728A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Eastern Mediterranean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Afghanistan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88232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Djibouti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404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Iraq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4610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2762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66821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Somalia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15636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13870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Yemen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11059</w:t>
            </w:r>
          </w:p>
        </w:tc>
      </w:tr>
      <w:tr w:rsidR="002055B8" w:rsidTr="006B728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b/>
                <w:bCs/>
                <w:color w:val="000000"/>
              </w:rPr>
            </w:pPr>
          </w:p>
          <w:p w:rsidR="002055B8" w:rsidRDefault="002055B8" w:rsidP="006B728A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Azerbaijan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691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85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Kyrgyz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642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2249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665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Uzbekistan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2493</w:t>
            </w:r>
          </w:p>
        </w:tc>
      </w:tr>
      <w:tr w:rsidR="002055B8" w:rsidTr="006B728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b/>
                <w:bCs/>
                <w:color w:val="000000"/>
              </w:rPr>
            </w:pPr>
          </w:p>
          <w:p w:rsidR="002055B8" w:rsidRDefault="002055B8" w:rsidP="006B728A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South-east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Bangladesh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18360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Bhutan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161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Democratic People's Republic of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2074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275904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203206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25664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Maldives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14497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5072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Timor-Leste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476</w:t>
            </w:r>
          </w:p>
        </w:tc>
      </w:tr>
      <w:tr w:rsidR="002055B8" w:rsidTr="006B728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b/>
                <w:bCs/>
                <w:color w:val="000000"/>
              </w:rPr>
            </w:pPr>
          </w:p>
          <w:p w:rsidR="002055B8" w:rsidRDefault="002055B8" w:rsidP="006B728A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Western Pacific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 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Cambodia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2123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10392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Lao People's Democratic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712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Micronesia (Federated States of)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Nauru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Papua New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650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4852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Solomon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</w:tr>
      <w:tr w:rsidR="002055B8" w:rsidTr="006B7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Vanuatu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5B8" w:rsidRDefault="002055B8" w:rsidP="006B72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</w:tbl>
    <w:p w:rsidR="002055B8" w:rsidRDefault="002055B8" w:rsidP="002055B8">
      <w:pPr>
        <w:rPr>
          <w:b/>
        </w:rPr>
      </w:pPr>
      <w:r>
        <w:rPr>
          <w:b/>
        </w:rPr>
        <w:t xml:space="preserve"> </w:t>
      </w:r>
    </w:p>
    <w:p w:rsidR="00603E94" w:rsidRDefault="00603E94">
      <w:bookmarkStart w:id="0" w:name="_GoBack"/>
      <w:bookmarkEnd w:id="0"/>
    </w:p>
    <w:sectPr w:rsidR="00603E94" w:rsidSect="00950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B8"/>
    <w:rsid w:val="002055B8"/>
    <w:rsid w:val="00603E94"/>
    <w:rsid w:val="009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3C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B8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B8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</Words>
  <Characters>2583</Characters>
  <Application>Microsoft Macintosh Word</Application>
  <DocSecurity>0</DocSecurity>
  <Lines>21</Lines>
  <Paragraphs>6</Paragraphs>
  <ScaleCrop>false</ScaleCrop>
  <Company>jhsph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Fischer</dc:creator>
  <cp:keywords/>
  <dc:description/>
  <cp:lastModifiedBy>Christa Fischer</cp:lastModifiedBy>
  <cp:revision>1</cp:revision>
  <dcterms:created xsi:type="dcterms:W3CDTF">2011-11-30T17:08:00Z</dcterms:created>
  <dcterms:modified xsi:type="dcterms:W3CDTF">2011-11-30T17:08:00Z</dcterms:modified>
</cp:coreProperties>
</file>