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6872" w:rsidRPr="005A1925" w:rsidRDefault="00046872" w:rsidP="00046872">
      <w:pPr>
        <w:pStyle w:val="Corpsdetexte"/>
        <w:rPr>
          <w:rFonts w:ascii="Helvetica" w:hAnsi="Helvetica"/>
        </w:rPr>
      </w:pPr>
      <w:r w:rsidRPr="005A1925">
        <w:rPr>
          <w:rFonts w:ascii="Times New Roman" w:hAnsi="Times New Roman"/>
          <w:b/>
        </w:rPr>
        <w:t xml:space="preserve">Table </w:t>
      </w:r>
      <w:r w:rsidR="00CF4599">
        <w:rPr>
          <w:rFonts w:ascii="Times New Roman" w:hAnsi="Times New Roman"/>
          <w:b/>
        </w:rPr>
        <w:t>S</w:t>
      </w:r>
      <w:r w:rsidRPr="005A1925">
        <w:rPr>
          <w:rFonts w:ascii="Times New Roman" w:hAnsi="Times New Roman"/>
          <w:b/>
        </w:rPr>
        <w:t>2.</w:t>
      </w:r>
      <w:r w:rsidRPr="005A1925">
        <w:rPr>
          <w:rFonts w:ascii="Times New Roman" w:hAnsi="Times New Roman"/>
        </w:rPr>
        <w:t xml:space="preserve"> </w:t>
      </w:r>
      <w:r w:rsidR="00BA51A7" w:rsidRPr="005A1925">
        <w:t>Summary of K2P distances to the nearest-neighbour for the 66</w:t>
      </w:r>
      <w:r w:rsidR="00F868D0">
        <w:t>8</w:t>
      </w:r>
      <w:r w:rsidR="00BA51A7" w:rsidRPr="005A1925">
        <w:t xml:space="preserve"> species</w:t>
      </w:r>
      <w:r w:rsidR="00BA51A7" w:rsidRPr="005A1925">
        <w:rPr>
          <w:rFonts w:ascii="Times New Roman" w:hAnsi="Times New Roman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75"/>
        <w:gridCol w:w="2016"/>
        <w:gridCol w:w="1296"/>
        <w:gridCol w:w="821"/>
        <w:gridCol w:w="1042"/>
        <w:gridCol w:w="1042"/>
        <w:gridCol w:w="712"/>
      </w:tblGrid>
      <w:tr w:rsidR="00046872" w:rsidRPr="005A1925">
        <w:trPr>
          <w:trHeight w:val="260"/>
        </w:trPr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66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Number of species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Order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Family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barcoded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&lt; 0.1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0.1 - 1.0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1.0 - 2.7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&gt; 2.7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Perciformes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Labridae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F868D0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  <w:r w:rsidR="00F868D0">
              <w:rPr>
                <w:rFonts w:ascii="Times New Roman" w:hAnsi="Times New Roman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83381A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  <w:r w:rsidR="0083381A">
              <w:rPr>
                <w:rFonts w:ascii="Times New Roman" w:hAnsi="Times New Roman"/>
                <w:sz w:val="20"/>
                <w:szCs w:val="20"/>
                <w:lang w:val="en-GB" w:eastAsia="fr-FR"/>
              </w:rPr>
              <w:t>9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Acanthuridae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27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Apogonidae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37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Chaetodontidae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Carangidae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Pseudochromidae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Scaridae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Serranidae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37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Gobiidae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Pinguipedidae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Microdesmidae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Pomacentridae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Pomacanthidae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Siganidae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Haemulidae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Blenniidae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30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Mullidae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Plesiopidae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Tripterygiidae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Caesionidae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Callionymidae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Cirrhitidae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Eleotridae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Lethrinidae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7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Kuhliidae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Lutjanidae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Creediidae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Pempheridae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Scombridae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Gerreidae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Polynemidae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Nemipteridae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4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Cichlidae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Kyphosidae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Zanclidae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Caproidae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Priacanthidae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Monodactylidae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Centropomidae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Malacanthidae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Scorpaeniformes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Scorpaenidae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18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Dactylopteridae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Caracanthidae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Platycephalidae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Synanceiidae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Anguilliformes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Congridae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Muraenidae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Ophichthidae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10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Anguillidae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Chlopsidae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Moringuidae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Tetraodontiformes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Ostraciidae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Monacanthidae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Balistidae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Tetraodontidae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Diodontidae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Beryciformes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Holocentridae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Syngnathiformes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Syngnathidae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Aulostomidae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Fistulariidae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Pleuronectiformes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Samaridae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Bothidae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Soleidae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5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Albuliformes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Albulidae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Ophidiiformes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Carapidae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Bythitidae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Ophidiidae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Mugiliformes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Mugilidae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3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Lophiiformes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Antennariidae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Beloniformes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Belonidae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Exocoetidae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Cyprinodontiformes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Poeciliidae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Clupeiformes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Clupeidae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Aulopiformes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Synodontidae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Carcharhiniformes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Carcharhinidae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Rajiformes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Dasyatidae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Torpediniformes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Torpedinidae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Gonorynchiformes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Chanidae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Siluriformes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Plotosidae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1</w:t>
            </w:r>
          </w:p>
        </w:tc>
      </w:tr>
      <w:tr w:rsidR="00046872" w:rsidRPr="005A1925">
        <w:trPr>
          <w:trHeight w:val="260"/>
        </w:trPr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 xml:space="preserve"> 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F868D0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66</w:t>
            </w:r>
            <w:r w:rsidR="00F868D0">
              <w:rPr>
                <w:rFonts w:ascii="Times New Roman" w:hAnsi="Times New Roman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9F527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6872" w:rsidRPr="005A1925" w:rsidRDefault="00046872" w:rsidP="0083381A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5A1925">
              <w:rPr>
                <w:rFonts w:ascii="Times New Roman" w:hAnsi="Times New Roman"/>
                <w:sz w:val="20"/>
                <w:szCs w:val="20"/>
                <w:lang w:val="en-GB" w:eastAsia="fr-FR"/>
              </w:rPr>
              <w:t>6</w:t>
            </w:r>
            <w:r w:rsidR="0083381A">
              <w:rPr>
                <w:rFonts w:ascii="Times New Roman" w:hAnsi="Times New Roman"/>
                <w:sz w:val="20"/>
                <w:szCs w:val="20"/>
                <w:lang w:val="en-GB" w:eastAsia="fr-FR"/>
              </w:rPr>
              <w:t>20</w:t>
            </w:r>
          </w:p>
        </w:tc>
      </w:tr>
    </w:tbl>
    <w:p w:rsidR="00046872" w:rsidRPr="005A1925" w:rsidRDefault="00046872" w:rsidP="00046872">
      <w:pPr>
        <w:spacing w:after="0" w:line="480" w:lineRule="auto"/>
        <w:ind w:left="567" w:hanging="567"/>
        <w:jc w:val="both"/>
        <w:rPr>
          <w:rFonts w:ascii="Times New Roman" w:hAnsi="Times New Roman"/>
          <w:lang w:val="en-GB"/>
        </w:rPr>
      </w:pPr>
    </w:p>
    <w:p w:rsidR="006B7472" w:rsidRDefault="0083381A"/>
    <w:sectPr w:rsidR="006B7472" w:rsidSect="00046872">
      <w:footerReference w:type="even" r:id="rId5"/>
      <w:footerReference w:type="default" r:id="rId6"/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6FD1" w:rsidRDefault="00C72090" w:rsidP="009842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468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6FD1" w:rsidRDefault="0083381A" w:rsidP="00F155B8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6FD1" w:rsidRDefault="00C72090" w:rsidP="009842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4687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81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46FD1" w:rsidRDefault="0083381A" w:rsidP="00F155B8">
    <w:pPr>
      <w:pStyle w:val="Pieddepage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040EA7"/>
    <w:multiLevelType w:val="hybridMultilevel"/>
    <w:tmpl w:val="305CC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6872"/>
    <w:rsid w:val="00046872"/>
    <w:rsid w:val="0083381A"/>
    <w:rsid w:val="0097133C"/>
    <w:rsid w:val="00A30C7B"/>
    <w:rsid w:val="00BA51A7"/>
    <w:rsid w:val="00C72090"/>
    <w:rsid w:val="00CF4599"/>
    <w:rsid w:val="00D816C9"/>
    <w:rsid w:val="00E44881"/>
    <w:rsid w:val="00F868D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72"/>
    <w:rPr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04687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46872"/>
    <w:pPr>
      <w:spacing w:after="0" w:line="360" w:lineRule="auto"/>
      <w:jc w:val="both"/>
    </w:pPr>
    <w:rPr>
      <w:rFonts w:ascii="Times" w:eastAsia="Times" w:hAnsi="Times" w:cs="Times New Roman"/>
      <w:szCs w:val="20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046872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4687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6872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046872"/>
  </w:style>
  <w:style w:type="character" w:styleId="Numrodeligne">
    <w:name w:val="line number"/>
    <w:basedOn w:val="Policepardfaut"/>
    <w:uiPriority w:val="99"/>
    <w:semiHidden/>
    <w:unhideWhenUsed/>
    <w:rsid w:val="00046872"/>
  </w:style>
  <w:style w:type="paragraph" w:styleId="Paragraphedeliste">
    <w:name w:val="List Paragraph"/>
    <w:basedOn w:val="Normal"/>
    <w:rsid w:val="0004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Word 12.1.0</Application>
  <DocSecurity>0</DocSecurity>
  <Lines>17</Lines>
  <Paragraphs>4</Paragraphs>
  <ScaleCrop>false</ScaleCrop>
  <LinksUpToDate>false</LinksUpToDate>
  <CharactersWithSpaces>2646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Hubert</dc:creator>
  <cp:keywords/>
  <cp:lastModifiedBy>Nicolas Hubert</cp:lastModifiedBy>
  <cp:revision>3</cp:revision>
  <dcterms:created xsi:type="dcterms:W3CDTF">2012-01-30T11:03:00Z</dcterms:created>
  <dcterms:modified xsi:type="dcterms:W3CDTF">2012-01-30T11:09:00Z</dcterms:modified>
</cp:coreProperties>
</file>