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7" w:rsidRPr="00A52A75" w:rsidRDefault="00C369F7" w:rsidP="00C369F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489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1843"/>
        <w:gridCol w:w="851"/>
        <w:gridCol w:w="283"/>
        <w:gridCol w:w="1985"/>
        <w:gridCol w:w="992"/>
      </w:tblGrid>
      <w:tr w:rsidR="00C369F7" w:rsidRPr="00A52A75" w:rsidTr="00C65133">
        <w:trPr>
          <w:trHeight w:val="270"/>
        </w:trPr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SNP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MAF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Genotype (n)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C</w:t>
            </w:r>
            <w:r w:rsidRPr="00A52A75">
              <w:rPr>
                <w:rFonts w:ascii="Times New Roman" w:eastAsia="Times New Roman" w:hAnsi="Times New Roman" w:cs="Times New Roman"/>
                <w:color w:val="000000"/>
              </w:rPr>
              <w:t xml:space="preserve">IMT </w:t>
            </w:r>
          </w:p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Max difference (mm)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P*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 xml:space="preserve">CAE </w:t>
            </w:r>
          </w:p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Max difference</w:t>
            </w:r>
          </w:p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(%/10mmHg)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A75">
              <w:rPr>
                <w:rFonts w:ascii="Times New Roman" w:eastAsia="Times New Roman" w:hAnsi="Times New Roman" w:cs="Times New Roman"/>
                <w:color w:val="000000"/>
              </w:rPr>
              <w:t>P*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C369F7" w:rsidRPr="00A52A75" w:rsidTr="00C65133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rs599839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889/493/67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0.909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0.066</w:t>
            </w:r>
          </w:p>
        </w:tc>
      </w:tr>
      <w:tr w:rsidR="00C369F7" w:rsidRPr="00A52A75" w:rsidTr="00C65133">
        <w:trPr>
          <w:trHeight w:val="367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pooled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889/560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0.300</w:t>
            </w:r>
          </w:p>
        </w:tc>
      </w:tr>
      <w:tr w:rsidR="00C369F7" w:rsidRPr="00A52A75" w:rsidTr="00C65133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rs501120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1032/386/42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0.530</w:t>
            </w:r>
          </w:p>
        </w:tc>
      </w:tr>
      <w:tr w:rsidR="00C369F7" w:rsidRPr="00A52A75" w:rsidTr="00C65133">
        <w:trPr>
          <w:trHeight w:val="31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pooled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1032/428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0.312</w:t>
            </w:r>
          </w:p>
        </w:tc>
      </w:tr>
      <w:tr w:rsidR="00C369F7" w:rsidRPr="00A52A75" w:rsidTr="00C65133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rs4773144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505/674/282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0.949</w:t>
            </w:r>
          </w:p>
        </w:tc>
      </w:tr>
      <w:tr w:rsidR="00C369F7" w:rsidRPr="00A52A75" w:rsidTr="00C65133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rs1333049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505/688/265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0.798</w:t>
            </w:r>
          </w:p>
        </w:tc>
      </w:tr>
      <w:tr w:rsidR="00C369F7" w:rsidRPr="00A52A75" w:rsidTr="00C65133">
        <w:trPr>
          <w:trHeight w:val="255"/>
        </w:trPr>
        <w:tc>
          <w:tcPr>
            <w:tcW w:w="1668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52A75">
              <w:rPr>
                <w:rFonts w:ascii="Times New Roman" w:eastAsia="Times New Roman" w:hAnsi="Times New Roman" w:cs="Times New Roman"/>
              </w:rPr>
              <w:t>rs10757278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507/692/264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0.914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69F7" w:rsidRPr="00A52A75" w:rsidRDefault="00C369F7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0.675</w:t>
            </w:r>
          </w:p>
        </w:tc>
      </w:tr>
    </w:tbl>
    <w:p w:rsidR="009013DD" w:rsidRPr="00C369F7" w:rsidRDefault="00CB605B" w:rsidP="00C369F7">
      <w:pPr>
        <w:spacing w:line="360" w:lineRule="auto"/>
        <w:rPr>
          <w:rFonts w:ascii="Times New Roman" w:hAnsi="Times New Roman" w:cs="Times New Roman"/>
        </w:rPr>
      </w:pPr>
    </w:p>
    <w:sectPr w:rsidR="009013DD" w:rsidRPr="00C369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F7"/>
    <w:rsid w:val="00173400"/>
    <w:rsid w:val="00207D08"/>
    <w:rsid w:val="00C369F7"/>
    <w:rsid w:val="00C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396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2011-12-08T18:41:00Z</dcterms:created>
  <dcterms:modified xsi:type="dcterms:W3CDTF">2011-12-08T19:00:00Z</dcterms:modified>
</cp:coreProperties>
</file>