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EE" w:rsidRDefault="003E5DEE" w:rsidP="003E5DEE">
      <w:pPr>
        <w:spacing w:line="360" w:lineRule="auto"/>
        <w:ind w:left="-426"/>
        <w:rPr>
          <w:color w:val="000000"/>
        </w:rPr>
      </w:pPr>
      <w:r w:rsidRPr="00864D48">
        <w:rPr>
          <w:color w:val="000000"/>
        </w:rPr>
        <w:t xml:space="preserve">Table </w:t>
      </w:r>
      <w:r>
        <w:rPr>
          <w:color w:val="000000"/>
        </w:rPr>
        <w:t>S1</w:t>
      </w:r>
    </w:p>
    <w:p w:rsidR="0084293D" w:rsidRPr="00864D48" w:rsidRDefault="0084293D" w:rsidP="003E5DEE">
      <w:pPr>
        <w:spacing w:line="360" w:lineRule="auto"/>
        <w:ind w:left="-426"/>
        <w:rPr>
          <w:color w:val="000000"/>
        </w:rPr>
      </w:pPr>
    </w:p>
    <w:p w:rsidR="003E5DEE" w:rsidRPr="00864D48" w:rsidRDefault="003E5DEE" w:rsidP="003E5DEE">
      <w:pPr>
        <w:numPr>
          <w:ilvl w:val="0"/>
          <w:numId w:val="1"/>
        </w:numPr>
        <w:spacing w:line="360" w:lineRule="auto"/>
        <w:ind w:hanging="786"/>
        <w:rPr>
          <w:color w:val="000000"/>
        </w:rPr>
      </w:pPr>
      <w:r w:rsidRPr="00864D48">
        <w:rPr>
          <w:color w:val="000000"/>
        </w:rPr>
        <w:t>Male organ weights (g)</w:t>
      </w:r>
    </w:p>
    <w:tbl>
      <w:tblPr>
        <w:tblW w:w="14517" w:type="dxa"/>
        <w:tblInd w:w="-4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9"/>
        <w:gridCol w:w="719"/>
        <w:gridCol w:w="720"/>
        <w:gridCol w:w="719"/>
        <w:gridCol w:w="741"/>
        <w:gridCol w:w="719"/>
        <w:gridCol w:w="741"/>
        <w:gridCol w:w="719"/>
        <w:gridCol w:w="741"/>
        <w:gridCol w:w="719"/>
        <w:gridCol w:w="720"/>
        <w:gridCol w:w="741"/>
        <w:gridCol w:w="719"/>
        <w:gridCol w:w="719"/>
        <w:gridCol w:w="741"/>
        <w:gridCol w:w="719"/>
        <w:gridCol w:w="741"/>
        <w:gridCol w:w="719"/>
        <w:gridCol w:w="741"/>
      </w:tblGrid>
      <w:tr w:rsidR="003E5DEE" w:rsidRPr="00864D48" w:rsidTr="00303F18">
        <w:trPr>
          <w:trHeight w:val="4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Body weight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Carcas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weight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Liver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Left kidney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Right kidney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Heart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Lung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Brain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Cerebellum</w:t>
            </w:r>
          </w:p>
        </w:tc>
      </w:tr>
      <w:tr w:rsidR="003E5DEE" w:rsidRPr="00864D48" w:rsidTr="00303F18">
        <w:trPr>
          <w:trHeight w:val="351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</w:tr>
      <w:tr w:rsidR="003E5DEE" w:rsidRPr="00864D48" w:rsidTr="00303F18">
        <w:trPr>
          <w:trHeight w:val="4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Egg-NPD males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49.23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2.41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39.88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1.76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2.209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0.135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0.407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0.478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0.003</w:t>
            </w:r>
          </w:p>
        </w:tc>
      </w:tr>
      <w:tr w:rsidR="003E5DEE" w:rsidRPr="00864D48" w:rsidTr="00303F18">
        <w:trPr>
          <w:trHeight w:val="4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Egg-LPD males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51.07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1.64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43.57</w:t>
            </w:r>
            <w:r w:rsidRPr="00864D4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0.96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2.397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0.099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0.389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0.462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0.002</w:t>
            </w:r>
          </w:p>
        </w:tc>
      </w:tr>
      <w:tr w:rsidR="003E5DEE" w:rsidRPr="00864D48" w:rsidTr="00303F18">
        <w:trPr>
          <w:trHeight w:val="4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NPD males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50.95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2.36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43.69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1.78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2.368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0.121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0.380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0.452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0.001</w:t>
            </w:r>
          </w:p>
        </w:tc>
      </w:tr>
      <w:tr w:rsidR="003E5DEE" w:rsidRPr="00864D48" w:rsidTr="00303F18">
        <w:trPr>
          <w:trHeight w:val="4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LPD males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51.48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1.42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41.07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0.96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2.462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0.384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0.463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0.002</w:t>
            </w:r>
          </w:p>
        </w:tc>
      </w:tr>
      <w:tr w:rsidR="003E5DEE" w:rsidRPr="00864D48" w:rsidTr="00303F18">
        <w:trPr>
          <w:trHeight w:val="4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Emb</w:t>
            </w:r>
            <w:proofErr w:type="spellEnd"/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-LPD males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49.41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1.27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41.36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1.54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2.287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0.113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0.389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0.259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0.461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sz w:val="16"/>
                <w:szCs w:val="16"/>
              </w:rPr>
              <w:t>0.002</w:t>
            </w:r>
          </w:p>
        </w:tc>
      </w:tr>
    </w:tbl>
    <w:p w:rsidR="003E5DEE" w:rsidRPr="00864D48" w:rsidRDefault="003E5DEE" w:rsidP="003E5DEE"/>
    <w:p w:rsidR="003E5DEE" w:rsidRPr="00864D48" w:rsidRDefault="003E5DEE" w:rsidP="003E5DEE">
      <w:pPr>
        <w:spacing w:line="360" w:lineRule="auto"/>
        <w:rPr>
          <w:color w:val="000000"/>
        </w:rPr>
      </w:pPr>
    </w:p>
    <w:p w:rsidR="003E5DEE" w:rsidRPr="00864D48" w:rsidRDefault="003E5DEE" w:rsidP="003E5DEE">
      <w:pPr>
        <w:numPr>
          <w:ilvl w:val="0"/>
          <w:numId w:val="1"/>
        </w:numPr>
        <w:spacing w:line="360" w:lineRule="auto"/>
        <w:ind w:hanging="786"/>
        <w:rPr>
          <w:color w:val="000000"/>
        </w:rPr>
      </w:pPr>
      <w:r w:rsidRPr="00864D48">
        <w:rPr>
          <w:color w:val="000000"/>
        </w:rPr>
        <w:t xml:space="preserve">Male organ weight as a percentage of body weight </w:t>
      </w:r>
    </w:p>
    <w:p w:rsidR="003E5DEE" w:rsidRPr="00864D48" w:rsidRDefault="003E5DEE" w:rsidP="003E5DEE">
      <w:pPr>
        <w:spacing w:line="360" w:lineRule="auto"/>
        <w:ind w:left="360"/>
        <w:rPr>
          <w:color w:val="000000"/>
        </w:rPr>
      </w:pPr>
    </w:p>
    <w:tbl>
      <w:tblPr>
        <w:tblW w:w="13520" w:type="dxa"/>
        <w:tblInd w:w="-4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3"/>
        <w:gridCol w:w="742"/>
        <w:gridCol w:w="781"/>
        <w:gridCol w:w="761"/>
        <w:gridCol w:w="761"/>
        <w:gridCol w:w="761"/>
        <w:gridCol w:w="761"/>
        <w:gridCol w:w="761"/>
        <w:gridCol w:w="761"/>
        <w:gridCol w:w="741"/>
        <w:gridCol w:w="781"/>
        <w:gridCol w:w="781"/>
        <w:gridCol w:w="761"/>
        <w:gridCol w:w="761"/>
        <w:gridCol w:w="761"/>
        <w:gridCol w:w="761"/>
        <w:gridCol w:w="761"/>
      </w:tblGrid>
      <w:tr w:rsidR="003E5DEE" w:rsidRPr="00864D48" w:rsidTr="00303F18">
        <w:trPr>
          <w:trHeight w:val="21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Carcas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weight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Left kidney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Right kidney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Brain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Cerebellum</w:t>
            </w:r>
          </w:p>
        </w:tc>
      </w:tr>
      <w:tr w:rsidR="003E5DEE" w:rsidRPr="00864D48" w:rsidTr="00303F18">
        <w:trPr>
          <w:trHeight w:val="24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</w:tr>
      <w:tr w:rsidR="003E5DEE" w:rsidRPr="00864D48" w:rsidTr="00303F18">
        <w:trPr>
          <w:trHeight w:val="32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Egg-NPD males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0.005</w:t>
            </w:r>
          </w:p>
        </w:tc>
      </w:tr>
      <w:tr w:rsidR="003E5DEE" w:rsidRPr="00864D48" w:rsidTr="00303F18">
        <w:trPr>
          <w:trHeight w:val="32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Egg-LPD males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0.478</w:t>
            </w:r>
            <w:r w:rsidRPr="00864D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0.005</w:t>
            </w:r>
          </w:p>
        </w:tc>
      </w:tr>
      <w:tr w:rsidR="003E5DEE" w:rsidRPr="00864D48" w:rsidTr="00303F18">
        <w:trPr>
          <w:trHeight w:val="32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NPD males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0.496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0.006</w:t>
            </w:r>
          </w:p>
        </w:tc>
      </w:tr>
      <w:tr w:rsidR="003E5DEE" w:rsidRPr="00864D48" w:rsidTr="00303F18">
        <w:trPr>
          <w:trHeight w:val="32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LPD males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0.005</w:t>
            </w:r>
          </w:p>
        </w:tc>
      </w:tr>
      <w:tr w:rsidR="003E5DEE" w:rsidRPr="00864D48" w:rsidTr="00303F18">
        <w:trPr>
          <w:trHeight w:val="32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Emb</w:t>
            </w:r>
            <w:proofErr w:type="spellEnd"/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-LPD males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0.006</w:t>
            </w:r>
          </w:p>
        </w:tc>
      </w:tr>
    </w:tbl>
    <w:p w:rsidR="00AE423B" w:rsidRPr="00864D48" w:rsidRDefault="00AE423B" w:rsidP="0084293D">
      <w:pPr>
        <w:spacing w:line="360" w:lineRule="auto"/>
        <w:rPr>
          <w:color w:val="000000"/>
        </w:rPr>
      </w:pPr>
    </w:p>
    <w:p w:rsidR="003E5DEE" w:rsidRPr="00864D48" w:rsidRDefault="003E5DEE" w:rsidP="003E5DEE">
      <w:pPr>
        <w:numPr>
          <w:ilvl w:val="0"/>
          <w:numId w:val="1"/>
        </w:numPr>
        <w:spacing w:line="360" w:lineRule="auto"/>
        <w:ind w:hanging="786"/>
        <w:rPr>
          <w:color w:val="000000"/>
        </w:rPr>
      </w:pPr>
      <w:r w:rsidRPr="00864D48">
        <w:rPr>
          <w:color w:val="000000"/>
        </w:rPr>
        <w:lastRenderedPageBreak/>
        <w:t>Female organ weights (g)</w:t>
      </w:r>
    </w:p>
    <w:p w:rsidR="003E5DEE" w:rsidRPr="00864D48" w:rsidRDefault="003E5DEE" w:rsidP="003E5DEE">
      <w:pPr>
        <w:spacing w:line="360" w:lineRule="auto"/>
        <w:ind w:left="360"/>
        <w:rPr>
          <w:color w:val="000000"/>
        </w:rPr>
      </w:pPr>
    </w:p>
    <w:tbl>
      <w:tblPr>
        <w:tblW w:w="134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3"/>
        <w:gridCol w:w="636"/>
        <w:gridCol w:w="653"/>
        <w:gridCol w:w="654"/>
        <w:gridCol w:w="653"/>
        <w:gridCol w:w="654"/>
        <w:gridCol w:w="654"/>
        <w:gridCol w:w="654"/>
        <w:gridCol w:w="654"/>
        <w:gridCol w:w="635"/>
        <w:gridCol w:w="654"/>
        <w:gridCol w:w="654"/>
        <w:gridCol w:w="654"/>
        <w:gridCol w:w="654"/>
        <w:gridCol w:w="654"/>
        <w:gridCol w:w="654"/>
        <w:gridCol w:w="654"/>
        <w:gridCol w:w="655"/>
        <w:gridCol w:w="654"/>
      </w:tblGrid>
      <w:tr w:rsidR="003E5DEE" w:rsidRPr="00864D48" w:rsidTr="00303F18">
        <w:trPr>
          <w:trHeight w:val="23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ind w:left="3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Body weight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Carcas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weight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Liver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Left kidney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Right kidney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Brain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Cerebellum</w:t>
            </w:r>
          </w:p>
        </w:tc>
      </w:tr>
      <w:tr w:rsidR="003E5DEE" w:rsidRPr="00864D48" w:rsidTr="00303F18">
        <w:trPr>
          <w:trHeight w:val="23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SEM</w:t>
            </w:r>
          </w:p>
        </w:tc>
      </w:tr>
      <w:tr w:rsidR="003E5DEE" w:rsidRPr="00864D48" w:rsidTr="00303F18">
        <w:trPr>
          <w:trHeight w:val="23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Egg-NPD females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43.09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34.47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</w:tr>
      <w:tr w:rsidR="003E5DEE" w:rsidRPr="00864D48" w:rsidTr="00303F18">
        <w:trPr>
          <w:trHeight w:val="23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Egg-LPD females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45.79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33.51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2.145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</w:tr>
      <w:tr w:rsidR="003E5DEE" w:rsidRPr="00864D48" w:rsidTr="00303F18">
        <w:trPr>
          <w:trHeight w:val="23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NPD females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40.79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33.58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0.467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0.001</w:t>
            </w:r>
          </w:p>
        </w:tc>
      </w:tr>
      <w:tr w:rsidR="003E5DEE" w:rsidRPr="00864D48" w:rsidTr="00303F18">
        <w:trPr>
          <w:trHeight w:val="23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LPD females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</w:tr>
      <w:tr w:rsidR="003E5DEE" w:rsidRPr="00864D48" w:rsidTr="00303F18">
        <w:trPr>
          <w:trHeight w:val="23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Emb</w:t>
            </w:r>
            <w:proofErr w:type="spellEnd"/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-LPD females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32.98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5DEE" w:rsidRPr="00864D48" w:rsidRDefault="003E5DEE" w:rsidP="00303F18">
            <w:pPr>
              <w:spacing w:after="20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0.002</w:t>
            </w:r>
          </w:p>
        </w:tc>
      </w:tr>
    </w:tbl>
    <w:p w:rsidR="003E5DEE" w:rsidRPr="00864D48" w:rsidRDefault="003E5DEE" w:rsidP="003E5DEE">
      <w:pPr>
        <w:spacing w:after="200"/>
        <w:jc w:val="both"/>
        <w:rPr>
          <w:color w:val="000000"/>
        </w:rPr>
      </w:pPr>
    </w:p>
    <w:p w:rsidR="003E5DEE" w:rsidRDefault="003E5DEE" w:rsidP="00C96D3D">
      <w:pPr>
        <w:numPr>
          <w:ilvl w:val="0"/>
          <w:numId w:val="1"/>
        </w:numPr>
        <w:spacing w:line="360" w:lineRule="auto"/>
        <w:ind w:hanging="786"/>
        <w:rPr>
          <w:color w:val="000000"/>
        </w:rPr>
      </w:pPr>
      <w:r w:rsidRPr="00864D48">
        <w:rPr>
          <w:color w:val="000000"/>
        </w:rPr>
        <w:t xml:space="preserve">Female organ weight as a percentage of body weight </w:t>
      </w:r>
    </w:p>
    <w:p w:rsidR="00C96D3D" w:rsidRPr="00C96D3D" w:rsidRDefault="00C96D3D" w:rsidP="00C96D3D">
      <w:pPr>
        <w:spacing w:line="360" w:lineRule="auto"/>
        <w:ind w:left="360"/>
        <w:rPr>
          <w:color w:val="000000"/>
        </w:rPr>
      </w:pPr>
    </w:p>
    <w:tbl>
      <w:tblPr>
        <w:tblW w:w="140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7"/>
        <w:gridCol w:w="765"/>
        <w:gridCol w:w="785"/>
        <w:gridCol w:w="785"/>
        <w:gridCol w:w="784"/>
        <w:gridCol w:w="784"/>
        <w:gridCol w:w="784"/>
        <w:gridCol w:w="784"/>
        <w:gridCol w:w="784"/>
        <w:gridCol w:w="764"/>
        <w:gridCol w:w="784"/>
        <w:gridCol w:w="805"/>
        <w:gridCol w:w="784"/>
        <w:gridCol w:w="784"/>
        <w:gridCol w:w="784"/>
        <w:gridCol w:w="784"/>
        <w:gridCol w:w="784"/>
      </w:tblGrid>
      <w:tr w:rsidR="003E5DEE" w:rsidRPr="00864D48" w:rsidTr="00303F18">
        <w:trPr>
          <w:trHeight w:val="381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Carcas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weight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Left kidney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Right kidney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Heart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Brain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Cerebellum</w:t>
            </w:r>
          </w:p>
        </w:tc>
      </w:tr>
      <w:tr w:rsidR="003E5DEE" w:rsidRPr="00864D48" w:rsidTr="00303F18">
        <w:trPr>
          <w:trHeight w:val="381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</w:t>
            </w:r>
          </w:p>
        </w:tc>
      </w:tr>
      <w:tr w:rsidR="003E5DEE" w:rsidRPr="00864D48" w:rsidTr="00303F18">
        <w:trPr>
          <w:trHeight w:val="381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Egg-NPD females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0.558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0.012</w:t>
            </w:r>
          </w:p>
        </w:tc>
      </w:tr>
      <w:tr w:rsidR="003E5DEE" w:rsidRPr="00864D48" w:rsidTr="00303F18">
        <w:trPr>
          <w:trHeight w:val="381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Egg-LPD females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0.006</w:t>
            </w:r>
          </w:p>
        </w:tc>
      </w:tr>
      <w:tr w:rsidR="003E5DEE" w:rsidRPr="00864D48" w:rsidTr="00303F18">
        <w:trPr>
          <w:trHeight w:val="381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NPD females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0.015</w:t>
            </w:r>
          </w:p>
        </w:tc>
      </w:tr>
      <w:tr w:rsidR="003E5DEE" w:rsidRPr="00864D48" w:rsidTr="00303F18">
        <w:trPr>
          <w:trHeight w:val="381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LPD females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0.009</w:t>
            </w:r>
          </w:p>
        </w:tc>
      </w:tr>
      <w:tr w:rsidR="003E5DEE" w:rsidRPr="00864D48" w:rsidTr="00303F18">
        <w:trPr>
          <w:trHeight w:val="381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Emb</w:t>
            </w:r>
            <w:proofErr w:type="spellEnd"/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-LPD females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E5DEE" w:rsidRPr="00864D48" w:rsidRDefault="003E5DEE" w:rsidP="00303F1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4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0.007</w:t>
            </w:r>
          </w:p>
        </w:tc>
      </w:tr>
    </w:tbl>
    <w:p w:rsidR="003E5DEE" w:rsidRPr="00864D48" w:rsidRDefault="003E5DEE" w:rsidP="003E5DEE">
      <w:pPr>
        <w:spacing w:line="360" w:lineRule="auto"/>
        <w:rPr>
          <w:b/>
          <w:color w:val="000000"/>
          <w:sz w:val="16"/>
          <w:szCs w:val="16"/>
        </w:rPr>
      </w:pPr>
    </w:p>
    <w:p w:rsidR="003E5DEE" w:rsidRPr="00864D48" w:rsidRDefault="003E5DEE" w:rsidP="003E5DEE">
      <w:pPr>
        <w:spacing w:line="36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sectPr w:rsidR="003E5DEE" w:rsidRPr="00864D48" w:rsidSect="003E5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A9F"/>
    <w:multiLevelType w:val="hybridMultilevel"/>
    <w:tmpl w:val="D14C045E"/>
    <w:lvl w:ilvl="0" w:tplc="2814E1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E"/>
    <w:rsid w:val="003E5DEE"/>
    <w:rsid w:val="00644586"/>
    <w:rsid w:val="0084293D"/>
    <w:rsid w:val="008E2FA4"/>
    <w:rsid w:val="00AE423B"/>
    <w:rsid w:val="00C96D3D"/>
    <w:rsid w:val="00D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2011-11-16T10:26:00Z</dcterms:created>
  <dcterms:modified xsi:type="dcterms:W3CDTF">2011-11-24T09:13:00Z</dcterms:modified>
</cp:coreProperties>
</file>