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D" w:rsidRPr="0000431F" w:rsidRDefault="0029253D" w:rsidP="0029253D">
      <w:pPr>
        <w:pStyle w:val="Body"/>
        <w:rPr>
          <w:rFonts w:ascii="Times" w:eastAsia="Times New Roman" w:hAnsi="Times"/>
          <w:color w:val="auto"/>
        </w:rPr>
      </w:pPr>
      <w:r w:rsidRPr="0000431F">
        <w:rPr>
          <w:rFonts w:ascii="Times" w:eastAsia="Times New Roman" w:hAnsi="Times"/>
          <w:color w:val="auto"/>
        </w:rPr>
        <w:t xml:space="preserve">Table </w:t>
      </w:r>
      <w:r>
        <w:rPr>
          <w:rFonts w:ascii="Times" w:eastAsia="Times New Roman" w:hAnsi="Times"/>
          <w:color w:val="auto"/>
        </w:rPr>
        <w:t>S6</w:t>
      </w:r>
      <w:r w:rsidRPr="0000431F">
        <w:rPr>
          <w:rFonts w:ascii="Times" w:eastAsia="Times New Roman" w:hAnsi="Times"/>
          <w:color w:val="auto"/>
        </w:rPr>
        <w:t xml:space="preserve">. </w:t>
      </w:r>
      <w:r>
        <w:rPr>
          <w:rFonts w:ascii="Times" w:eastAsia="Times New Roman" w:hAnsi="Times"/>
          <w:color w:val="auto"/>
        </w:rPr>
        <w:t>CAZymes with Statistically Significant</w:t>
      </w:r>
      <w:r w:rsidRPr="0000431F">
        <w:rPr>
          <w:rFonts w:ascii="Times" w:eastAsia="Times New Roman" w:hAnsi="Times"/>
          <w:color w:val="auto"/>
        </w:rPr>
        <w:t xml:space="preserve"> </w:t>
      </w:r>
      <w:r>
        <w:rPr>
          <w:rFonts w:ascii="Times" w:eastAsia="Times New Roman" w:hAnsi="Times"/>
          <w:color w:val="auto"/>
        </w:rPr>
        <w:t>Differences</w:t>
      </w:r>
      <w:r w:rsidRPr="0000431F">
        <w:rPr>
          <w:rFonts w:ascii="Times" w:eastAsia="Times New Roman" w:hAnsi="Times"/>
          <w:color w:val="auto"/>
        </w:rPr>
        <w:t xml:space="preserve"> </w:t>
      </w:r>
      <w:r>
        <w:rPr>
          <w:rFonts w:ascii="Times" w:eastAsia="Times New Roman" w:hAnsi="Times"/>
          <w:color w:val="auto"/>
        </w:rPr>
        <w:t xml:space="preserve">in Relative </w:t>
      </w:r>
      <w:r w:rsidRPr="0000431F">
        <w:rPr>
          <w:rFonts w:ascii="Times" w:eastAsia="Times New Roman" w:hAnsi="Times"/>
          <w:color w:val="auto"/>
        </w:rPr>
        <w:t xml:space="preserve">Abundant </w:t>
      </w:r>
      <w:r>
        <w:rPr>
          <w:rFonts w:ascii="Times" w:eastAsia="Times New Roman" w:hAnsi="Times"/>
          <w:color w:val="auto"/>
        </w:rPr>
        <w:t>between</w:t>
      </w:r>
      <w:r w:rsidRPr="0000431F">
        <w:rPr>
          <w:rFonts w:ascii="Times" w:eastAsia="Times New Roman" w:hAnsi="Times"/>
          <w:color w:val="auto"/>
        </w:rPr>
        <w:t xml:space="preserve"> Body Site</w:t>
      </w:r>
      <w:r>
        <w:rPr>
          <w:rFonts w:ascii="Times" w:eastAsia="Times New Roman" w:hAnsi="Times"/>
          <w:color w:val="auto"/>
        </w:rPr>
        <w:t>s</w:t>
      </w:r>
      <w:r w:rsidRPr="0000431F">
        <w:rPr>
          <w:rFonts w:ascii="Times" w:eastAsia="Times New Roman" w:hAnsi="Times"/>
          <w:color w:val="auto"/>
        </w:rPr>
        <w:t>.</w:t>
      </w:r>
    </w:p>
    <w:tbl>
      <w:tblPr>
        <w:tblW w:w="9720" w:type="dxa"/>
        <w:tblInd w:w="88" w:type="dxa"/>
        <w:tblLook w:val="0000" w:firstRow="0" w:lastRow="0" w:firstColumn="0" w:lastColumn="0" w:noHBand="0" w:noVBand="0"/>
      </w:tblPr>
      <w:tblGrid>
        <w:gridCol w:w="1500"/>
        <w:gridCol w:w="1310"/>
        <w:gridCol w:w="1260"/>
        <w:gridCol w:w="1260"/>
        <w:gridCol w:w="1260"/>
        <w:gridCol w:w="1260"/>
        <w:gridCol w:w="1870"/>
      </w:tblGrid>
      <w:tr w:rsidR="0029253D" w:rsidRPr="0000431F" w:rsidTr="003A4031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CAZy Family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A</w:t>
            </w:r>
            <w:r w:rsidRPr="0000431F">
              <w:rPr>
                <w:rFonts w:ascii="Times" w:hAnsi="Times"/>
                <w:szCs w:val="20"/>
              </w:rPr>
              <w:t>irways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S</w:t>
            </w:r>
            <w:r w:rsidRPr="0000431F">
              <w:rPr>
                <w:rFonts w:ascii="Times" w:hAnsi="Times"/>
                <w:szCs w:val="20"/>
              </w:rPr>
              <w:t>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V</w:t>
            </w:r>
            <w:r w:rsidRPr="0000431F">
              <w:rPr>
                <w:rFonts w:ascii="Times" w:hAnsi="Times"/>
                <w:szCs w:val="20"/>
              </w:rPr>
              <w:t>agina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O</w:t>
            </w:r>
            <w:r w:rsidRPr="0000431F">
              <w:rPr>
                <w:rFonts w:ascii="Times" w:hAnsi="Times"/>
                <w:szCs w:val="20"/>
              </w:rPr>
              <w:t>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G</w:t>
            </w:r>
            <w:r w:rsidRPr="0000431F">
              <w:rPr>
                <w:rFonts w:ascii="Times" w:hAnsi="Times"/>
                <w:szCs w:val="20"/>
              </w:rPr>
              <w:t>ut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P-Value by Pairwise Comparison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33882.1 ± 8153.05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30112.0 ± 15972.55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37537.4 ± 11778.38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36316.8 ± 4172.60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52597.2 ± 7597.50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11557.3 ± 2412.36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9491.8 ± 4125.35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11467.4 ± 3316.08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12206.8 ± 1282.17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16511.7 ± 2206.59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skin:0.01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GH42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1707.3 ± 441.10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1656.1 ± 984.46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2335.5 ± 737.58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1922.7 ± 232.60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2871.7 ± 443.80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skin:0.01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1628.4 ± 448.21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1433.9 ± 883.49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2124.7 ± 742.81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1833.0 ± 245.69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3088.3 ± 519.83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  <w:tr w:rsidR="0029253D" w:rsidRPr="0000431F" w:rsidTr="003A4031">
        <w:trPr>
          <w:trHeight w:val="1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GH55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523.1 ± 200.39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2.1 ± 1.27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502.3 ± 195.41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492.4 ± 85.84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858.5 ± 179.41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skin:0.05;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skin:0.03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GH64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4.8 ± 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0.5 ± 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4.3 ± 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5.1 ± 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8.2 ± 1.97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16920.4 ± 3497.47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13942.5 ± 6112.46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16544.3 ± 4881.14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17607.0 ± 1776.14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24616.2 ± 3213.33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oral:0.03</w:t>
            </w:r>
          </w:p>
        </w:tc>
      </w:tr>
      <w:tr w:rsidR="0029253D" w:rsidRPr="0000431F" w:rsidTr="003A4031">
        <w:trPr>
          <w:trHeight w:val="15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GH52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0.1 ± 0.03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skin:0.00; 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vagina:0.02;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oral:0.00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2.0 ± 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1.0 ± 0.60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1.0 ± 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1.9 ± 0.71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14201.9 ± 1803.06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10190.6 ± 2811.00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10517.2 ± 2111.25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14309.5 ± 898.00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17204.7 ± 1448.70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skin:0.04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32.0 ± 5.90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25.9 ± 11.30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21.0 ± 5.30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26.7 ± 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40.4 ± 5.81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skin:0.04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lastRenderedPageBreak/>
              <w:t>GH6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365.0 ± 100.10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342.0 ± 205.98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93.8 ± 41.12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329.0 ± 47.29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330.8 ± 74.11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oral:0.01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GH78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6948.7 ± 2185.72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6424.4 ± 4272.05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10405.1 ± 3831.89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7475.9 ± 1107.28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12246.9 ± 2212.09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</w:t>
            </w:r>
          </w:p>
        </w:tc>
      </w:tr>
      <w:tr w:rsidR="0029253D" w:rsidRPr="0000431F" w:rsidTr="003A4031">
        <w:trPr>
          <w:trHeight w:val="15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19235.9 ± 4235.20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16116.2 ± 7762.25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18490.6 ± 5569.20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20141.9 ± 2156.94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29884.2 ± 4088.16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skin:0.04; 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vagina:0.04;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oral:0.04;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GH26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953.0 ± 263.62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868.3 ± 560.01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989.7 ± 340.00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1020.0 ± 148.61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1701.7 ± 294.55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GH53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997.0 ± 304.06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857.4 ± 568.91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908.4 ± 335.28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1144.6 ± 159.83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1822.5 ± 307.18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407.2 ± 147.06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121.2 ± 105.36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504.3 ± 192.80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542.1 ± 92.60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883.0 ± 185.35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GH28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11437.3 ± 3623.71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12611.3 ± 8618.46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14506.6 ± 5407.02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12302.1 ± 1805.54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18168.2 ± 3267.84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</w:t>
            </w:r>
          </w:p>
        </w:tc>
      </w:tr>
      <w:tr w:rsidR="0029253D" w:rsidRPr="0000431F" w:rsidTr="003A4031">
        <w:trPr>
          <w:trHeight w:val="18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GH31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10060.7 ± 2357.95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8240.8 ± 4325.60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11392.6 ± 3217.88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10817.1 ± 1159.48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16251.7 ± 2254.76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skin:0.04; 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vagina:0.00;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skin:0.01;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GH33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4394.3 ± 795.27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4817.9 ± 1898.62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3557.5 ± 985.55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4064.5 ± 353.75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5259.2 ± 626.41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skin:0.01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951.0 ± 199.40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1139.0 ± 534.80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817.7 ± 211.13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920.6 ± 95.59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1176.4 ± 170.88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</w:t>
            </w:r>
          </w:p>
        </w:tc>
      </w:tr>
      <w:tr w:rsidR="0029253D" w:rsidRPr="0000431F" w:rsidTr="003A4031">
        <w:trPr>
          <w:trHeight w:val="18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1049.0 ± 162.34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670.9 ± 245.37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1320.0 ± 264.67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1327.6 ± 111.99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1625.1 ± 188.43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skin:0.02; 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skin:0.01;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oral:0.04;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GH77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5874.6 ± 738.09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4393.4 ± 1066.99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4641.3 ± 941.13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6201.7 ± 391.43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7912.1 ± 668.04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oral:0.01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GH74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310.1 ± 118.42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5.0 ± 4.51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272.5 ± 108.66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295.5 ± 50.64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488.9 ± 99.56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skin:0.04;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skin:0.03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3794.4 ± 1268.81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3696.0 ± 2686.63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5124.1 ± 2018.17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3958.8 ± 625.95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6461.4 ± 1289.52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822.9 ± 234.62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710.3 ± 435.59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998.0 ± 364.88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858.6 ± 118.01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1310.9 ± 221.91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46.0 ± 23.08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122.7 ± 55.08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82.0 ± 17.82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140.8 ± 36.13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skin:0.04;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skin:0.01;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GH86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0.2 ± 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0.3 ± 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0.4 ± 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2.2 ± 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3.4 ± 1.79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</w:t>
            </w:r>
          </w:p>
        </w:tc>
      </w:tr>
      <w:tr w:rsidR="0029253D" w:rsidRPr="001600C7" w:rsidTr="003A4031">
        <w:trPr>
          <w:trHeight w:val="1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GH44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10.7 ± 5.67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0.3 ± 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7.9 ± 2.80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12.3 ± 5.41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1600C7" w:rsidRDefault="0029253D" w:rsidP="003A4031">
            <w:pPr>
              <w:rPr>
                <w:rFonts w:ascii="Times" w:hAnsi="Times"/>
                <w:szCs w:val="20"/>
                <w:lang w:val="fr-FR"/>
              </w:rPr>
            </w:pPr>
            <w:r w:rsidRPr="00264CE6">
              <w:rPr>
                <w:rFonts w:ascii="Times" w:hAnsi="Times"/>
                <w:szCs w:val="20"/>
                <w:lang w:val="fr-FR"/>
              </w:rPr>
              <w:t>air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skin:0.00; oral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skin:0.00; skin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gut:0.00; vagina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gut:0.04; vagina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skin:0.00</w:t>
            </w:r>
          </w:p>
        </w:tc>
      </w:tr>
      <w:tr w:rsidR="0029253D" w:rsidRPr="001600C7" w:rsidTr="003A4031">
        <w:trPr>
          <w:trHeight w:val="1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1600C7" w:rsidRDefault="0029253D" w:rsidP="003A4031">
            <w:pPr>
              <w:rPr>
                <w:rFonts w:ascii="Times" w:hAnsi="Times"/>
                <w:szCs w:val="20"/>
                <w:lang w:val="fr-FR"/>
              </w:rPr>
            </w:pPr>
            <w:r w:rsidRPr="00264CE6">
              <w:rPr>
                <w:rFonts w:ascii="Times" w:hAnsi="Times"/>
                <w:szCs w:val="20"/>
                <w:lang w:val="fr-FR"/>
              </w:rPr>
              <w:t>air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skin:0.00; oral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skin:0.00; skin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gut:0.00; vagina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gut:0.03; vagina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skin:0.02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GH63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2009.8 ± 640.93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1483.2 ± 1101.28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2350.5 ± 836.50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2289.6 ± 332.48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3330.7 ± 581.84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274.9 ± 138.52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0.2 ± 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129.3 ± 76.31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237.4 ± 61.12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289.3 ± 98.95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skin:0.05;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skin:0.02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4239.6 ± 962.36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3732.2 ± 1981.51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3988.6 ± 1348.31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4254.6 ± 473.93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6208.4 ± 910.35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oral:0.01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GH43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27302.6 ± 8443.31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27747.3 ± 18838.30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34940.9 ± 12817.30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30868.6 ± 4450.32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46052.3 ± 8056.88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1563.7 ± 249.41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1321.2 ± 527.20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1185.4 ± 239.37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1415.2 ± 110.48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1832.5 ± 206.29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GH51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4738.1 ± 1335.98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4146.5 ± 2380.92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5456.7 ± 1941.48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5331.6 ± 720.75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8189.2 ± 1341.77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skin:0.03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47.1 ± 26.77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87.2 ± 87.14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113.2 ± 49.60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86.1 ± 17.40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153.6 ± 37.46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2355.3 ± 793.47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2631.1 ± 1823.86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3382.0 ± 1321.24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2715.7 ± 417.91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3987.3 ± 745.53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2185.8 ± 764.95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587.8 ± 403.56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1715.8 ± 626.85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2025.9 ± 327.56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3243.2 ± 640.85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43.6 ± 16.64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8.5 ± 6.37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43.5 ± 17.91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51.7 ± 8.81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107.4 ± 24.40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GH46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1.3 ± 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2.0 ± 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0.2 ± 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1.2 ± 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1.2 ± 0.66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skin:0.04</w:t>
            </w:r>
          </w:p>
        </w:tc>
      </w:tr>
      <w:tr w:rsidR="0029253D" w:rsidRPr="0000431F" w:rsidTr="003A4031">
        <w:trPr>
          <w:trHeight w:val="15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GH94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790.0 ± 280.32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63.9 ± 44.19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639.6 ± 235.48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1121.0 ± 188.20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1985.9 ± 387.16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skin:0.02;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skin:0.01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2170.4 ± 707.39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2207.8 ± 1480.99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2880.2 ± 1158.42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2586.5 ± 396.74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4112.1 ± 782.30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975.0 ± 234.36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1002.3 ± 574.29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953.2 ± 344.08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989.5 ± 115.75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1278.7 ± 193.15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oral:0.04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</w:t>
            </w:r>
          </w:p>
        </w:tc>
      </w:tr>
      <w:tr w:rsidR="0029253D" w:rsidRPr="0000431F" w:rsidTr="003A4031">
        <w:trPr>
          <w:trHeight w:val="15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0.2 ± 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0.1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oral:0.04; 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skin:0.00; 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1910.6 ± 651.99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2166.9 ± 1506.99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2578.2 ± 1068.20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2167.6 ± 354.00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3223.1 ± 652.66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24.3 ± 10.68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7.0 ± 6.28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73.8 ± 59.43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48.0 ± 14.32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180.9 ± 67.65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oral:0.05;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6788.2 ± 741.84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5558.3 ± 1308.28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7786.5 ± 1764.84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8138.9 ± 580.73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10150.0 ± 1070.38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vagina:0.04;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skin:0.02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GH58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0.1 ± 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0.1 ± 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0.1 ± 0.09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GH35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5015.2 ± 876.76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4785.5 ± 1952.55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4449.0 ± 1087.75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5529.9 ± 456.39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7180.8 ± 789.22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oral:0.01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GH59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23.9 ± 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0.1 ± 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21.9 ± 9.81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22.7 ± 5.42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39.8 ± 10.55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5805.0 ± 659.68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4801.0 ± 1327.61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5512.4 ± 1127.92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6786.0 ± 453.44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7580.6 ± 751.67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skin:0.02</w:t>
            </w:r>
          </w:p>
        </w:tc>
      </w:tr>
      <w:tr w:rsidR="0029253D" w:rsidRPr="001600C7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GH68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484.3 ± 80.13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276.5 ± 103.69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476.2 ± 101.06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505.8 ± 44.56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485.2 ± 70.11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1600C7" w:rsidRDefault="0029253D" w:rsidP="003A4031">
            <w:pPr>
              <w:rPr>
                <w:rFonts w:ascii="Times" w:hAnsi="Times"/>
                <w:szCs w:val="20"/>
                <w:lang w:val="fr-FR"/>
              </w:rPr>
            </w:pPr>
            <w:r w:rsidRPr="00264CE6">
              <w:rPr>
                <w:rFonts w:ascii="Times" w:hAnsi="Times"/>
                <w:szCs w:val="20"/>
                <w:lang w:val="fr-FR"/>
              </w:rPr>
              <w:t>air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skin:0.05; oral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skin:0.02; vagina</w:t>
            </w:r>
            <w:r>
              <w:rPr>
                <w:rFonts w:ascii="Times" w:hAnsi="Times"/>
                <w:szCs w:val="20"/>
                <w:lang w:val="fr-FR"/>
              </w:rPr>
              <w:t>-</w:t>
            </w:r>
            <w:r w:rsidRPr="00264CE6">
              <w:rPr>
                <w:rFonts w:ascii="Times" w:hAnsi="Times"/>
                <w:szCs w:val="20"/>
                <w:lang w:val="fr-FR"/>
              </w:rPr>
              <w:t>skin:0.01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1259.0 ± 436.60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899.7 ± 697.20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1528.7 ± 628.25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1282.1 ± 212.52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2065.5 ± 433.54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GH92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18188.3 ± 4634.12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16192.4 ± 9226.60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20466.9 ± 6826.82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18516.1 ± 2239.13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27811.3 ± 4289.63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</w:t>
            </w:r>
          </w:p>
        </w:tc>
      </w:tr>
      <w:tr w:rsidR="0029253D" w:rsidRPr="0000431F" w:rsidTr="003A4031">
        <w:trPr>
          <w:trHeight w:val="15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261.4 ± 56.47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233.2 ± 94.93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109.6 ± 55.88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251.3 ± 27.10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227.0 ± 42.21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vagina:0.00;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skin:0.05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GH82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0.7 ± 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0.7 ± 0.64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876.0 ± 207.69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960.8 ± 538.80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439.5 ± 87.05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758.1 ± 82.62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1041.6 ± 159.59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skin:0.03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GH50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833.6 ± 373.03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1105.4 ± 912.16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1473.6 ± 630.14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861.5 ± 177.63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1592.7 ± 388.25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GH97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12751.2 ± 3240.80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10028.2 ± 5512.69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13747.4 ± 4499.43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13187.4 ± 1611.76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20036.1 ± 3063.45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7413.4 ± 1710.21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7328.1 ± 3700.60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8414.4 ± 2881.37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7126.3 ± 860.61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11592.1 ± 1888.63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skin:0.02;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skin:0.01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GH27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2888.2 ± 768.70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2801.1 ± 1642.13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3076.5 ± 1009.86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2937.3 ± 388.47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4398.5 ± 711.01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463.6 ± 156.86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339.4 ± 264.69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730.9 ± 302.64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503.3 ± 84.76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863.4 ± 181.34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GH67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947.0 ± 303.11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672.1 ± 448.49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1116.6 ± 449.18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1065.0 ± 162.81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1560.3 ± 292.53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GH57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3313.3 ± 562.70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2607.9 ± 914.25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2564.1 ± 666.22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3175.1 ± 287.13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4443.6 ± 519.39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vagina:0.05;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GH36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6549.3 ± 1558.83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6286.9 ± 3510.09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6967.8 ± 2191.04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7380.1 ± 840.09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10804.4 ± 1555.01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oral:0.05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690.2 ± 190.25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1005.8 ± 512.18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272.8 ± 69.34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555.7 ± 69.05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597.2 ± 129.59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skin:0.03</w:t>
            </w:r>
          </w:p>
        </w:tc>
      </w:tr>
      <w:tr w:rsidR="0029253D" w:rsidRPr="0000431F" w:rsidTr="003A4031">
        <w:trPr>
          <w:trHeight w:val="10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skin:0.00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GH91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334.9 ± 150.54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3.2 ± 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438.8 ± 255.99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310.8 ± 73.16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549.9 ± 159.02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GH48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1.4 ± 0.72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0.0 ± 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1.8 ± 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1.3 ± 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2.1 ± 0.61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gut:0.04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2164.0 ± 697.51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2201.9 ± 1532.84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3044.0 ± 1121.56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2345.1 ± 353.33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3554.4 ± 643.97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85.0 ± 29.16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110.8 ± 61.19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32.5 ± 14.92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105.1 ± 20.07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117.0 ± 32.99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gut:0.05; 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oral:0.05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8105.6 ± 2599.45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7838.1 ± 5321.67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10849.3 ± 4124.24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9125.1 ± 1368.38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13636.6 ± 2481.19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GH88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5365.4 ± 1589.57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4623.1 ± 3064.31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6582.4 ± 2354.15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5616.8 ± 800.46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8862.5 ± 1543.32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5.5 ± 3.18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0.2 ± 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2.5 ± 1.26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4.9 ± 1.37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7.6 ± 2.52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gut:0.05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GH89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2430.7 ± 785.21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2360.9 ± 1728.88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3013.6 ± 1130.68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2603.4 ± 397.83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4111.6 ± 758.61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803.5 ± 295.93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624.3 ± 528.02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1549.3 ± 660.99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840.1 ± 155.47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1684.6 ± 392.19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gut:0.01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GH99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34.4 ± 13.21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17.9 ± 17.61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155.0 ± 99.39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75.3 ± 23.37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167.8 ± 51.20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gut:0.03</w:t>
            </w:r>
          </w:p>
        </w:tc>
      </w:tr>
      <w:tr w:rsidR="0029253D" w:rsidRPr="0000431F" w:rsidTr="003A4031">
        <w:trPr>
          <w:trHeight w:val="5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GH109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3309.6 ± 790.81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2270.0 ± 1090.14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3079.0 ± 981.32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3361.7 ± 406.77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4640.7 ± 703.97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vagina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  <w:tr w:rsidR="0029253D" w:rsidRPr="0000431F" w:rsidTr="003A4031">
        <w:trPr>
          <w:trHeight w:val="7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PL9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396.2 ± 140.79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253.8 ± 250.01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667.2 ± 307.86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543.9 ± 91.10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903.9 ± 183.94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3D" w:rsidRPr="0000431F" w:rsidRDefault="0029253D" w:rsidP="003A4031">
            <w:pPr>
              <w:rPr>
                <w:rFonts w:ascii="Times" w:hAnsi="Times"/>
                <w:szCs w:val="20"/>
              </w:rPr>
            </w:pPr>
            <w:r w:rsidRPr="0000431F">
              <w:rPr>
                <w:rFonts w:ascii="Times" w:hAnsi="Times"/>
                <w:szCs w:val="20"/>
              </w:rPr>
              <w:t>air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gut:0.00; oral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gut:0.02; skin</w:t>
            </w:r>
            <w:r>
              <w:rPr>
                <w:rFonts w:ascii="Times" w:hAnsi="Times"/>
                <w:szCs w:val="20"/>
              </w:rPr>
              <w:t>-</w:t>
            </w:r>
            <w:r w:rsidRPr="0000431F">
              <w:rPr>
                <w:rFonts w:ascii="Times" w:hAnsi="Times"/>
                <w:szCs w:val="20"/>
              </w:rPr>
              <w:t>gut:0.02</w:t>
            </w:r>
          </w:p>
        </w:tc>
      </w:tr>
    </w:tbl>
    <w:p w:rsidR="008D5CCF" w:rsidRDefault="008D5CCF">
      <w:bookmarkStart w:id="0" w:name="_GoBack"/>
      <w:bookmarkEnd w:id="0"/>
    </w:p>
    <w:sectPr w:rsidR="008D5CCF" w:rsidSect="00590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D"/>
    <w:rsid w:val="000C347B"/>
    <w:rsid w:val="0029253D"/>
    <w:rsid w:val="00590709"/>
    <w:rsid w:val="005D03CD"/>
    <w:rsid w:val="008D5CCF"/>
    <w:rsid w:val="00B72D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C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9253D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9253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1522</Words>
  <Characters>8678</Characters>
  <Application>Microsoft Macintosh Word</Application>
  <DocSecurity>0</DocSecurity>
  <Lines>72</Lines>
  <Paragraphs>20</Paragraphs>
  <ScaleCrop>false</ScaleCrop>
  <Company>UMIGS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Cantarel</dc:creator>
  <cp:keywords/>
  <dc:description/>
  <cp:lastModifiedBy>Brandi Cantarel</cp:lastModifiedBy>
  <cp:revision>1</cp:revision>
  <dcterms:created xsi:type="dcterms:W3CDTF">2011-12-20T15:53:00Z</dcterms:created>
  <dcterms:modified xsi:type="dcterms:W3CDTF">2011-12-20T15:53:00Z</dcterms:modified>
</cp:coreProperties>
</file>