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9A" w:rsidRPr="00616B02" w:rsidRDefault="009B3C9A" w:rsidP="009B3C9A">
      <w:pPr>
        <w:spacing w:line="360" w:lineRule="auto"/>
        <w:jc w:val="both"/>
        <w:rPr>
          <w:b/>
          <w:sz w:val="20"/>
          <w:szCs w:val="18"/>
        </w:rPr>
      </w:pPr>
      <w:r w:rsidRPr="00616B02">
        <w:rPr>
          <w:b/>
          <w:sz w:val="20"/>
          <w:szCs w:val="18"/>
        </w:rPr>
        <w:t>Table S2. List of Features extracted per cell and related to the cell.</w:t>
      </w:r>
    </w:p>
    <w:tbl>
      <w:tblPr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</w:tblGrid>
      <w:tr w:rsidR="009B3C9A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3C9A" w:rsidRPr="00616B02" w:rsidRDefault="009B3C9A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proofErr w:type="spellStart"/>
            <w:r w:rsidRPr="00616B02">
              <w:rPr>
                <w:sz w:val="20"/>
                <w:szCs w:val="18"/>
              </w:rPr>
              <w:t>C_Children_M_Count</w:t>
            </w:r>
            <w:proofErr w:type="spellEnd"/>
          </w:p>
        </w:tc>
      </w:tr>
      <w:tr w:rsidR="009B3C9A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3C9A" w:rsidRPr="00616B02" w:rsidRDefault="009B3C9A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proofErr w:type="spellStart"/>
            <w:r w:rsidRPr="00616B02">
              <w:rPr>
                <w:sz w:val="20"/>
                <w:szCs w:val="18"/>
              </w:rPr>
              <w:t>Means_M_per_C_Location_Center_X</w:t>
            </w:r>
            <w:proofErr w:type="spellEnd"/>
          </w:p>
        </w:tc>
      </w:tr>
      <w:tr w:rsidR="009B3C9A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3C9A" w:rsidRPr="00616B02" w:rsidRDefault="009B3C9A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proofErr w:type="spellStart"/>
            <w:r w:rsidRPr="00616B02">
              <w:rPr>
                <w:sz w:val="20"/>
                <w:szCs w:val="18"/>
              </w:rPr>
              <w:t>Means_M_per_C_Location_Center_Y</w:t>
            </w:r>
            <w:proofErr w:type="spellEnd"/>
          </w:p>
        </w:tc>
      </w:tr>
      <w:tr w:rsidR="009B3C9A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3C9A" w:rsidRPr="00616B02" w:rsidRDefault="009B3C9A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proofErr w:type="spellStart"/>
            <w:r w:rsidRPr="00616B02">
              <w:rPr>
                <w:sz w:val="20"/>
                <w:szCs w:val="18"/>
              </w:rPr>
              <w:t>Means_M_per_C_AreaShape_Area</w:t>
            </w:r>
            <w:proofErr w:type="spellEnd"/>
          </w:p>
        </w:tc>
      </w:tr>
      <w:tr w:rsidR="009B3C9A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3C9A" w:rsidRPr="00616B02" w:rsidRDefault="009B3C9A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proofErr w:type="spellStart"/>
            <w:r w:rsidRPr="00616B02">
              <w:rPr>
                <w:sz w:val="20"/>
                <w:szCs w:val="18"/>
              </w:rPr>
              <w:t>Means_M_per_C_AreaShape_Eccentricity</w:t>
            </w:r>
            <w:proofErr w:type="spellEnd"/>
          </w:p>
        </w:tc>
      </w:tr>
      <w:tr w:rsidR="009B3C9A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3C9A" w:rsidRPr="00616B02" w:rsidRDefault="009B3C9A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proofErr w:type="spellStart"/>
            <w:r w:rsidRPr="00616B02">
              <w:rPr>
                <w:sz w:val="20"/>
                <w:szCs w:val="18"/>
              </w:rPr>
              <w:t>Means_M_per_C_AreaShape_Solidity</w:t>
            </w:r>
            <w:proofErr w:type="spellEnd"/>
          </w:p>
        </w:tc>
      </w:tr>
      <w:tr w:rsidR="009B3C9A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3C9A" w:rsidRPr="00616B02" w:rsidRDefault="009B3C9A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proofErr w:type="spellStart"/>
            <w:r w:rsidRPr="00616B02">
              <w:rPr>
                <w:sz w:val="20"/>
                <w:szCs w:val="18"/>
              </w:rPr>
              <w:t>Means_M_per_C_AreaShape_Extent</w:t>
            </w:r>
            <w:proofErr w:type="spellEnd"/>
          </w:p>
        </w:tc>
      </w:tr>
      <w:tr w:rsidR="009B3C9A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3C9A" w:rsidRPr="00616B02" w:rsidRDefault="009B3C9A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proofErr w:type="spellStart"/>
            <w:r w:rsidRPr="00616B02">
              <w:rPr>
                <w:sz w:val="20"/>
                <w:szCs w:val="18"/>
              </w:rPr>
              <w:t>Means_M_per_C_AreaShape_EulerNumber</w:t>
            </w:r>
            <w:proofErr w:type="spellEnd"/>
          </w:p>
        </w:tc>
      </w:tr>
      <w:tr w:rsidR="009B3C9A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3C9A" w:rsidRPr="00616B02" w:rsidRDefault="009B3C9A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proofErr w:type="spellStart"/>
            <w:r w:rsidRPr="00616B02">
              <w:rPr>
                <w:sz w:val="20"/>
                <w:szCs w:val="18"/>
              </w:rPr>
              <w:t>Means_M_per_C_AreaShape_Perimeter</w:t>
            </w:r>
            <w:proofErr w:type="spellEnd"/>
          </w:p>
        </w:tc>
      </w:tr>
      <w:tr w:rsidR="009B3C9A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3C9A" w:rsidRPr="00616B02" w:rsidRDefault="009B3C9A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proofErr w:type="spellStart"/>
            <w:r w:rsidRPr="00616B02">
              <w:rPr>
                <w:sz w:val="20"/>
                <w:szCs w:val="18"/>
              </w:rPr>
              <w:t>Means_M_per_C_AreaShape_FormFactor</w:t>
            </w:r>
            <w:proofErr w:type="spellEnd"/>
          </w:p>
        </w:tc>
      </w:tr>
      <w:tr w:rsidR="009B3C9A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3C9A" w:rsidRPr="00616B02" w:rsidRDefault="009B3C9A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proofErr w:type="spellStart"/>
            <w:r w:rsidRPr="00616B02">
              <w:rPr>
                <w:sz w:val="20"/>
                <w:szCs w:val="18"/>
              </w:rPr>
              <w:t>Means_M_per_C_AreaShape_MajorAxisLength</w:t>
            </w:r>
            <w:proofErr w:type="spellEnd"/>
          </w:p>
        </w:tc>
      </w:tr>
      <w:tr w:rsidR="009B3C9A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3C9A" w:rsidRPr="00616B02" w:rsidRDefault="009B3C9A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proofErr w:type="spellStart"/>
            <w:r w:rsidRPr="00616B02">
              <w:rPr>
                <w:sz w:val="20"/>
                <w:szCs w:val="18"/>
              </w:rPr>
              <w:t>Means_M_per_C_AreaShape_MinorAxisLength</w:t>
            </w:r>
            <w:proofErr w:type="spellEnd"/>
          </w:p>
        </w:tc>
      </w:tr>
      <w:tr w:rsidR="009B3C9A" w:rsidRPr="00616B02" w:rsidTr="00A60861">
        <w:trPr>
          <w:trHeight w:val="260"/>
        </w:trPr>
        <w:tc>
          <w:tcPr>
            <w:tcW w:w="60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B3C9A" w:rsidRPr="00616B02" w:rsidRDefault="009B3C9A" w:rsidP="00A60861">
            <w:pPr>
              <w:spacing w:line="360" w:lineRule="auto"/>
              <w:jc w:val="both"/>
              <w:rPr>
                <w:sz w:val="20"/>
                <w:szCs w:val="18"/>
              </w:rPr>
            </w:pPr>
            <w:proofErr w:type="spellStart"/>
            <w:r w:rsidRPr="00616B02">
              <w:rPr>
                <w:sz w:val="20"/>
                <w:szCs w:val="18"/>
              </w:rPr>
              <w:t>Means_M_per_C_AreaShape_Orientation</w:t>
            </w:r>
            <w:proofErr w:type="spellEnd"/>
          </w:p>
        </w:tc>
      </w:tr>
    </w:tbl>
    <w:p w:rsidR="009B3C9A" w:rsidRPr="00616B02" w:rsidRDefault="009B3C9A" w:rsidP="009B3C9A">
      <w:pPr>
        <w:spacing w:line="360" w:lineRule="auto"/>
        <w:jc w:val="both"/>
        <w:rPr>
          <w:sz w:val="20"/>
          <w:szCs w:val="18"/>
        </w:rPr>
      </w:pPr>
      <w:r w:rsidRPr="00616B02">
        <w:rPr>
          <w:sz w:val="16"/>
          <w:szCs w:val="18"/>
        </w:rPr>
        <w:t>C- Cell. M- Mitochondria.</w:t>
      </w:r>
    </w:p>
    <w:p w:rsidR="005B740E" w:rsidRDefault="005B740E">
      <w:bookmarkStart w:id="0" w:name="_GoBack"/>
      <w:bookmarkEnd w:id="0"/>
    </w:p>
    <w:sectPr w:rsidR="005B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A"/>
    <w:rsid w:val="005B740E"/>
    <w:rsid w:val="009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2011-11-28T11:58:00Z</dcterms:created>
  <dcterms:modified xsi:type="dcterms:W3CDTF">2011-11-28T11:59:00Z</dcterms:modified>
</cp:coreProperties>
</file>