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01" w:rsidRDefault="003F0E01" w:rsidP="0037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S</w:t>
      </w:r>
      <w:r w:rsidR="00C55E05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373C56" w:rsidRPr="00373C56">
        <w:rPr>
          <w:rFonts w:ascii="Times New Roman" w:hAnsi="Times New Roman" w:cs="Times New Roman"/>
          <w:sz w:val="24"/>
          <w:szCs w:val="24"/>
        </w:rPr>
        <w:t xml:space="preserve">. Breed, number (No.) of individuals, putative region of </w:t>
      </w:r>
      <w:r w:rsidR="009F7F68">
        <w:rPr>
          <w:rFonts w:ascii="Times New Roman" w:hAnsi="Times New Roman" w:cs="Times New Roman"/>
          <w:sz w:val="24"/>
          <w:szCs w:val="24"/>
        </w:rPr>
        <w:t xml:space="preserve">breed </w:t>
      </w:r>
      <w:proofErr w:type="spellStart"/>
      <w:r w:rsidR="009F7F68">
        <w:rPr>
          <w:rFonts w:ascii="Times New Roman" w:hAnsi="Times New Roman" w:cs="Times New Roman"/>
          <w:sz w:val="24"/>
          <w:szCs w:val="24"/>
        </w:rPr>
        <w:t>origin</w:t>
      </w:r>
      <w:r w:rsidR="009F7F68" w:rsidRPr="00A813E5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="00373C56" w:rsidRPr="00373C56">
        <w:rPr>
          <w:rFonts w:ascii="Times New Roman" w:hAnsi="Times New Roman" w:cs="Times New Roman"/>
          <w:sz w:val="24"/>
          <w:szCs w:val="24"/>
        </w:rPr>
        <w:t>,</w:t>
      </w:r>
      <w:r w:rsidR="009F7F68">
        <w:rPr>
          <w:rFonts w:ascii="Times New Roman" w:hAnsi="Times New Roman" w:cs="Times New Roman"/>
          <w:sz w:val="24"/>
          <w:szCs w:val="24"/>
        </w:rPr>
        <w:t xml:space="preserve"> </w:t>
      </w:r>
      <w:r w:rsidR="00373C56" w:rsidRPr="00373C56">
        <w:rPr>
          <w:rFonts w:ascii="Times New Roman" w:hAnsi="Times New Roman" w:cs="Times New Roman"/>
          <w:sz w:val="24"/>
          <w:szCs w:val="24"/>
        </w:rPr>
        <w:t xml:space="preserve">breed class, and haplotype name of </w:t>
      </w:r>
      <w:r w:rsidR="00373C56">
        <w:rPr>
          <w:rFonts w:ascii="Times New Roman" w:hAnsi="Times New Roman" w:cs="Times New Roman"/>
          <w:sz w:val="24"/>
          <w:szCs w:val="24"/>
        </w:rPr>
        <w:t xml:space="preserve">STR </w:t>
      </w:r>
      <w:r w:rsidR="00373C56" w:rsidRPr="00373C56">
        <w:rPr>
          <w:rFonts w:ascii="Times New Roman" w:hAnsi="Times New Roman" w:cs="Times New Roman"/>
          <w:sz w:val="24"/>
          <w:szCs w:val="24"/>
        </w:rPr>
        <w:t xml:space="preserve">haplotypes included in NRY </w:t>
      </w:r>
      <w:r w:rsidR="00373C56">
        <w:rPr>
          <w:rFonts w:ascii="Times New Roman" w:hAnsi="Times New Roman" w:cs="Times New Roman"/>
          <w:sz w:val="24"/>
          <w:szCs w:val="24"/>
        </w:rPr>
        <w:t xml:space="preserve">STR and </w:t>
      </w:r>
      <w:r w:rsidR="00373C56" w:rsidRPr="00373C56">
        <w:rPr>
          <w:rFonts w:ascii="Times New Roman" w:hAnsi="Times New Roman" w:cs="Times New Roman"/>
          <w:sz w:val="24"/>
          <w:szCs w:val="24"/>
        </w:rPr>
        <w:t>SNP-STR analys</w:t>
      </w:r>
      <w:r w:rsidR="009F7F68">
        <w:rPr>
          <w:rFonts w:ascii="Times New Roman" w:hAnsi="Times New Roman" w:cs="Times New Roman"/>
          <w:sz w:val="24"/>
          <w:szCs w:val="24"/>
        </w:rPr>
        <w:t>e</w:t>
      </w:r>
      <w:r w:rsidR="00373C56" w:rsidRPr="00373C56">
        <w:rPr>
          <w:rFonts w:ascii="Times New Roman" w:hAnsi="Times New Roman" w:cs="Times New Roman"/>
          <w:sz w:val="24"/>
          <w:szCs w:val="24"/>
        </w:rPr>
        <w:t>s.</w:t>
      </w:r>
      <w:r w:rsidR="00373C56">
        <w:rPr>
          <w:rFonts w:ascii="Times New Roman" w:hAnsi="Times New Roman" w:cs="Times New Roman"/>
          <w:sz w:val="24"/>
          <w:szCs w:val="24"/>
        </w:rPr>
        <w:t xml:space="preserve">  Parentheses indicate individuals </w:t>
      </w:r>
      <w:r>
        <w:rPr>
          <w:rFonts w:ascii="Times New Roman" w:hAnsi="Times New Roman" w:cs="Times New Roman"/>
          <w:sz w:val="24"/>
          <w:szCs w:val="24"/>
        </w:rPr>
        <w:t xml:space="preserve">and haplotypes found in breed dogs that were </w:t>
      </w:r>
      <w:r w:rsidR="009F7F68">
        <w:rPr>
          <w:rFonts w:ascii="Times New Roman" w:hAnsi="Times New Roman" w:cs="Times New Roman"/>
          <w:sz w:val="24"/>
          <w:szCs w:val="24"/>
        </w:rPr>
        <w:t xml:space="preserve">genotyped in the present study and </w:t>
      </w:r>
      <w:r>
        <w:rPr>
          <w:rFonts w:ascii="Times New Roman" w:hAnsi="Times New Roman" w:cs="Times New Roman"/>
          <w:sz w:val="24"/>
          <w:szCs w:val="24"/>
        </w:rPr>
        <w:t>used in SNP-STR analysis</w:t>
      </w:r>
      <w:r w:rsidR="009F7F68">
        <w:rPr>
          <w:rFonts w:ascii="Times New Roman" w:hAnsi="Times New Roman" w:cs="Times New Roman"/>
          <w:sz w:val="24"/>
          <w:szCs w:val="24"/>
        </w:rPr>
        <w:t>;</w:t>
      </w:r>
      <w:r w:rsidR="00027314">
        <w:rPr>
          <w:rFonts w:ascii="Times New Roman" w:hAnsi="Times New Roman" w:cs="Times New Roman"/>
          <w:sz w:val="24"/>
          <w:szCs w:val="24"/>
        </w:rPr>
        <w:t xml:space="preserve"> otherwise </w:t>
      </w:r>
      <w:r w:rsidR="009F7F68">
        <w:rPr>
          <w:rFonts w:ascii="Times New Roman" w:hAnsi="Times New Roman" w:cs="Times New Roman"/>
          <w:sz w:val="24"/>
          <w:szCs w:val="24"/>
        </w:rPr>
        <w:t xml:space="preserve">entries </w:t>
      </w:r>
      <w:r w:rsidR="00027314">
        <w:rPr>
          <w:rFonts w:ascii="Times New Roman" w:hAnsi="Times New Roman" w:cs="Times New Roman"/>
          <w:sz w:val="24"/>
          <w:szCs w:val="24"/>
        </w:rPr>
        <w:t xml:space="preserve">refer to </w:t>
      </w:r>
      <w:r w:rsidR="009F7F68">
        <w:rPr>
          <w:rFonts w:ascii="Times New Roman" w:hAnsi="Times New Roman" w:cs="Times New Roman"/>
          <w:sz w:val="24"/>
          <w:szCs w:val="24"/>
        </w:rPr>
        <w:t xml:space="preserve">published </w:t>
      </w:r>
      <w:proofErr w:type="spellStart"/>
      <w:r w:rsidR="009F7F68">
        <w:rPr>
          <w:rFonts w:ascii="Times New Roman" w:hAnsi="Times New Roman" w:cs="Times New Roman"/>
          <w:sz w:val="24"/>
          <w:szCs w:val="24"/>
        </w:rPr>
        <w:t>data</w:t>
      </w:r>
      <w:r w:rsidR="009F7F68" w:rsidRPr="00A813E5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7314" w:rsidRDefault="00027314" w:rsidP="0037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314" w:rsidRDefault="00027314" w:rsidP="0037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2503"/>
        <w:gridCol w:w="1524"/>
        <w:gridCol w:w="1096"/>
        <w:gridCol w:w="1380"/>
        <w:gridCol w:w="2017"/>
      </w:tblGrid>
      <w:tr w:rsidR="00054BD9" w:rsidRPr="00054BD9" w:rsidTr="009F7F68">
        <w:trPr>
          <w:trHeight w:val="645"/>
        </w:trPr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Breed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Individuals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Breed Class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Haplotypes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Afghan Hounds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Asia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Hound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3i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Africanis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4h, 4i, 7a, 7f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Airedale Terrier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(8a), (6p)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Akita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Asia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3a, 3b, 6k, 6q, 6r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Cocker Spaniel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26(2)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6b, 6f, (8d), (n1)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Pit Bull Terrier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(8i), (9c)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Australian Shepherds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Herding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7a, 7b, 7d, 7f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Basenji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4a, 4e, 4f, 4g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Basset Hounds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Hound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6m, 6n, 6z, (6t) 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Beagle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(n9)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Bernese Mountain Dog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6k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Bichon </w:t>
            </w:r>
            <w:proofErr w:type="spellStart"/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Frise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7(4)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(6p), 7d, (8d)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Border Collie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Herding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(6q), 7a, 7d, 7f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Borzoi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Hound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7d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Boston Terrier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7a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Bouvier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7e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Boxer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26(2)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7c, (8i) 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Brittany Spaniel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6ze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Brussels Griffon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(8w)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Bulldog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9(3)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6p, 6zc, 6zd, (9c), (n10) 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Bullmastiff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(n10)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Canaan Dogs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Asia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4j, 4k, 6e, 7c, 7e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Cavalier King Charles Spaniel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(6ze)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Chihuahua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7a, 6zg, 7d, (8d)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Chow </w:t>
            </w:r>
            <w:proofErr w:type="spellStart"/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Chow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Asia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3c, 7a</w:t>
            </w:r>
          </w:p>
        </w:tc>
      </w:tr>
      <w:tr w:rsidR="00054BD9" w:rsidRPr="00054BD9" w:rsidTr="009F7F68">
        <w:trPr>
          <w:trHeight w:val="94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Dachshunds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Hound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6i, 6q, 6s, 6t, 6u, 6v, 6za, 6zb, 7a, 7d</w:t>
            </w:r>
          </w:p>
        </w:tc>
      </w:tr>
      <w:tr w:rsidR="00054BD9" w:rsidRPr="00054BD9" w:rsidTr="009F7F68">
        <w:trPr>
          <w:trHeight w:val="645"/>
        </w:trPr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Breed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Individuals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Breed Class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Haplotypes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Dalmation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7b, 7e, 6n, 6t</w:t>
            </w:r>
          </w:p>
        </w:tc>
      </w:tr>
      <w:tr w:rsidR="00054BD9" w:rsidRPr="00054BD9" w:rsidTr="009F7F68">
        <w:trPr>
          <w:trHeight w:val="3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Doberman Pinscher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(n12), 6zg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 Springer Spaniel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6z, 7b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German Shepherd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Herding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6e, 6h, 6o, 6s, 6zh, 6zi, 6zj, (8a)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Golden Retriever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57(4)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6zh, (8c), (10l)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Greyhound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Hound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7d, 7e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Russell Terrier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17(3)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Terrier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6a, 6u, 6zc, 7a, 7d, (8d), (n7), (0f)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Keeshond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6g, 6l, 6n</w:t>
            </w:r>
          </w:p>
        </w:tc>
      </w:tr>
      <w:tr w:rsidR="00054BD9" w:rsidRPr="00054BD9" w:rsidTr="009F7F68">
        <w:trPr>
          <w:trHeight w:val="94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Labrador Retriever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57(8)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6c, 6d, 6e, 6n,(6p), 6s, 6z, 6zh, 7a, 7d, (8c), (n3), (n5)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Long haired </w:t>
            </w:r>
            <w:proofErr w:type="spellStart"/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Dashund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Hound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(9c)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Maltese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17(3)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6j, (6p), 6t, 6w, 7d, (n8)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Mastiff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6y, 6zc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Miniature Pinscher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(n12)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Miniature Schnauzer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6q, 6zf, 6zh, 7a, 7e, (10l)</w:t>
            </w:r>
          </w:p>
        </w:tc>
      </w:tr>
      <w:tr w:rsidR="00054BD9" w:rsidRPr="00054BD9" w:rsidTr="009F7F68">
        <w:trPr>
          <w:trHeight w:val="220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Mixed Breeds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(28)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(6p), (8w), (n2), (n14), (8g), (8d), (0f), (n10), (n6), (n8), (n11), (10l), (n5), (n13), (6q), (n4), (9a), (3d), (8a), (8b), (9c)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Newfoundland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6q, 6zh, 6zi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Norwegian Elkhound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Hound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6x, 7e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Pembroke Welsh Corgi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Herding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7d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Pomeranian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14(3)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6zg, 7a, (n12)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Poodle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6q, (6p), 7a, 7d, 7e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Poodle (Miniature)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(n12)</w:t>
            </w:r>
          </w:p>
        </w:tc>
      </w:tr>
      <w:tr w:rsidR="00FE6F28" w:rsidRPr="00054BD9" w:rsidTr="009F7F68">
        <w:trPr>
          <w:trHeight w:val="645"/>
        </w:trPr>
        <w:tc>
          <w:tcPr>
            <w:tcW w:w="250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F28" w:rsidRPr="00054BD9" w:rsidRDefault="00FE6F28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Breed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F28" w:rsidRPr="00054BD9" w:rsidRDefault="00FE6F28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No. Individuals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F28" w:rsidRPr="00054BD9" w:rsidRDefault="00FE6F28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Region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E6F28" w:rsidRPr="00054BD9" w:rsidRDefault="00FE6F28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Breed Class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E6F28" w:rsidRPr="00054BD9" w:rsidRDefault="00FE6F28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Haplotypes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Poodle (Toy)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(6p), (8d)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Pugs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23(2)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Asia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3h, 6u, 7a, 7e, (8d)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Rhodesian Ridgeback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Africa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Hound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4c, 4d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Rottweiler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6q, 6r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Saint Bernard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Working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(n12)</w:t>
            </w:r>
          </w:p>
        </w:tc>
      </w:tr>
      <w:tr w:rsidR="00054BD9" w:rsidRPr="00054BD9" w:rsidTr="009F7F68">
        <w:trPr>
          <w:trHeight w:val="94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Saluki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10(31)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 Asia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Hound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4b, 7c, (10a), (8h), (8i), (8j), (8n), (9g), (9o), (9p)</w:t>
            </w:r>
          </w:p>
        </w:tc>
      </w:tr>
      <w:tr w:rsidR="00054BD9" w:rsidRPr="00054BD9" w:rsidTr="009F7F68">
        <w:trPr>
          <w:trHeight w:val="3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Scottish Terrier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Terrier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7e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Sharpei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Asia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3e, 3f, 6s, 7c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Shetland Sheepdog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21(3)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Herding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6k, 6q, 7e, (8x)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Shih Tzu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Asia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Non-Sporting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3h, 7d, 7e, (6p)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Silky Terrier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Australia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(6p)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Tibetan Terrier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 Asia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Terrier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3d, 3g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Weimeraner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Sporting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7e</w:t>
            </w:r>
          </w:p>
        </w:tc>
      </w:tr>
      <w:tr w:rsidR="00054BD9" w:rsidRPr="00054BD9" w:rsidTr="009F7F68">
        <w:trPr>
          <w:trHeight w:val="630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Highland White Terrier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16(1)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Terrier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7d, 7e, (8w)</w:t>
            </w:r>
          </w:p>
        </w:tc>
      </w:tr>
      <w:tr w:rsidR="00054BD9" w:rsidRPr="00054BD9" w:rsidTr="009F7F68">
        <w:trPr>
          <w:trHeight w:val="315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Yorkshire Terrier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20(3)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Europe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Toy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(6p), 7d</w:t>
            </w:r>
          </w:p>
        </w:tc>
      </w:tr>
      <w:tr w:rsidR="00054BD9" w:rsidRPr="00054BD9" w:rsidTr="009F7F68">
        <w:trPr>
          <w:trHeight w:val="330"/>
        </w:trPr>
        <w:tc>
          <w:tcPr>
            <w:tcW w:w="2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54BD9" w:rsidRPr="00054BD9" w:rsidRDefault="00054BD9" w:rsidP="009F7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4B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813E5" w:rsidRDefault="00A813E5" w:rsidP="00A813E5">
      <w:pPr>
        <w:spacing w:after="0"/>
        <w:ind w:left="785" w:hangingChars="327" w:hanging="785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 w:rsidRPr="00A813E5">
        <w:rPr>
          <w:rFonts w:ascii="Times New Roman" w:hAnsi="Times New Roman"/>
          <w:sz w:val="24"/>
          <w:szCs w:val="24"/>
          <w:vertAlign w:val="superscript"/>
        </w:rPr>
        <w:t>a</w:t>
      </w:r>
      <w:r w:rsidRPr="00666295">
        <w:rPr>
          <w:rFonts w:ascii="Times New Roman" w:hAnsi="Times New Roman"/>
          <w:sz w:val="24"/>
          <w:szCs w:val="24"/>
        </w:rPr>
        <w:t>Fogel</w:t>
      </w:r>
      <w:proofErr w:type="spellEnd"/>
      <w:proofErr w:type="gramEnd"/>
      <w:r w:rsidRPr="00666295">
        <w:rPr>
          <w:rFonts w:ascii="Times New Roman" w:hAnsi="Times New Roman"/>
          <w:sz w:val="24"/>
          <w:szCs w:val="24"/>
        </w:rPr>
        <w:t xml:space="preserve"> B (1995) The Encyclopedia of the Dog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D5BBF">
        <w:rPr>
          <w:rFonts w:ascii="Times New Roman" w:hAnsi="Times New Roman"/>
          <w:sz w:val="24"/>
          <w:szCs w:val="24"/>
        </w:rPr>
        <w:t>New York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D5BBF">
        <w:rPr>
          <w:rFonts w:ascii="Times New Roman" w:hAnsi="Times New Roman"/>
          <w:sz w:val="24"/>
          <w:szCs w:val="24"/>
        </w:rPr>
        <w:t>DK Publishing</w:t>
      </w:r>
      <w:r w:rsidRPr="006662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416 p.</w:t>
      </w:r>
    </w:p>
    <w:p w:rsidR="00A813E5" w:rsidRPr="00302FCC" w:rsidRDefault="00A813E5" w:rsidP="00A813E5">
      <w:pPr>
        <w:spacing w:after="0"/>
        <w:rPr>
          <w:rFonts w:ascii="Times New Roman" w:hAnsi="Times New Roman"/>
          <w:noProof/>
          <w:sz w:val="24"/>
          <w:szCs w:val="24"/>
        </w:rPr>
      </w:pPr>
      <w:r w:rsidRPr="00A813E5">
        <w:rPr>
          <w:rFonts w:ascii="Times New Roman" w:hAnsi="Times New Roman"/>
          <w:noProof/>
          <w:sz w:val="24"/>
          <w:szCs w:val="24"/>
          <w:vertAlign w:val="superscript"/>
        </w:rPr>
        <w:t>b</w:t>
      </w:r>
      <w:r w:rsidRPr="007119ED">
        <w:rPr>
          <w:rFonts w:ascii="Times New Roman" w:hAnsi="Times New Roman"/>
          <w:noProof/>
          <w:sz w:val="24"/>
          <w:szCs w:val="24"/>
        </w:rPr>
        <w:t>Bannasch D, Bannasch M, Ryun J, Famula T, Pedersen N</w:t>
      </w:r>
      <w:r>
        <w:rPr>
          <w:rFonts w:ascii="Times New Roman" w:hAnsi="Times New Roman"/>
          <w:noProof/>
          <w:sz w:val="24"/>
          <w:szCs w:val="24"/>
        </w:rPr>
        <w:t xml:space="preserve"> (</w:t>
      </w:r>
      <w:r w:rsidRPr="007119ED">
        <w:rPr>
          <w:rFonts w:ascii="Times New Roman" w:hAnsi="Times New Roman"/>
          <w:noProof/>
          <w:sz w:val="24"/>
          <w:szCs w:val="24"/>
        </w:rPr>
        <w:t>2005</w:t>
      </w:r>
      <w:r>
        <w:rPr>
          <w:rFonts w:ascii="Times New Roman" w:hAnsi="Times New Roman"/>
          <w:noProof/>
          <w:sz w:val="24"/>
          <w:szCs w:val="24"/>
        </w:rPr>
        <w:t xml:space="preserve">) </w:t>
      </w:r>
      <w:r w:rsidRPr="0007234F">
        <w:rPr>
          <w:rFonts w:ascii="Times New Roman" w:hAnsi="Times New Roman"/>
          <w:noProof/>
          <w:sz w:val="24"/>
          <w:szCs w:val="24"/>
        </w:rPr>
        <w:t>Y chromosome haplotype analysis in purebred dogs</w:t>
      </w:r>
      <w:r w:rsidRPr="00302FCC">
        <w:rPr>
          <w:rFonts w:ascii="Times New Roman" w:hAnsi="Times New Roman"/>
          <w:noProof/>
          <w:sz w:val="24"/>
          <w:szCs w:val="24"/>
        </w:rPr>
        <w:t xml:space="preserve">. </w:t>
      </w:r>
      <w:r w:rsidRPr="0007234F">
        <w:rPr>
          <w:rFonts w:ascii="Times New Roman" w:hAnsi="Times New Roman"/>
          <w:noProof/>
          <w:sz w:val="24"/>
          <w:szCs w:val="24"/>
        </w:rPr>
        <w:t>Mamm Genome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07234F">
        <w:rPr>
          <w:rFonts w:ascii="Times New Roman" w:hAnsi="Times New Roman"/>
          <w:noProof/>
          <w:sz w:val="24"/>
          <w:szCs w:val="24"/>
        </w:rPr>
        <w:t>16</w:t>
      </w:r>
      <w:r w:rsidRPr="00302FCC">
        <w:rPr>
          <w:rFonts w:ascii="Times New Roman" w:hAnsi="Times New Roman"/>
          <w:noProof/>
          <w:sz w:val="24"/>
          <w:szCs w:val="24"/>
        </w:rPr>
        <w:t>: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302FCC">
        <w:rPr>
          <w:rFonts w:ascii="Times New Roman" w:hAnsi="Times New Roman"/>
          <w:noProof/>
          <w:sz w:val="24"/>
          <w:szCs w:val="24"/>
        </w:rPr>
        <w:t>273-280.</w:t>
      </w:r>
    </w:p>
    <w:p w:rsidR="003F0E01" w:rsidRDefault="003F0E01" w:rsidP="0037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3E5" w:rsidRPr="00373C56" w:rsidRDefault="00A813E5" w:rsidP="0037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13E5" w:rsidRPr="0037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56"/>
    <w:rsid w:val="00027314"/>
    <w:rsid w:val="00054BD9"/>
    <w:rsid w:val="00373C56"/>
    <w:rsid w:val="003856B4"/>
    <w:rsid w:val="003A5EA2"/>
    <w:rsid w:val="003F0E01"/>
    <w:rsid w:val="005B1702"/>
    <w:rsid w:val="00661BFC"/>
    <w:rsid w:val="006E2A8B"/>
    <w:rsid w:val="009F7F68"/>
    <w:rsid w:val="00A813E5"/>
    <w:rsid w:val="00C55E05"/>
    <w:rsid w:val="00E6787B"/>
    <w:rsid w:val="00E93F3C"/>
    <w:rsid w:val="00F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1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17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7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7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7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7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7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Davis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Ben</cp:lastModifiedBy>
  <cp:revision>4</cp:revision>
  <dcterms:created xsi:type="dcterms:W3CDTF">2011-11-01T20:13:00Z</dcterms:created>
  <dcterms:modified xsi:type="dcterms:W3CDTF">2011-11-02T19:04:00Z</dcterms:modified>
</cp:coreProperties>
</file>