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5" w:rsidRDefault="003C4DE5" w:rsidP="00E974FE">
      <w:r>
        <w:rPr>
          <w:b/>
        </w:rPr>
        <w:t xml:space="preserve">Table </w:t>
      </w:r>
      <w:r w:rsidR="004B5701">
        <w:rPr>
          <w:b/>
        </w:rPr>
        <w:t>S</w:t>
      </w:r>
      <w:r w:rsidR="00B94622">
        <w:rPr>
          <w:b/>
        </w:rPr>
        <w:t>1</w:t>
      </w:r>
      <w:r>
        <w:rPr>
          <w:b/>
        </w:rPr>
        <w:t xml:space="preserve">. </w:t>
      </w:r>
      <w:r w:rsidRPr="00A46BA1">
        <w:t>List of</w:t>
      </w:r>
      <w:r>
        <w:t xml:space="preserve"> </w:t>
      </w:r>
      <w:r w:rsidRPr="00A46BA1">
        <w:t xml:space="preserve">DENV-2 </w:t>
      </w:r>
      <w:r>
        <w:t>strains used</w:t>
      </w:r>
      <w:r w:rsidRPr="00A46BA1">
        <w:t xml:space="preserve"> in this study</w:t>
      </w:r>
      <w:r>
        <w:t>, country and year of isolation.</w:t>
      </w:r>
    </w:p>
    <w:p w:rsidR="003C4DE5" w:rsidRPr="00A46BA1" w:rsidRDefault="003C4DE5" w:rsidP="003C4DE5">
      <w:pPr>
        <w:spacing w:after="0" w:line="240" w:lineRule="auto"/>
      </w:pPr>
    </w:p>
    <w:tbl>
      <w:tblPr>
        <w:tblW w:w="10719" w:type="dxa"/>
        <w:jc w:val="center"/>
        <w:tblInd w:w="-74" w:type="dxa"/>
        <w:tblLook w:val="00A0"/>
      </w:tblPr>
      <w:tblGrid>
        <w:gridCol w:w="1134"/>
        <w:gridCol w:w="1462"/>
        <w:gridCol w:w="812"/>
        <w:gridCol w:w="1314"/>
        <w:gridCol w:w="910"/>
        <w:gridCol w:w="715"/>
        <w:gridCol w:w="666"/>
        <w:gridCol w:w="577"/>
        <w:gridCol w:w="603"/>
        <w:gridCol w:w="666"/>
        <w:gridCol w:w="636"/>
        <w:gridCol w:w="1224"/>
      </w:tblGrid>
      <w:tr w:rsidR="00384859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GenBank accession no.</w:t>
            </w:r>
          </w:p>
        </w:tc>
        <w:tc>
          <w:tcPr>
            <w:tcW w:w="1462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Strain name</w:t>
            </w:r>
          </w:p>
        </w:tc>
        <w:tc>
          <w:tcPr>
            <w:tcW w:w="812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Year of Isolation</w:t>
            </w:r>
          </w:p>
        </w:tc>
        <w:tc>
          <w:tcPr>
            <w:tcW w:w="1314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Country of isolation</w:t>
            </w:r>
          </w:p>
        </w:tc>
        <w:tc>
          <w:tcPr>
            <w:tcW w:w="910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Genotype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Phylogenetic analysis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 xml:space="preserve">Selection </w:t>
            </w:r>
          </w:p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analysis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84859" w:rsidRPr="00D73A06" w:rsidRDefault="00384859" w:rsidP="00384859">
            <w:pPr>
              <w:spacing w:after="0" w:line="240" w:lineRule="auto"/>
              <w:jc w:val="center"/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Molecular clock analysis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84859" w:rsidRPr="00D73A06" w:rsidRDefault="00384859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859" w:rsidRPr="00D73A06" w:rsidRDefault="00384859" w:rsidP="002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859" w:rsidRPr="00D73A06" w:rsidRDefault="002C3010" w:rsidP="002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ORF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859" w:rsidRPr="00D73A06" w:rsidRDefault="002C301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859" w:rsidRPr="00D73A06" w:rsidRDefault="002C301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ORF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859" w:rsidRPr="00D73A06" w:rsidRDefault="00384859" w:rsidP="002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</w:tr>
      <w:tr w:rsidR="002C3010" w:rsidRPr="00D73A06" w:rsidTr="00FE1907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C0" w:rsidRPr="00D73A06" w:rsidRDefault="00A035C0" w:rsidP="000E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n=11</w:t>
            </w:r>
            <w:r w:rsidR="000E67D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C0" w:rsidRPr="00D73A06" w:rsidRDefault="00A035C0" w:rsidP="00B52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n=15</w:t>
            </w:r>
            <w:r w:rsidR="00B52BE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n=75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n=24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C0" w:rsidRDefault="00A035C0" w:rsidP="00A2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n=14</w:t>
            </w:r>
            <w:r w:rsidR="00A25BC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C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n=67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C0" w:rsidRPr="00D73A06" w:rsidRDefault="00A035C0" w:rsidP="00E3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n=115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M20558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N.1409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Jamaica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AM/AS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51"/>
          <w:jc w:val="center"/>
        </w:trPr>
        <w:tc>
          <w:tcPr>
            <w:tcW w:w="113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AF163096</w:t>
            </w:r>
          </w:p>
        </w:tc>
        <w:tc>
          <w:tcPr>
            <w:tcW w:w="1462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PTCOL96</w:t>
            </w:r>
          </w:p>
        </w:tc>
        <w:tc>
          <w:tcPr>
            <w:tcW w:w="812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31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tc>
          <w:tcPr>
            <w:tcW w:w="910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AF398106</w:t>
            </w:r>
          </w:p>
        </w:tc>
        <w:tc>
          <w:tcPr>
            <w:tcW w:w="1462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lard3146</w:t>
            </w:r>
          </w:p>
        </w:tc>
        <w:tc>
          <w:tcPr>
            <w:tcW w:w="812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31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D7"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w="910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AF208496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98-703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Martinique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E7516C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E7516C" w:rsidRPr="00D73A06" w:rsidRDefault="00633D9D" w:rsidP="0063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9D">
              <w:rPr>
                <w:rFonts w:ascii="Arial" w:hAnsi="Arial" w:cs="Arial"/>
                <w:sz w:val="16"/>
                <w:szCs w:val="16"/>
              </w:rPr>
              <w:t xml:space="preserve">FJ898461 </w:t>
            </w:r>
          </w:p>
        </w:tc>
        <w:tc>
          <w:tcPr>
            <w:tcW w:w="1462" w:type="dxa"/>
            <w:vAlign w:val="center"/>
          </w:tcPr>
          <w:p w:rsidR="00E7516C" w:rsidRPr="00D73A06" w:rsidRDefault="00E7516C" w:rsidP="0063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</w:t>
            </w:r>
            <w:r w:rsidR="00633D9D" w:rsidRPr="00633D9D">
              <w:rPr>
                <w:rFonts w:ascii="Arial" w:hAnsi="Arial" w:cs="Arial"/>
                <w:sz w:val="16"/>
                <w:szCs w:val="16"/>
              </w:rPr>
              <w:t>V2952</w:t>
            </w:r>
          </w:p>
        </w:tc>
        <w:tc>
          <w:tcPr>
            <w:tcW w:w="812" w:type="dxa"/>
            <w:vAlign w:val="center"/>
          </w:tcPr>
          <w:p w:rsidR="00E7516C" w:rsidRPr="00D73A06" w:rsidRDefault="00633D9D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9D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314" w:type="dxa"/>
            <w:vAlign w:val="center"/>
          </w:tcPr>
          <w:p w:rsidR="00E7516C" w:rsidRPr="00D73A06" w:rsidRDefault="00E7516C" w:rsidP="00E75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</w:tc>
        <w:tc>
          <w:tcPr>
            <w:tcW w:w="910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7516C" w:rsidRPr="00D73A06" w:rsidRDefault="00E7516C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7516C" w:rsidRPr="00D73A06" w:rsidRDefault="00E7516C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DQ364515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ES 18 99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1999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El Salvador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DQ364514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CR 7945 00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Costa Rica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DQ364513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CR 6530 00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Costa Rica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AY449682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12021/</w:t>
            </w:r>
            <w:proofErr w:type="spellStart"/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Oxkutzcab</w:t>
            </w:r>
            <w:proofErr w:type="spellEnd"/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2001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Mexico</w:t>
            </w:r>
            <w:proofErr w:type="spellEnd"/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AY449683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13381/</w:t>
            </w:r>
            <w:proofErr w:type="spellStart"/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Chochola</w:t>
            </w:r>
            <w:proofErr w:type="spellEnd"/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2002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73A06">
              <w:rPr>
                <w:rFonts w:ascii="Arial" w:hAnsi="Arial" w:cs="Arial"/>
                <w:sz w:val="16"/>
                <w:szCs w:val="16"/>
                <w:lang w:val="es-ES"/>
              </w:rPr>
              <w:t>Mexico</w:t>
            </w:r>
            <w:proofErr w:type="spellEnd"/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GU586123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F07-075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Honduras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GU586122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F07-073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Honduras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GU586492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F07-030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Guatemala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HQ999999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  <w:lang w:val="es-VE"/>
              </w:rPr>
              <w:t>FDA-GUA09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Guatemala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GQ199895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BID-V2683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Nicaragua</w:t>
            </w: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5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FJ850061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BID-V2346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BID-V2659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BID-V2664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BID-V2364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BID-V2362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FJ850117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BID-V2657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FJ850118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BID-V2658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FJ850119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BID-V2662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FJ873808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BID-V2666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FJ898478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BID-V2924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FJ850120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BID-V2673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FJ850121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BID-V2674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BID-V2361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GQ199898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BID-V3076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GQ199897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BID-V2675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08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GQ199874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BID-V668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99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FJ898436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BID-V627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FJ906956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BID-V543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FJ906961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BID-V2572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FJ906962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BID-V2573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HM631868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BID-V4159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HQ541793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BID-V4636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5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BID-V529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BID-V743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62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EU482748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EU482749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BID-V524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53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BID-V544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BID-V554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52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BID-V556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BID-V693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41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FJ478455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BID-V532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88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BID-V634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FJ850067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BID-V2331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EU482444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BID-V563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EU482634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BID-V633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BID-V572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BID-V574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BID-V575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BID-V576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BID-V580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BID-V747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lastRenderedPageBreak/>
              <w:t>FJ744741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BID-V1762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BID-V1763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BID-V4157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BID-V4158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BID-V2596</w:t>
            </w:r>
          </w:p>
        </w:tc>
        <w:tc>
          <w:tcPr>
            <w:tcW w:w="812" w:type="dxa"/>
            <w:vAlign w:val="center"/>
          </w:tcPr>
          <w:p w:rsidR="00A035C0" w:rsidRPr="00987310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BID-V3136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EU482603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BID-V615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BID-V1210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BID-V1229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BID-V1232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BID-V1235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BID-V1297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BID-V1228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BID-V1202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BID-V2356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FJ850051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BID-V2635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FJ547090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BID-V1311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BID-V1237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BID-V2354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BID-V2358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029">
              <w:rPr>
                <w:rFonts w:ascii="Arial" w:hAnsi="Arial" w:cs="Arial"/>
                <w:sz w:val="16"/>
                <w:szCs w:val="16"/>
              </w:rPr>
              <w:t>BID-V</w:t>
            </w:r>
            <w:r w:rsidRPr="004C302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1</w:t>
            </w:r>
            <w:r w:rsidRPr="004C3029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BID-V2359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BID-V2360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BID-V1755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FJ882594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BID-V1313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FJ898432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BID-V1304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GQ868646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BID-V2428</w:t>
            </w:r>
          </w:p>
        </w:tc>
        <w:tc>
          <w:tcPr>
            <w:tcW w:w="812" w:type="dxa"/>
            <w:vAlign w:val="center"/>
          </w:tcPr>
          <w:p w:rsidR="00A035C0" w:rsidRPr="004E4205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FJ205885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BID-V1721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FJ810418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HQ705624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BID-V4914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8D6DD7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HQ705625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BID-V4915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224" w:type="dxa"/>
            <w:vAlign w:val="center"/>
          </w:tcPr>
          <w:p w:rsidR="00A035C0" w:rsidRPr="00D73A06" w:rsidRDefault="00A035C0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-V2363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FJ850060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-V2344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-V2665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FJ898477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-V2923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EU482597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-V609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EU482635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-V640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EU482751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-V517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EU482760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-V548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EU482761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-V553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EU482769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-V744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EU482770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-V527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FJ226066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-V528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-V2574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-V2576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GQ868604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-V518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HQ541794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-V4639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EU482620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-V1074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EU482639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-V673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-V559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-V573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EU482691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-V579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EU482772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-V565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EU596483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-V608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010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GQ199896</w:t>
            </w:r>
          </w:p>
        </w:tc>
        <w:tc>
          <w:tcPr>
            <w:tcW w:w="1462" w:type="dxa"/>
            <w:vAlign w:val="center"/>
          </w:tcPr>
          <w:p w:rsidR="00A035C0" w:rsidRPr="00D73A06" w:rsidRDefault="00A035C0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-V2680</w:t>
            </w:r>
          </w:p>
        </w:tc>
        <w:tc>
          <w:tcPr>
            <w:tcW w:w="812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A035C0" w:rsidRPr="00D73A06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A035C0" w:rsidRPr="008D6DD7" w:rsidRDefault="00A035C0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AA0605" w:rsidRDefault="00BC29E4" w:rsidP="00E8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605">
              <w:rPr>
                <w:rFonts w:ascii="Arial" w:hAnsi="Arial" w:cs="Arial"/>
                <w:sz w:val="16"/>
                <w:szCs w:val="16"/>
              </w:rPr>
              <w:t>HQ733861</w:t>
            </w:r>
          </w:p>
        </w:tc>
        <w:tc>
          <w:tcPr>
            <w:tcW w:w="1462" w:type="dxa"/>
            <w:vAlign w:val="center"/>
          </w:tcPr>
          <w:p w:rsidR="00BC29E4" w:rsidRDefault="00BC29E4" w:rsidP="00E82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BID-V2599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E8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EU482622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-V1198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EU482630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-V1312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EU482638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-V662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EU482694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-V582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EU569692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EU569693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-V1193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EU569695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-V1203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EU569697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-V1208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EU569698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EU569699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-V1217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EU569700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-V1219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EU569701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-V1224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lastRenderedPageBreak/>
              <w:t>EU596495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-V1195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EU596496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-V1200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EU596498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-V1211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EU596499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-V1215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EU596500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-V1230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EU660404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-V1196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EU660405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-V1201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FJ373300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-V1194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FJ390390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-V1298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FJ390391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-V1300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FJ410291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-V1233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FJ478459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-V1214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FJ639835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-V2355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FJ639836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-V2357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FJ744708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FJ850116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-V1197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FJ882593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-V1302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GQ199869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-V3002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HQ541788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-V3149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JF357905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-V2605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51"/>
          <w:jc w:val="center"/>
        </w:trPr>
        <w:tc>
          <w:tcPr>
            <w:tcW w:w="113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</w:rPr>
              <w:t>EU482621</w:t>
            </w:r>
          </w:p>
        </w:tc>
        <w:tc>
          <w:tcPr>
            <w:tcW w:w="1462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  <w:lang w:val="es-VE"/>
              </w:rPr>
              <w:t>BID-V1191</w:t>
            </w:r>
          </w:p>
        </w:tc>
        <w:tc>
          <w:tcPr>
            <w:tcW w:w="812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358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51"/>
          <w:jc w:val="center"/>
        </w:trPr>
        <w:tc>
          <w:tcPr>
            <w:tcW w:w="113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</w:rPr>
              <w:t>FJ906960</w:t>
            </w:r>
          </w:p>
        </w:tc>
        <w:tc>
          <w:tcPr>
            <w:tcW w:w="1462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  <w:lang w:val="es-VE"/>
              </w:rPr>
              <w:t>BID-V2569</w:t>
            </w:r>
          </w:p>
        </w:tc>
        <w:tc>
          <w:tcPr>
            <w:tcW w:w="812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16358">
              <w:rPr>
                <w:rFonts w:ascii="Arial" w:eastAsia="Calibri" w:hAnsi="Arial" w:cs="Arial"/>
                <w:sz w:val="16"/>
                <w:szCs w:val="16"/>
              </w:rPr>
              <w:t>2007</w:t>
            </w:r>
          </w:p>
        </w:tc>
        <w:tc>
          <w:tcPr>
            <w:tcW w:w="131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358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016358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FJ744709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-V2351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JF357906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-V3227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JF730051</w:t>
            </w:r>
          </w:p>
        </w:tc>
        <w:tc>
          <w:tcPr>
            <w:tcW w:w="1462" w:type="dxa"/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-V5072</w:t>
            </w:r>
          </w:p>
        </w:tc>
        <w:tc>
          <w:tcPr>
            <w:tcW w:w="812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314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JF730052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C29E4" w:rsidRPr="00D73A06" w:rsidRDefault="00BC29E4" w:rsidP="00384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-V5073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L10053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TRIN-53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1953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Trinidad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L10043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</w:t>
            </w:r>
            <w:r>
              <w:rPr>
                <w:rFonts w:ascii="Arial" w:eastAsia="Calibri" w:hAnsi="Arial" w:cs="Arial"/>
                <w:sz w:val="16"/>
                <w:szCs w:val="16"/>
              </w:rPr>
              <w:t>ndia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1957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India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L10046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PR159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1969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AY744147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Tonga74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1974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Tonga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AF100458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I348600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1986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Colombia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AF100465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Ven2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1987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Venezuela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AF100469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0131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1992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Mexico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AF100468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IQT2913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Peru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D10514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TH-36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1958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Thailand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AS-I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DQ181805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ThD2 0168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1979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Thailand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DQ181804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ThD2 0498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1984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Thailand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X15434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M1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1987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Malaysia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D00345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PUO-218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1989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Thailand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DQ181797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ThD2 0078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2001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Thailand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AF038403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New Guinea C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New Guinea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AS-II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L10045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PHILIP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1983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Philippines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L10052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sz w:val="16"/>
                <w:szCs w:val="16"/>
              </w:rPr>
              <w:t>aiwan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Taiwan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L10044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D6DD7">
              <w:rPr>
                <w:rFonts w:ascii="Arial" w:eastAsia="Calibri" w:hAnsi="Arial" w:cs="Arial"/>
                <w:sz w:val="16"/>
                <w:szCs w:val="16"/>
              </w:rPr>
              <w:t>I</w:t>
            </w:r>
            <w:r>
              <w:rPr>
                <w:rFonts w:ascii="Arial" w:eastAsia="Calibri" w:hAnsi="Arial" w:cs="Arial"/>
                <w:sz w:val="16"/>
                <w:szCs w:val="16"/>
              </w:rPr>
              <w:t>ndon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1976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Indonesia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COS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L10051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S</w:t>
            </w:r>
            <w:r>
              <w:rPr>
                <w:rFonts w:ascii="Arial" w:eastAsia="Calibri" w:hAnsi="Arial" w:cs="Arial"/>
                <w:sz w:val="16"/>
                <w:szCs w:val="16"/>
                <w:lang w:val="es-VE"/>
              </w:rPr>
              <w:t>omalia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1984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Somalia</w:t>
            </w:r>
          </w:p>
        </w:tc>
        <w:tc>
          <w:tcPr>
            <w:tcW w:w="910" w:type="dxa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AF410370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CAMR5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1992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Australia</w:t>
            </w:r>
          </w:p>
        </w:tc>
        <w:tc>
          <w:tcPr>
            <w:tcW w:w="910" w:type="dxa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AY037116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TSV01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1993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Australia</w:t>
            </w:r>
          </w:p>
        </w:tc>
        <w:tc>
          <w:tcPr>
            <w:tcW w:w="910" w:type="dxa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AB189122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98900663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1998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Indonesia</w:t>
            </w:r>
          </w:p>
        </w:tc>
        <w:tc>
          <w:tcPr>
            <w:tcW w:w="910" w:type="dxa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D73A06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  <w:lang w:val="es-VE"/>
              </w:rPr>
              <w:t>AF359579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VE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FJ11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1999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China</w:t>
            </w:r>
          </w:p>
        </w:tc>
        <w:tc>
          <w:tcPr>
            <w:tcW w:w="910" w:type="dxa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AY858035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BA05i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2004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Indonesia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C29E4" w:rsidRPr="008D6DD7" w:rsidRDefault="00BC29E4" w:rsidP="00D3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AF231719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PM33974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8D6DD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Guinea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Sylvatic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AF231717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P8-1407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1970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Malaysia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E4" w:rsidRPr="00D73A06" w:rsidTr="00135559">
        <w:trPr>
          <w:trHeight w:val="144"/>
          <w:jc w:val="center"/>
        </w:trPr>
        <w:tc>
          <w:tcPr>
            <w:tcW w:w="113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AF231718</w:t>
            </w:r>
          </w:p>
        </w:tc>
        <w:tc>
          <w:tcPr>
            <w:tcW w:w="146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DAKAr578</w:t>
            </w:r>
          </w:p>
        </w:tc>
        <w:tc>
          <w:tcPr>
            <w:tcW w:w="812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1980</w:t>
            </w:r>
          </w:p>
        </w:tc>
        <w:tc>
          <w:tcPr>
            <w:tcW w:w="1314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6DD7">
              <w:rPr>
                <w:rFonts w:ascii="Arial" w:eastAsia="Calibri" w:hAnsi="Arial" w:cs="Arial"/>
                <w:sz w:val="16"/>
                <w:szCs w:val="16"/>
              </w:rPr>
              <w:t>Ivory Coast</w:t>
            </w:r>
          </w:p>
        </w:tc>
        <w:tc>
          <w:tcPr>
            <w:tcW w:w="910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666" w:type="dxa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C29E4" w:rsidRPr="00D73A06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C29E4" w:rsidRPr="008D6DD7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C29E4" w:rsidRDefault="00BC29E4" w:rsidP="0038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4859" w:rsidRDefault="00384859" w:rsidP="003C4DE5">
      <w:pPr>
        <w:spacing w:after="0" w:line="240" w:lineRule="auto"/>
      </w:pPr>
    </w:p>
    <w:p w:rsidR="003C4DE5" w:rsidRDefault="003C4DE5" w:rsidP="003C4DE5">
      <w:pPr>
        <w:spacing w:after="0" w:line="240" w:lineRule="auto"/>
      </w:pPr>
    </w:p>
    <w:p w:rsidR="003C4DE5" w:rsidRDefault="003C4DE5" w:rsidP="003C4DE5">
      <w:r>
        <w:t>(</w:t>
      </w:r>
      <w:r w:rsidR="008C7C61">
        <w:rPr>
          <w:rFonts w:ascii="Arial" w:hAnsi="Arial" w:cs="Arial"/>
          <w:sz w:val="16"/>
          <w:szCs w:val="16"/>
        </w:rPr>
        <w:t>●</w:t>
      </w:r>
      <w:r>
        <w:t>)</w:t>
      </w:r>
      <w:r w:rsidRPr="00647F6C">
        <w:t xml:space="preserve"> denotes that the strain was included in the described analysis</w:t>
      </w:r>
      <w:r>
        <w:t xml:space="preserve">; </w:t>
      </w:r>
      <w:r w:rsidRPr="00E93F11">
        <w:t>AM</w:t>
      </w:r>
      <w:r>
        <w:t>,</w:t>
      </w:r>
      <w:r w:rsidRPr="00E93F11">
        <w:t xml:space="preserve"> American</w:t>
      </w:r>
      <w:r>
        <w:t>;</w:t>
      </w:r>
      <w:r w:rsidRPr="00E93F11">
        <w:t xml:space="preserve"> ASI</w:t>
      </w:r>
      <w:r>
        <w:t xml:space="preserve">, </w:t>
      </w:r>
      <w:r w:rsidRPr="00E93F11">
        <w:t>Asian I</w:t>
      </w:r>
      <w:r>
        <w:t>;</w:t>
      </w:r>
      <w:r w:rsidRPr="00E93F11">
        <w:t xml:space="preserve"> ASII</w:t>
      </w:r>
      <w:r>
        <w:t xml:space="preserve">, </w:t>
      </w:r>
      <w:r w:rsidRPr="00E93F11">
        <w:t>Asian II</w:t>
      </w:r>
      <w:r>
        <w:t>;</w:t>
      </w:r>
      <w:r w:rsidRPr="00E93F11">
        <w:t xml:space="preserve"> CO</w:t>
      </w:r>
      <w:r>
        <w:t xml:space="preserve">, </w:t>
      </w:r>
      <w:r w:rsidRPr="00E93F11">
        <w:t>Cosmopolitan</w:t>
      </w:r>
      <w:r>
        <w:t xml:space="preserve">; </w:t>
      </w:r>
      <w:r w:rsidRPr="00E93F11">
        <w:t>AM/AS</w:t>
      </w:r>
      <w:r>
        <w:t>, A</w:t>
      </w:r>
      <w:r w:rsidR="008C7C61">
        <w:t>merican/Asian genotypes.</w:t>
      </w:r>
      <w:r w:rsidR="00850268">
        <w:t xml:space="preserve"> </w:t>
      </w:r>
      <w:proofErr w:type="gramStart"/>
      <w:r w:rsidR="00850268">
        <w:t>E, envelope; ORF, open reading frame.</w:t>
      </w:r>
      <w:proofErr w:type="gramEnd"/>
    </w:p>
    <w:p w:rsidR="00D30CD4" w:rsidRPr="00011530" w:rsidRDefault="00D30CD4" w:rsidP="00011530"/>
    <w:sectPr w:rsidR="00D30CD4" w:rsidRPr="00011530" w:rsidSect="00BE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AE15F4"/>
    <w:rsid w:val="00011530"/>
    <w:rsid w:val="00016358"/>
    <w:rsid w:val="00077CC2"/>
    <w:rsid w:val="00093980"/>
    <w:rsid w:val="000A43B0"/>
    <w:rsid w:val="000E67D7"/>
    <w:rsid w:val="00135559"/>
    <w:rsid w:val="001363B6"/>
    <w:rsid w:val="00167652"/>
    <w:rsid w:val="001902D6"/>
    <w:rsid w:val="001B6687"/>
    <w:rsid w:val="001B7A1A"/>
    <w:rsid w:val="001C708A"/>
    <w:rsid w:val="00246772"/>
    <w:rsid w:val="002732BE"/>
    <w:rsid w:val="00276350"/>
    <w:rsid w:val="002A1CCC"/>
    <w:rsid w:val="002C3010"/>
    <w:rsid w:val="002C503A"/>
    <w:rsid w:val="003165F7"/>
    <w:rsid w:val="00384859"/>
    <w:rsid w:val="003872D6"/>
    <w:rsid w:val="0039225B"/>
    <w:rsid w:val="00396477"/>
    <w:rsid w:val="003B5D10"/>
    <w:rsid w:val="003C4DE5"/>
    <w:rsid w:val="003D6906"/>
    <w:rsid w:val="003E07EC"/>
    <w:rsid w:val="004040D9"/>
    <w:rsid w:val="004208F9"/>
    <w:rsid w:val="004426DB"/>
    <w:rsid w:val="004B5701"/>
    <w:rsid w:val="004C14A0"/>
    <w:rsid w:val="004C3029"/>
    <w:rsid w:val="004D3FD3"/>
    <w:rsid w:val="004E35D9"/>
    <w:rsid w:val="004E4205"/>
    <w:rsid w:val="00547714"/>
    <w:rsid w:val="005957D9"/>
    <w:rsid w:val="005B693C"/>
    <w:rsid w:val="005E6EB9"/>
    <w:rsid w:val="00633D9D"/>
    <w:rsid w:val="00684BE9"/>
    <w:rsid w:val="006E0BF3"/>
    <w:rsid w:val="006F6E8A"/>
    <w:rsid w:val="00726E0D"/>
    <w:rsid w:val="00784BFA"/>
    <w:rsid w:val="0084137B"/>
    <w:rsid w:val="00841625"/>
    <w:rsid w:val="00850268"/>
    <w:rsid w:val="0086601D"/>
    <w:rsid w:val="00887EF9"/>
    <w:rsid w:val="008C2D61"/>
    <w:rsid w:val="008C7C61"/>
    <w:rsid w:val="00906A2A"/>
    <w:rsid w:val="00913E78"/>
    <w:rsid w:val="00935967"/>
    <w:rsid w:val="00940B53"/>
    <w:rsid w:val="009474D1"/>
    <w:rsid w:val="00977CE5"/>
    <w:rsid w:val="00986CC6"/>
    <w:rsid w:val="00987310"/>
    <w:rsid w:val="009C73B2"/>
    <w:rsid w:val="009D651A"/>
    <w:rsid w:val="00A035C0"/>
    <w:rsid w:val="00A0535A"/>
    <w:rsid w:val="00A25BC6"/>
    <w:rsid w:val="00A65B4F"/>
    <w:rsid w:val="00A77265"/>
    <w:rsid w:val="00AA52F2"/>
    <w:rsid w:val="00AC28FD"/>
    <w:rsid w:val="00AE15F4"/>
    <w:rsid w:val="00B2615A"/>
    <w:rsid w:val="00B41D42"/>
    <w:rsid w:val="00B52BE5"/>
    <w:rsid w:val="00B556B4"/>
    <w:rsid w:val="00B8697B"/>
    <w:rsid w:val="00B94622"/>
    <w:rsid w:val="00BC29E4"/>
    <w:rsid w:val="00BE4202"/>
    <w:rsid w:val="00BF683E"/>
    <w:rsid w:val="00C04453"/>
    <w:rsid w:val="00C226D0"/>
    <w:rsid w:val="00C30D95"/>
    <w:rsid w:val="00C456EE"/>
    <w:rsid w:val="00CC0BC9"/>
    <w:rsid w:val="00CC5282"/>
    <w:rsid w:val="00CD349D"/>
    <w:rsid w:val="00D21BD7"/>
    <w:rsid w:val="00D30A7C"/>
    <w:rsid w:val="00D30CD4"/>
    <w:rsid w:val="00D30CE9"/>
    <w:rsid w:val="00D42BB1"/>
    <w:rsid w:val="00D73A06"/>
    <w:rsid w:val="00D77E4F"/>
    <w:rsid w:val="00D933A6"/>
    <w:rsid w:val="00DF3F04"/>
    <w:rsid w:val="00E040AA"/>
    <w:rsid w:val="00E15D77"/>
    <w:rsid w:val="00E30FBE"/>
    <w:rsid w:val="00E7516C"/>
    <w:rsid w:val="00E8253D"/>
    <w:rsid w:val="00E85B0A"/>
    <w:rsid w:val="00E974FE"/>
    <w:rsid w:val="00EB4193"/>
    <w:rsid w:val="00F53962"/>
    <w:rsid w:val="00F61C65"/>
    <w:rsid w:val="00F630E6"/>
    <w:rsid w:val="00F7011C"/>
    <w:rsid w:val="00FA4393"/>
    <w:rsid w:val="00FD671E"/>
    <w:rsid w:val="00FE1907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semiHidden/>
    <w:rsid w:val="00AE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5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AE15F4"/>
    <w:rPr>
      <w:rFonts w:ascii="Courier New" w:eastAsia="Calibri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C0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4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4</cp:revision>
  <cp:lastPrinted>2011-08-09T20:01:00Z</cp:lastPrinted>
  <dcterms:created xsi:type="dcterms:W3CDTF">2011-10-13T15:06:00Z</dcterms:created>
  <dcterms:modified xsi:type="dcterms:W3CDTF">2011-10-13T15:19:00Z</dcterms:modified>
</cp:coreProperties>
</file>