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2" w:rsidRDefault="00942D02" w:rsidP="00942D02">
      <w:pPr>
        <w:ind w:right="-1134"/>
        <w:rPr>
          <w:rFonts w:ascii="Times New Roman" w:hAnsi="Times New Roman"/>
          <w:sz w:val="24"/>
          <w:szCs w:val="24"/>
        </w:rPr>
      </w:pPr>
      <w:proofErr w:type="gramStart"/>
      <w:r w:rsidRPr="00E3734D">
        <w:rPr>
          <w:rFonts w:ascii="Times New Roman" w:hAnsi="Times New Roman"/>
          <w:b/>
          <w:sz w:val="24"/>
          <w:szCs w:val="24"/>
        </w:rPr>
        <w:t>Supplemental Table S2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Metal concentrations of archive soils used in the study.</w:t>
      </w:r>
    </w:p>
    <w:tbl>
      <w:tblPr>
        <w:tblW w:w="8365" w:type="dxa"/>
        <w:tblInd w:w="-176" w:type="dxa"/>
        <w:tblLayout w:type="fixed"/>
        <w:tblLook w:val="04A0"/>
      </w:tblPr>
      <w:tblGrid>
        <w:gridCol w:w="851"/>
        <w:gridCol w:w="851"/>
        <w:gridCol w:w="1276"/>
        <w:gridCol w:w="992"/>
        <w:gridCol w:w="993"/>
        <w:gridCol w:w="850"/>
        <w:gridCol w:w="1276"/>
        <w:gridCol w:w="1276"/>
      </w:tblGrid>
      <w:tr w:rsidR="00942D02" w:rsidRPr="003F0736" w:rsidTr="002C727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 xml:space="preserve">Sample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>Cobalt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>Chromium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>Copper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>Nickel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56C77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C77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942D02" w:rsidRPr="00856C77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C77">
              <w:rPr>
                <w:rFonts w:ascii="Times New Roman" w:hAnsi="Times New Roman"/>
                <w:b/>
                <w:sz w:val="20"/>
                <w:szCs w:val="20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Extractable </w:t>
            </w:r>
            <w:r w:rsidRPr="00837D60">
              <w:rPr>
                <w:rFonts w:ascii="Times New Roman" w:hAnsi="Times New Roman"/>
                <w:b/>
                <w:sz w:val="20"/>
                <w:szCs w:val="20"/>
              </w:rPr>
              <w:t>Zinc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Extractable Iron</w:t>
            </w:r>
          </w:p>
        </w:tc>
      </w:tr>
      <w:tr w:rsidR="00942D02" w:rsidRPr="003F0736" w:rsidTr="002C727A">
        <w:tc>
          <w:tcPr>
            <w:tcW w:w="851" w:type="dxa"/>
            <w:tcBorders>
              <w:top w:val="single" w:sz="4" w:space="0" w:color="auto"/>
            </w:tcBorders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54146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54147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61616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79395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82036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82203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114415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114420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119387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126831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136234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152064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152083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152084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155615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155616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155684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155756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164260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164261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164320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164338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165456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189123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191195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194665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205659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205664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207571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208386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209070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241845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243105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245014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245052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250136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253915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254187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269249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269264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  <w:tr w:rsidR="00942D02" w:rsidRPr="003F0736" w:rsidTr="002C727A">
        <w:tc>
          <w:tcPr>
            <w:tcW w:w="851" w:type="dxa"/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279796</w:t>
            </w:r>
          </w:p>
        </w:tc>
        <w:tc>
          <w:tcPr>
            <w:tcW w:w="851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  <w:tr w:rsidR="00942D02" w:rsidRPr="003F0736" w:rsidTr="002C727A">
        <w:tc>
          <w:tcPr>
            <w:tcW w:w="851" w:type="dxa"/>
            <w:tcBorders>
              <w:bottom w:val="single" w:sz="4" w:space="0" w:color="auto"/>
            </w:tcBorders>
          </w:tcPr>
          <w:p w:rsidR="00942D02" w:rsidRPr="00837D60" w:rsidRDefault="00942D02" w:rsidP="002C7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color w:val="000000"/>
                <w:sz w:val="20"/>
                <w:szCs w:val="20"/>
              </w:rPr>
              <w:t>279820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42D02" w:rsidRPr="00856C77" w:rsidRDefault="00942D02" w:rsidP="002C727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C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42D02" w:rsidRPr="00837D60" w:rsidRDefault="00942D02" w:rsidP="002C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bdl</w:t>
            </w:r>
            <w:proofErr w:type="spellEnd"/>
          </w:p>
        </w:tc>
      </w:tr>
    </w:tbl>
    <w:p w:rsidR="007E6121" w:rsidRDefault="007E6121"/>
    <w:sectPr w:rsidR="007E6121" w:rsidSect="007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D02"/>
    <w:rsid w:val="00446128"/>
    <w:rsid w:val="007E6121"/>
    <w:rsid w:val="0094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2011-10-19T20:42:00Z</dcterms:created>
  <dcterms:modified xsi:type="dcterms:W3CDTF">2011-10-19T20:42:00Z</dcterms:modified>
</cp:coreProperties>
</file>