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6A" w:rsidRPr="00A109F2" w:rsidRDefault="0088506A" w:rsidP="0088506A">
      <w:pPr>
        <w:rPr>
          <w:rFonts w:ascii="Times New Roman" w:hAnsi="Times New Roman"/>
          <w:sz w:val="24"/>
          <w:szCs w:val="24"/>
        </w:rPr>
      </w:pPr>
      <w:r w:rsidRPr="00A109F2">
        <w:rPr>
          <w:rFonts w:ascii="Times New Roman" w:hAnsi="Times New Roman"/>
          <w:sz w:val="24"/>
          <w:szCs w:val="24"/>
        </w:rPr>
        <w:t xml:space="preserve">Table </w:t>
      </w:r>
      <w:r>
        <w:rPr>
          <w:rFonts w:ascii="Times New Roman" w:hAnsi="Times New Roman"/>
          <w:sz w:val="24"/>
          <w:szCs w:val="24"/>
        </w:rPr>
        <w:t>S</w:t>
      </w:r>
      <w:r w:rsidR="00DD3245">
        <w:rPr>
          <w:rFonts w:ascii="Times New Roman" w:hAnsi="Times New Roman"/>
          <w:sz w:val="24"/>
          <w:szCs w:val="24"/>
        </w:rPr>
        <w:t>3</w:t>
      </w:r>
    </w:p>
    <w:tbl>
      <w:tblPr>
        <w:tblW w:w="9926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1550"/>
        <w:gridCol w:w="990"/>
        <w:gridCol w:w="1600"/>
        <w:gridCol w:w="2430"/>
        <w:gridCol w:w="1350"/>
        <w:gridCol w:w="2006"/>
      </w:tblGrid>
      <w:tr w:rsidR="0088506A" w:rsidRPr="00A109F2" w:rsidTr="00C21060">
        <w:trPr>
          <w:trHeight w:val="537"/>
        </w:trPr>
        <w:tc>
          <w:tcPr>
            <w:tcW w:w="1550" w:type="dxa"/>
            <w:noWrap/>
          </w:tcPr>
          <w:p w:rsidR="0088506A" w:rsidRPr="00A109F2" w:rsidRDefault="0088506A" w:rsidP="00C21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Subject</w:t>
            </w:r>
          </w:p>
        </w:tc>
        <w:tc>
          <w:tcPr>
            <w:tcW w:w="990" w:type="dxa"/>
            <w:noWrap/>
          </w:tcPr>
          <w:p w:rsidR="0088506A" w:rsidRPr="00A109F2" w:rsidRDefault="0088506A" w:rsidP="00C21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1600" w:type="dxa"/>
            <w:noWrap/>
          </w:tcPr>
          <w:p w:rsidR="0088506A" w:rsidRPr="00A109F2" w:rsidRDefault="0088506A" w:rsidP="00C21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Age, years</w:t>
            </w:r>
          </w:p>
        </w:tc>
        <w:tc>
          <w:tcPr>
            <w:tcW w:w="2430" w:type="dxa"/>
            <w:noWrap/>
          </w:tcPr>
          <w:p w:rsidR="0088506A" w:rsidRPr="00A109F2" w:rsidRDefault="0088506A" w:rsidP="00C21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Pathological profile</w:t>
            </w:r>
          </w:p>
        </w:tc>
        <w:tc>
          <w:tcPr>
            <w:tcW w:w="1350" w:type="dxa"/>
          </w:tcPr>
          <w:p w:rsidR="0088506A" w:rsidRPr="00A109F2" w:rsidRDefault="0088506A" w:rsidP="00C21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HBV-infected</w:t>
            </w:r>
          </w:p>
        </w:tc>
        <w:tc>
          <w:tcPr>
            <w:tcW w:w="2006" w:type="dxa"/>
          </w:tcPr>
          <w:p w:rsidR="0088506A" w:rsidRPr="00A109F2" w:rsidRDefault="0088506A" w:rsidP="00C21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HCV-</w:t>
            </w:r>
          </w:p>
          <w:p w:rsidR="0088506A" w:rsidRPr="00A109F2" w:rsidRDefault="0088506A" w:rsidP="00C21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infected</w:t>
            </w:r>
          </w:p>
        </w:tc>
      </w:tr>
      <w:tr w:rsidR="0088506A" w:rsidRPr="00A109F2" w:rsidTr="00C21060">
        <w:trPr>
          <w:trHeight w:val="260"/>
        </w:trPr>
        <w:tc>
          <w:tcPr>
            <w:tcW w:w="1550" w:type="dxa"/>
            <w:noWrap/>
          </w:tcPr>
          <w:p w:rsidR="0088506A" w:rsidRPr="00A109F2" w:rsidRDefault="0088506A" w:rsidP="00C21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Pancreas</w:t>
            </w:r>
          </w:p>
        </w:tc>
        <w:tc>
          <w:tcPr>
            <w:tcW w:w="99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60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3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135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2006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88506A" w:rsidRPr="00A109F2" w:rsidTr="00C21060">
        <w:trPr>
          <w:trHeight w:val="224"/>
        </w:trPr>
        <w:tc>
          <w:tcPr>
            <w:tcW w:w="155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Kidney</w:t>
            </w:r>
          </w:p>
        </w:tc>
        <w:tc>
          <w:tcPr>
            <w:tcW w:w="990" w:type="dxa"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600" w:type="dxa"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30" w:type="dxa"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135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2006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88506A" w:rsidRPr="00A109F2" w:rsidTr="00C21060">
        <w:trPr>
          <w:trHeight w:val="251"/>
        </w:trPr>
        <w:tc>
          <w:tcPr>
            <w:tcW w:w="155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Spleen</w:t>
            </w:r>
          </w:p>
        </w:tc>
        <w:tc>
          <w:tcPr>
            <w:tcW w:w="990" w:type="dxa"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60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3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135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2006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88506A" w:rsidRPr="00A109F2" w:rsidTr="00C21060">
        <w:trPr>
          <w:trHeight w:val="242"/>
        </w:trPr>
        <w:tc>
          <w:tcPr>
            <w:tcW w:w="155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Stomach 1</w:t>
            </w:r>
          </w:p>
        </w:tc>
        <w:tc>
          <w:tcPr>
            <w:tcW w:w="99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60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3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135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2006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88506A" w:rsidRPr="00A109F2" w:rsidTr="00C21060">
        <w:trPr>
          <w:trHeight w:val="233"/>
        </w:trPr>
        <w:tc>
          <w:tcPr>
            <w:tcW w:w="155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Stomach 2</w:t>
            </w:r>
          </w:p>
        </w:tc>
        <w:tc>
          <w:tcPr>
            <w:tcW w:w="99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60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3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135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2006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88506A" w:rsidRPr="00A109F2" w:rsidTr="00C21060">
        <w:trPr>
          <w:trHeight w:val="224"/>
        </w:trPr>
        <w:tc>
          <w:tcPr>
            <w:tcW w:w="155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Stomach 3</w:t>
            </w:r>
          </w:p>
        </w:tc>
        <w:tc>
          <w:tcPr>
            <w:tcW w:w="990" w:type="dxa"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60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3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135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2006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88506A" w:rsidRPr="00A109F2" w:rsidTr="00C21060">
        <w:trPr>
          <w:trHeight w:val="206"/>
        </w:trPr>
        <w:tc>
          <w:tcPr>
            <w:tcW w:w="155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Stomach 4</w:t>
            </w:r>
          </w:p>
        </w:tc>
        <w:tc>
          <w:tcPr>
            <w:tcW w:w="99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60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3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135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2006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88506A" w:rsidRPr="00A109F2" w:rsidTr="00C21060">
        <w:trPr>
          <w:trHeight w:val="197"/>
        </w:trPr>
        <w:tc>
          <w:tcPr>
            <w:tcW w:w="155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Brain 1</w:t>
            </w:r>
          </w:p>
        </w:tc>
        <w:tc>
          <w:tcPr>
            <w:tcW w:w="99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60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3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135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2006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88506A" w:rsidRPr="00A109F2" w:rsidTr="00C21060">
        <w:trPr>
          <w:trHeight w:val="197"/>
        </w:trPr>
        <w:tc>
          <w:tcPr>
            <w:tcW w:w="155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Brain 2</w:t>
            </w:r>
          </w:p>
        </w:tc>
        <w:tc>
          <w:tcPr>
            <w:tcW w:w="99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60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3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135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2006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88506A" w:rsidRPr="00A109F2" w:rsidTr="00C21060">
        <w:trPr>
          <w:trHeight w:val="188"/>
        </w:trPr>
        <w:tc>
          <w:tcPr>
            <w:tcW w:w="155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Lung</w:t>
            </w:r>
          </w:p>
        </w:tc>
        <w:tc>
          <w:tcPr>
            <w:tcW w:w="99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60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3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1350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2006" w:type="dxa"/>
            <w:noWrap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88506A" w:rsidRPr="00A109F2" w:rsidTr="00C21060">
        <w:trPr>
          <w:trHeight w:val="179"/>
        </w:trPr>
        <w:tc>
          <w:tcPr>
            <w:tcW w:w="1550" w:type="dxa"/>
            <w:noWrap/>
            <w:vAlign w:val="center"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Heart</w:t>
            </w:r>
          </w:p>
        </w:tc>
        <w:tc>
          <w:tcPr>
            <w:tcW w:w="990" w:type="dxa"/>
            <w:noWrap/>
            <w:vAlign w:val="center"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600" w:type="dxa"/>
            <w:noWrap/>
            <w:vAlign w:val="center"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30" w:type="dxa"/>
            <w:noWrap/>
            <w:vAlign w:val="center"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1350" w:type="dxa"/>
            <w:noWrap/>
            <w:vAlign w:val="center"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2006" w:type="dxa"/>
            <w:noWrap/>
            <w:vAlign w:val="center"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88506A" w:rsidRPr="00A109F2" w:rsidTr="00C21060">
        <w:trPr>
          <w:trHeight w:val="170"/>
        </w:trPr>
        <w:tc>
          <w:tcPr>
            <w:tcW w:w="1550" w:type="dxa"/>
            <w:noWrap/>
            <w:vAlign w:val="center"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Colon 1</w:t>
            </w:r>
          </w:p>
        </w:tc>
        <w:tc>
          <w:tcPr>
            <w:tcW w:w="990" w:type="dxa"/>
            <w:noWrap/>
            <w:vAlign w:val="center"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600" w:type="dxa"/>
            <w:noWrap/>
            <w:vAlign w:val="center"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30" w:type="dxa"/>
            <w:noWrap/>
            <w:vAlign w:val="center"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1350" w:type="dxa"/>
            <w:noWrap/>
            <w:vAlign w:val="center"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2006" w:type="dxa"/>
            <w:noWrap/>
            <w:vAlign w:val="center"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88506A" w:rsidRPr="00A109F2" w:rsidTr="00C21060">
        <w:trPr>
          <w:trHeight w:val="251"/>
        </w:trPr>
        <w:tc>
          <w:tcPr>
            <w:tcW w:w="1550" w:type="dxa"/>
            <w:noWrap/>
            <w:vAlign w:val="center"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Colon 2</w:t>
            </w:r>
          </w:p>
        </w:tc>
        <w:tc>
          <w:tcPr>
            <w:tcW w:w="990" w:type="dxa"/>
            <w:noWrap/>
            <w:vAlign w:val="center"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600" w:type="dxa"/>
            <w:noWrap/>
            <w:vAlign w:val="center"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30" w:type="dxa"/>
            <w:noWrap/>
            <w:vAlign w:val="center"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1350" w:type="dxa"/>
            <w:noWrap/>
            <w:vAlign w:val="center"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2006" w:type="dxa"/>
            <w:noWrap/>
            <w:vAlign w:val="center"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88506A" w:rsidRPr="00A109F2" w:rsidTr="00C21060">
        <w:trPr>
          <w:trHeight w:val="242"/>
        </w:trPr>
        <w:tc>
          <w:tcPr>
            <w:tcW w:w="1550" w:type="dxa"/>
            <w:noWrap/>
            <w:vAlign w:val="center"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Esophagus</w:t>
            </w:r>
          </w:p>
        </w:tc>
        <w:tc>
          <w:tcPr>
            <w:tcW w:w="990" w:type="dxa"/>
            <w:noWrap/>
            <w:vAlign w:val="center"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600" w:type="dxa"/>
            <w:noWrap/>
            <w:vAlign w:val="center"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30" w:type="dxa"/>
            <w:noWrap/>
            <w:vAlign w:val="center"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1350" w:type="dxa"/>
            <w:noWrap/>
            <w:vAlign w:val="center"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2006" w:type="dxa"/>
            <w:noWrap/>
            <w:vAlign w:val="center"/>
          </w:tcPr>
          <w:p w:rsidR="0088506A" w:rsidRPr="00A109F2" w:rsidRDefault="0088506A" w:rsidP="00C210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88506A" w:rsidRPr="00A109F2" w:rsidTr="00C21060">
        <w:trPr>
          <w:trHeight w:val="537"/>
        </w:trPr>
        <w:tc>
          <w:tcPr>
            <w:tcW w:w="1550" w:type="dxa"/>
            <w:noWrap/>
            <w:vAlign w:val="center"/>
          </w:tcPr>
          <w:p w:rsidR="0088506A" w:rsidRPr="00A109F2" w:rsidRDefault="0088506A" w:rsidP="00C21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color w:val="000000"/>
                <w:sz w:val="24"/>
                <w:szCs w:val="24"/>
              </w:rPr>
              <w:t>Trigeminal ganglion</w:t>
            </w:r>
          </w:p>
        </w:tc>
        <w:tc>
          <w:tcPr>
            <w:tcW w:w="990" w:type="dxa"/>
            <w:noWrap/>
            <w:vAlign w:val="center"/>
          </w:tcPr>
          <w:p w:rsidR="0088506A" w:rsidRPr="00A109F2" w:rsidRDefault="0088506A" w:rsidP="00C21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00" w:type="dxa"/>
            <w:noWrap/>
            <w:vAlign w:val="center"/>
          </w:tcPr>
          <w:p w:rsidR="0088506A" w:rsidRPr="00A109F2" w:rsidRDefault="0088506A" w:rsidP="00C21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30" w:type="dxa"/>
            <w:noWrap/>
            <w:vAlign w:val="center"/>
          </w:tcPr>
          <w:p w:rsidR="0088506A" w:rsidRPr="00A109F2" w:rsidRDefault="0088506A" w:rsidP="00C21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1350" w:type="dxa"/>
            <w:noWrap/>
            <w:vAlign w:val="center"/>
          </w:tcPr>
          <w:p w:rsidR="0088506A" w:rsidRPr="00A109F2" w:rsidRDefault="0088506A" w:rsidP="00C21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006" w:type="dxa"/>
            <w:noWrap/>
            <w:vAlign w:val="center"/>
          </w:tcPr>
          <w:p w:rsidR="0088506A" w:rsidRPr="00A109F2" w:rsidRDefault="0088506A" w:rsidP="00C21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88506A" w:rsidRPr="00A109F2" w:rsidTr="00C21060">
        <w:trPr>
          <w:trHeight w:val="233"/>
        </w:trPr>
        <w:tc>
          <w:tcPr>
            <w:tcW w:w="1550" w:type="dxa"/>
            <w:noWrap/>
            <w:vAlign w:val="center"/>
          </w:tcPr>
          <w:p w:rsidR="0088506A" w:rsidRPr="00A109F2" w:rsidRDefault="0088506A" w:rsidP="00C210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color w:val="000000"/>
                <w:sz w:val="24"/>
                <w:szCs w:val="24"/>
              </w:rPr>
              <w:t>Breast 1</w:t>
            </w:r>
          </w:p>
        </w:tc>
        <w:tc>
          <w:tcPr>
            <w:tcW w:w="990" w:type="dxa"/>
            <w:noWrap/>
            <w:vAlign w:val="center"/>
          </w:tcPr>
          <w:p w:rsidR="0088506A" w:rsidRPr="00A109F2" w:rsidRDefault="0088506A" w:rsidP="00C210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00" w:type="dxa"/>
            <w:noWrap/>
            <w:vAlign w:val="center"/>
          </w:tcPr>
          <w:p w:rsidR="0088506A" w:rsidRPr="00A109F2" w:rsidRDefault="0088506A" w:rsidP="00C210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30" w:type="dxa"/>
            <w:noWrap/>
            <w:vAlign w:val="center"/>
          </w:tcPr>
          <w:p w:rsidR="0088506A" w:rsidRPr="00A109F2" w:rsidRDefault="0088506A" w:rsidP="00C210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1350" w:type="dxa"/>
            <w:noWrap/>
            <w:vAlign w:val="center"/>
          </w:tcPr>
          <w:p w:rsidR="0088506A" w:rsidRPr="00A109F2" w:rsidRDefault="0088506A" w:rsidP="00C210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2006" w:type="dxa"/>
            <w:noWrap/>
            <w:vAlign w:val="center"/>
          </w:tcPr>
          <w:p w:rsidR="0088506A" w:rsidRPr="00A109F2" w:rsidRDefault="0088506A" w:rsidP="00C210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88506A" w:rsidRPr="00A109F2" w:rsidTr="00C21060">
        <w:trPr>
          <w:trHeight w:val="224"/>
        </w:trPr>
        <w:tc>
          <w:tcPr>
            <w:tcW w:w="1550" w:type="dxa"/>
            <w:noWrap/>
            <w:vAlign w:val="center"/>
          </w:tcPr>
          <w:p w:rsidR="0088506A" w:rsidRPr="00A109F2" w:rsidRDefault="0088506A" w:rsidP="00C210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color w:val="000000"/>
                <w:sz w:val="24"/>
                <w:szCs w:val="24"/>
              </w:rPr>
              <w:t>Breast 2</w:t>
            </w:r>
          </w:p>
        </w:tc>
        <w:tc>
          <w:tcPr>
            <w:tcW w:w="990" w:type="dxa"/>
            <w:noWrap/>
            <w:vAlign w:val="center"/>
          </w:tcPr>
          <w:p w:rsidR="0088506A" w:rsidRPr="00A109F2" w:rsidRDefault="0088506A" w:rsidP="00C210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00" w:type="dxa"/>
            <w:noWrap/>
            <w:vAlign w:val="center"/>
          </w:tcPr>
          <w:p w:rsidR="0088506A" w:rsidRPr="00A109F2" w:rsidRDefault="0088506A" w:rsidP="00C210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30" w:type="dxa"/>
            <w:vAlign w:val="center"/>
          </w:tcPr>
          <w:p w:rsidR="0088506A" w:rsidRPr="00A109F2" w:rsidRDefault="0088506A" w:rsidP="00C210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1350" w:type="dxa"/>
            <w:noWrap/>
            <w:vAlign w:val="center"/>
          </w:tcPr>
          <w:p w:rsidR="0088506A" w:rsidRPr="00A109F2" w:rsidRDefault="0088506A" w:rsidP="00C210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006" w:type="dxa"/>
            <w:noWrap/>
            <w:vAlign w:val="center"/>
          </w:tcPr>
          <w:p w:rsidR="0088506A" w:rsidRPr="00A109F2" w:rsidRDefault="0088506A" w:rsidP="00C210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88506A" w:rsidRPr="00A109F2" w:rsidTr="00C21060">
        <w:trPr>
          <w:trHeight w:val="224"/>
        </w:trPr>
        <w:tc>
          <w:tcPr>
            <w:tcW w:w="1550" w:type="dxa"/>
            <w:noWrap/>
            <w:vAlign w:val="center"/>
          </w:tcPr>
          <w:p w:rsidR="0088506A" w:rsidRPr="00A109F2" w:rsidRDefault="0088506A" w:rsidP="00C210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color w:val="000000"/>
                <w:sz w:val="24"/>
                <w:szCs w:val="24"/>
              </w:rPr>
              <w:t>Fetal liver</w:t>
            </w:r>
          </w:p>
        </w:tc>
        <w:tc>
          <w:tcPr>
            <w:tcW w:w="990" w:type="dxa"/>
            <w:noWrap/>
            <w:vAlign w:val="center"/>
          </w:tcPr>
          <w:p w:rsidR="0088506A" w:rsidRPr="00A109F2" w:rsidRDefault="0088506A" w:rsidP="00C210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00" w:type="dxa"/>
            <w:noWrap/>
            <w:vAlign w:val="center"/>
          </w:tcPr>
          <w:p w:rsidR="0088506A" w:rsidRPr="00A109F2" w:rsidRDefault="0088506A" w:rsidP="00C210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color w:val="000000"/>
                <w:sz w:val="24"/>
                <w:szCs w:val="24"/>
              </w:rPr>
              <w:t>29 weeks</w:t>
            </w:r>
          </w:p>
        </w:tc>
        <w:tc>
          <w:tcPr>
            <w:tcW w:w="2430" w:type="dxa"/>
            <w:vAlign w:val="center"/>
          </w:tcPr>
          <w:p w:rsidR="0088506A" w:rsidRPr="00A109F2" w:rsidRDefault="0088506A" w:rsidP="00C210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1350" w:type="dxa"/>
            <w:noWrap/>
            <w:vAlign w:val="center"/>
          </w:tcPr>
          <w:p w:rsidR="0088506A" w:rsidRPr="00A109F2" w:rsidRDefault="0088506A" w:rsidP="00C210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006" w:type="dxa"/>
            <w:noWrap/>
            <w:vAlign w:val="center"/>
          </w:tcPr>
          <w:p w:rsidR="0088506A" w:rsidRPr="00A109F2" w:rsidRDefault="0088506A" w:rsidP="00C2106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9F2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</w:tbl>
    <w:p w:rsidR="0088506A" w:rsidRPr="00A109F2" w:rsidRDefault="0088506A" w:rsidP="0088506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109F2">
        <w:rPr>
          <w:rFonts w:ascii="Times New Roman" w:hAnsi="Times New Roman"/>
          <w:sz w:val="24"/>
          <w:szCs w:val="24"/>
        </w:rPr>
        <w:t xml:space="preserve">F, female; HCC, hepatocellular carcinoma; </w:t>
      </w:r>
      <w:r w:rsidRPr="00A109F2">
        <w:rPr>
          <w:rFonts w:ascii="Times New Roman" w:hAnsi="Times New Roman"/>
          <w:color w:val="000000"/>
          <w:sz w:val="24"/>
          <w:szCs w:val="24"/>
        </w:rPr>
        <w:t>M, male</w:t>
      </w:r>
      <w:r w:rsidRPr="00A109F2">
        <w:rPr>
          <w:rFonts w:ascii="Times New Roman" w:hAnsi="Times New Roman"/>
          <w:sz w:val="24"/>
          <w:szCs w:val="24"/>
        </w:rPr>
        <w:t>; NA, not applicable</w:t>
      </w:r>
    </w:p>
    <w:p w:rsidR="00394AA3" w:rsidRDefault="00DD3245"/>
    <w:sectPr w:rsidR="00394AA3" w:rsidSect="00B63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88506A"/>
    <w:rsid w:val="001917A1"/>
    <w:rsid w:val="002D0D2B"/>
    <w:rsid w:val="00320C76"/>
    <w:rsid w:val="003B60CD"/>
    <w:rsid w:val="003C12CE"/>
    <w:rsid w:val="008120A1"/>
    <w:rsid w:val="0088506A"/>
    <w:rsid w:val="00950D97"/>
    <w:rsid w:val="009546F4"/>
    <w:rsid w:val="009A27BB"/>
    <w:rsid w:val="009D3296"/>
    <w:rsid w:val="00A4778D"/>
    <w:rsid w:val="00B63289"/>
    <w:rsid w:val="00CB5FC0"/>
    <w:rsid w:val="00DA3ADC"/>
    <w:rsid w:val="00DD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6A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Drexel  University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surbhi</dc:creator>
  <cp:keywords/>
  <dc:description/>
  <cp:lastModifiedBy>surbhi</cp:lastModifiedBy>
  <cp:revision>2</cp:revision>
  <dcterms:created xsi:type="dcterms:W3CDTF">2011-10-11T17:40:00Z</dcterms:created>
  <dcterms:modified xsi:type="dcterms:W3CDTF">2011-10-12T21:04:00Z</dcterms:modified>
</cp:coreProperties>
</file>