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B5" w:rsidRPr="00275950" w:rsidRDefault="002455B1" w:rsidP="002A4CB5">
      <w:pPr>
        <w:pStyle w:val="ListParagraph"/>
        <w:spacing w:line="480" w:lineRule="auto"/>
        <w:ind w:left="0"/>
        <w:jc w:val="both"/>
        <w:rPr>
          <w:rFonts w:ascii="Arial" w:hAnsi="Arial"/>
          <w:b/>
          <w:sz w:val="20"/>
        </w:rPr>
      </w:pPr>
      <w:r w:rsidRPr="00275950">
        <w:rPr>
          <w:rFonts w:ascii="Arial" w:hAnsi="Arial"/>
          <w:b/>
          <w:sz w:val="20"/>
        </w:rPr>
        <w:t>Table 3: Component 3</w:t>
      </w:r>
      <w:r w:rsidR="00DE1E86">
        <w:rPr>
          <w:rFonts w:ascii="Arial" w:hAnsi="Arial"/>
          <w:b/>
          <w:sz w:val="20"/>
        </w:rPr>
        <w:t xml:space="preserve"> </w:t>
      </w:r>
      <w:r w:rsidR="00D539C0">
        <w:rPr>
          <w:rFonts w:ascii="Arial" w:hAnsi="Arial"/>
          <w:b/>
          <w:sz w:val="20"/>
        </w:rPr>
        <w:t xml:space="preserve">- </w:t>
      </w:r>
      <w:r w:rsidR="00E36396">
        <w:rPr>
          <w:rFonts w:ascii="Arial" w:hAnsi="Arial"/>
          <w:b/>
          <w:sz w:val="20"/>
        </w:rPr>
        <w:t>Basal Ganglia</w:t>
      </w:r>
      <w:r w:rsidR="00B750D4">
        <w:rPr>
          <w:rFonts w:ascii="Arial" w:hAnsi="Arial"/>
          <w:b/>
          <w:sz w:val="20"/>
        </w:rPr>
        <w:t>/</w:t>
      </w:r>
      <w:r w:rsidR="00E36396">
        <w:rPr>
          <w:rFonts w:ascii="Arial" w:hAnsi="Arial"/>
          <w:b/>
          <w:sz w:val="20"/>
        </w:rPr>
        <w:t>Hypothalamus Network</w:t>
      </w:r>
    </w:p>
    <w:tbl>
      <w:tblPr>
        <w:tblW w:w="8840" w:type="dxa"/>
        <w:tblInd w:w="90" w:type="dxa"/>
        <w:tblLook w:val="0000"/>
      </w:tblPr>
      <w:tblGrid>
        <w:gridCol w:w="5149"/>
        <w:gridCol w:w="1098"/>
        <w:gridCol w:w="699"/>
        <w:gridCol w:w="1059"/>
        <w:gridCol w:w="835"/>
      </w:tblGrid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Brain Structure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Active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% Active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Avg</w:t>
            </w:r>
            <w:r w:rsidR="002A4CB5">
              <w:rPr>
                <w:rFonts w:ascii="Arial" w:hAnsi="Arial"/>
                <w:b/>
                <w:sz w:val="20"/>
              </w:rPr>
              <w:t xml:space="preserve"> </w:t>
            </w:r>
            <w:r w:rsidRPr="00275950">
              <w:rPr>
                <w:rFonts w:ascii="Arial" w:hAnsi="Arial"/>
                <w:b/>
                <w:sz w:val="20"/>
              </w:rPr>
              <w:t>Z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Globus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Pallidus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368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9.60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Extended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Amygdala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Division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491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9.55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Fimbria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Fronix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550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9.48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Septal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Group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227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448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9.42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Extended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Amygdala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Division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456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28%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9.33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Perifornica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9.22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Septal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Group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9.19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Septal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Group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79%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9.19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Anterior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Commissure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28%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9.18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Septal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Group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489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9.10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Striatum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1205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2932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9.09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Perifornica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Nucleus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Anterior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9.01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Hypothalamus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Periventicular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8.96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Striatum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761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2939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8.94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Ventral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Pallidum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8.93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Fimbria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Fronix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8.90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Extended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Amygdala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Division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490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8.86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Claustrum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22%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8.84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Ventral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Pallidum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68%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8.47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Insular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1228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8.46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Hypothalamus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8.27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Hypothalamus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577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8.26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Striatum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Stripe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8.25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Extended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Amygdala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Central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Division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471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54%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8.23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Hypothalamus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Medial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566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8.22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Olfactory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176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3380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8.21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Hypothalamus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Zone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627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8.19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Striatum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Ventral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55%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8.13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Septal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Group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57%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8.09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Insular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1259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13%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7.99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Globus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Pallidus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7.91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Olfactory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3351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7.90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918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7.66</w:t>
            </w:r>
          </w:p>
        </w:tc>
      </w:tr>
      <w:tr w:rsidR="002A4CB5" w:rsidRPr="00275950">
        <w:trPr>
          <w:trHeight w:val="11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Upper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Lip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466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7.55</w:t>
            </w:r>
          </w:p>
        </w:tc>
      </w:tr>
    </w:tbl>
    <w:p w:rsidR="002A4CB5" w:rsidRPr="00275950" w:rsidRDefault="002A4CB5" w:rsidP="002A4CB5">
      <w:pPr>
        <w:pStyle w:val="ListParagraph"/>
        <w:spacing w:line="480" w:lineRule="auto"/>
        <w:ind w:left="0"/>
        <w:jc w:val="both"/>
        <w:rPr>
          <w:rFonts w:ascii="Arial" w:hAnsi="Arial"/>
          <w:b/>
          <w:sz w:val="20"/>
        </w:rPr>
      </w:pPr>
    </w:p>
    <w:sectPr w:rsidR="002A4CB5" w:rsidRPr="00275950" w:rsidSect="002A4CB5">
      <w:footerReference w:type="even" r:id="rId7"/>
      <w:footerReference w:type="default" r:id="rId8"/>
      <w:pgSz w:w="12240" w:h="15840"/>
      <w:pgMar w:top="1008" w:right="1008" w:bottom="1008" w:left="10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CB5" w:rsidRDefault="002A4CB5" w:rsidP="002A4CB5">
      <w:r>
        <w:separator/>
      </w:r>
    </w:p>
  </w:endnote>
  <w:endnote w:type="continuationSeparator" w:id="0">
    <w:p w:rsidR="002A4CB5" w:rsidRDefault="002A4CB5" w:rsidP="002A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5" w:rsidRDefault="00E81769" w:rsidP="002A4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CB5" w:rsidRDefault="002A4CB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5" w:rsidRDefault="00E81769" w:rsidP="002A4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C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B27">
      <w:rPr>
        <w:rStyle w:val="PageNumber"/>
        <w:noProof/>
      </w:rPr>
      <w:t>1</w:t>
    </w:r>
    <w:r>
      <w:rPr>
        <w:rStyle w:val="PageNumber"/>
      </w:rPr>
      <w:fldChar w:fldCharType="end"/>
    </w:r>
  </w:p>
  <w:p w:rsidR="002A4CB5" w:rsidRDefault="002A4CB5" w:rsidP="002A4CB5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CB5" w:rsidRDefault="002A4CB5" w:rsidP="002A4CB5">
      <w:r>
        <w:separator/>
      </w:r>
    </w:p>
  </w:footnote>
  <w:footnote w:type="continuationSeparator" w:id="0">
    <w:p w:rsidR="002A4CB5" w:rsidRDefault="002A4CB5" w:rsidP="002A4CB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368"/>
    <w:multiLevelType w:val="hybridMultilevel"/>
    <w:tmpl w:val="D1449DA4"/>
    <w:lvl w:ilvl="0" w:tplc="53AA1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7211"/>
    <w:multiLevelType w:val="hybridMultilevel"/>
    <w:tmpl w:val="FD600944"/>
    <w:lvl w:ilvl="0" w:tplc="66F42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1E5B"/>
    <w:multiLevelType w:val="hybridMultilevel"/>
    <w:tmpl w:val="9E4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2584A"/>
    <w:multiLevelType w:val="hybridMultilevel"/>
    <w:tmpl w:val="A9B2B0D0"/>
    <w:lvl w:ilvl="0" w:tplc="777EA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2D3E"/>
    <w:multiLevelType w:val="hybridMultilevel"/>
    <w:tmpl w:val="79D69864"/>
    <w:lvl w:ilvl="0" w:tplc="C51A0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SN_Rats.enl&lt;/item&gt;&lt;/Libraries&gt;&lt;/ENLibraries&gt;"/>
  </w:docVars>
  <w:rsids>
    <w:rsidRoot w:val="001D2631"/>
    <w:rsid w:val="000F6A2E"/>
    <w:rsid w:val="001D2631"/>
    <w:rsid w:val="001E5AE3"/>
    <w:rsid w:val="002455B1"/>
    <w:rsid w:val="00283B61"/>
    <w:rsid w:val="00293711"/>
    <w:rsid w:val="002A4CB5"/>
    <w:rsid w:val="00340B4B"/>
    <w:rsid w:val="00342846"/>
    <w:rsid w:val="003615C1"/>
    <w:rsid w:val="003653B8"/>
    <w:rsid w:val="003F1A84"/>
    <w:rsid w:val="004C2EAF"/>
    <w:rsid w:val="004C653F"/>
    <w:rsid w:val="004D5EF2"/>
    <w:rsid w:val="0057786D"/>
    <w:rsid w:val="005E5FBE"/>
    <w:rsid w:val="005F653E"/>
    <w:rsid w:val="006938D0"/>
    <w:rsid w:val="00706676"/>
    <w:rsid w:val="00743BE8"/>
    <w:rsid w:val="00883534"/>
    <w:rsid w:val="00886B27"/>
    <w:rsid w:val="00967D39"/>
    <w:rsid w:val="009A3818"/>
    <w:rsid w:val="00A37EF2"/>
    <w:rsid w:val="00AA6747"/>
    <w:rsid w:val="00AE6E48"/>
    <w:rsid w:val="00B511B4"/>
    <w:rsid w:val="00B750D4"/>
    <w:rsid w:val="00B96050"/>
    <w:rsid w:val="00BA6A94"/>
    <w:rsid w:val="00D539C0"/>
    <w:rsid w:val="00D65F86"/>
    <w:rsid w:val="00DE1E86"/>
    <w:rsid w:val="00E35A46"/>
    <w:rsid w:val="00E36396"/>
    <w:rsid w:val="00E81769"/>
    <w:rsid w:val="00EB657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5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15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15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515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5F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B5155F"/>
    <w:rPr>
      <w:rFonts w:cs="Times New Roman"/>
      <w:color w:val="993366"/>
      <w:u w:val="single"/>
    </w:rPr>
  </w:style>
  <w:style w:type="paragraph" w:customStyle="1" w:styleId="font5">
    <w:name w:val="font5"/>
    <w:basedOn w:val="Normal"/>
    <w:uiPriority w:val="99"/>
    <w:rsid w:val="00B5155F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uiPriority w:val="99"/>
    <w:rsid w:val="00B5155F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uiPriority w:val="99"/>
    <w:rsid w:val="00B5155F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uiPriority w:val="99"/>
    <w:rsid w:val="00B5155F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51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55F"/>
    <w:rPr>
      <w:rFonts w:cs="Times New Roman"/>
    </w:rPr>
  </w:style>
  <w:style w:type="character" w:styleId="PageNumber">
    <w:name w:val="page number"/>
    <w:basedOn w:val="DefaultParagraphFont"/>
    <w:uiPriority w:val="99"/>
    <w:rsid w:val="00B5155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5155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5155F"/>
  </w:style>
  <w:style w:type="character" w:customStyle="1" w:styleId="CommentTextChar">
    <w:name w:val="Comment Text Char"/>
    <w:basedOn w:val="DefaultParagraphFont"/>
    <w:link w:val="CommentText"/>
    <w:uiPriority w:val="99"/>
    <w:rsid w:val="00B5155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15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5155F"/>
    <w:rPr>
      <w:b/>
      <w:bCs/>
      <w:sz w:val="20"/>
    </w:rPr>
  </w:style>
  <w:style w:type="character" w:customStyle="1" w:styleId="rprtid">
    <w:name w:val="rprtid"/>
    <w:basedOn w:val="DefaultParagraphFont"/>
    <w:uiPriority w:val="99"/>
    <w:rsid w:val="00B5155F"/>
    <w:rPr>
      <w:rFonts w:cs="Times New Roman"/>
    </w:rPr>
  </w:style>
  <w:style w:type="paragraph" w:styleId="NormalWeb">
    <w:name w:val="Normal (Web)"/>
    <w:basedOn w:val="Normal"/>
    <w:uiPriority w:val="99"/>
    <w:rsid w:val="00B5155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4981</Words>
  <Characters>28397</Characters>
  <Application>Microsoft Macintosh Word</Application>
  <DocSecurity>0</DocSecurity>
  <Lines>236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Robust Reproducible Resting State Networks in the Awake Rodent Brain</vt:lpstr>
    </vt:vector>
  </TitlesOfParts>
  <Company>McLean Hospital</Company>
  <LinksUpToDate>false</LinksUpToDate>
  <CharactersWithSpaces>34873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Robust Reproducible Resting State Networks in the Awake Rodent Brain</dc:title>
  <dc:subject/>
  <dc:creator>Lino Becerra</dc:creator>
  <cp:keywords/>
  <cp:lastModifiedBy>Lino Becerra</cp:lastModifiedBy>
  <cp:revision>2</cp:revision>
  <cp:lastPrinted>2010-12-22T15:55:00Z</cp:lastPrinted>
  <dcterms:created xsi:type="dcterms:W3CDTF">2010-12-22T16:07:00Z</dcterms:created>
  <dcterms:modified xsi:type="dcterms:W3CDTF">2010-12-22T16:07:00Z</dcterms:modified>
</cp:coreProperties>
</file>