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259F" w14:textId="77777777" w:rsidR="0021366E" w:rsidRPr="0019211B" w:rsidRDefault="0021366E" w:rsidP="0021366E">
      <w:pPr>
        <w:rPr>
          <w:rFonts w:ascii="Times New Roman" w:hAnsi="Times New Roman"/>
          <w:b/>
        </w:rPr>
      </w:pPr>
    </w:p>
    <w:p w14:paraId="214811DD" w14:textId="5764D9BB" w:rsidR="0021366E" w:rsidRPr="0019211B" w:rsidRDefault="0021366E" w:rsidP="0021366E">
      <w:pPr>
        <w:rPr>
          <w:rFonts w:ascii="Times New Roman" w:hAnsi="Times New Roman"/>
        </w:rPr>
      </w:pPr>
      <w:r w:rsidRPr="0019211B">
        <w:rPr>
          <w:rFonts w:ascii="Times New Roman" w:hAnsi="Times New Roman"/>
          <w:b/>
        </w:rPr>
        <w:t>Table S</w:t>
      </w:r>
      <w:r w:rsidR="00181959">
        <w:rPr>
          <w:rFonts w:ascii="Times New Roman" w:hAnsi="Times New Roman"/>
          <w:b/>
        </w:rPr>
        <w:t>2</w:t>
      </w:r>
      <w:r w:rsidRPr="0019211B">
        <w:rPr>
          <w:rFonts w:ascii="Times New Roman" w:hAnsi="Times New Roman"/>
        </w:rPr>
        <w:t xml:space="preserve">. Variable sites at each sequenced locus: </w:t>
      </w:r>
      <w:r w:rsidRPr="0019211B">
        <w:rPr>
          <w:rFonts w:ascii="Times New Roman" w:hAnsi="Times New Roman"/>
          <w:b/>
        </w:rPr>
        <w:t>A</w:t>
      </w:r>
      <w:r w:rsidRPr="0019211B">
        <w:rPr>
          <w:rFonts w:ascii="Times New Roman" w:hAnsi="Times New Roman"/>
        </w:rPr>
        <w:t xml:space="preserve">. </w:t>
      </w:r>
      <w:r w:rsidRPr="0019211B">
        <w:rPr>
          <w:rFonts w:ascii="Times New Roman" w:hAnsi="Times New Roman"/>
          <w:i/>
        </w:rPr>
        <w:t>ypt1</w:t>
      </w:r>
      <w:r w:rsidRPr="0019211B">
        <w:rPr>
          <w:rFonts w:ascii="Times New Roman" w:hAnsi="Times New Roman"/>
        </w:rPr>
        <w:t xml:space="preserve">, </w:t>
      </w:r>
      <w:r w:rsidRPr="0019211B">
        <w:rPr>
          <w:rFonts w:ascii="Times New Roman" w:hAnsi="Times New Roman"/>
          <w:b/>
        </w:rPr>
        <w:t>B</w:t>
      </w:r>
      <w:r w:rsidRPr="0019211B">
        <w:rPr>
          <w:rFonts w:ascii="Times New Roman" w:hAnsi="Times New Roman"/>
        </w:rPr>
        <w:t xml:space="preserve">. </w:t>
      </w:r>
      <w:r w:rsidRPr="0019211B">
        <w:rPr>
          <w:rFonts w:ascii="Times New Roman" w:hAnsi="Times New Roman"/>
          <w:i/>
        </w:rPr>
        <w:t>trp1</w:t>
      </w:r>
      <w:r w:rsidRPr="0019211B">
        <w:rPr>
          <w:rFonts w:ascii="Times New Roman" w:hAnsi="Times New Roman"/>
        </w:rPr>
        <w:t xml:space="preserve">, </w:t>
      </w:r>
      <w:r w:rsidRPr="0019211B">
        <w:rPr>
          <w:rFonts w:ascii="Times New Roman" w:hAnsi="Times New Roman"/>
          <w:b/>
        </w:rPr>
        <w:t>C</w:t>
      </w:r>
      <w:r w:rsidRPr="0019211B">
        <w:rPr>
          <w:rFonts w:ascii="Times New Roman" w:hAnsi="Times New Roman"/>
        </w:rPr>
        <w:t xml:space="preserve">. </w:t>
      </w:r>
      <w:proofErr w:type="spellStart"/>
      <w:r w:rsidRPr="0019211B">
        <w:rPr>
          <w:rFonts w:ascii="Times New Roman" w:hAnsi="Times New Roman"/>
          <w:i/>
        </w:rPr>
        <w:t>btub</w:t>
      </w:r>
      <w:proofErr w:type="spellEnd"/>
      <w:r w:rsidRPr="0019211B">
        <w:rPr>
          <w:rFonts w:ascii="Times New Roman" w:hAnsi="Times New Roman"/>
        </w:rPr>
        <w:t xml:space="preserve">, and </w:t>
      </w:r>
      <w:r w:rsidRPr="0019211B">
        <w:rPr>
          <w:rFonts w:ascii="Times New Roman" w:hAnsi="Times New Roman"/>
          <w:b/>
        </w:rPr>
        <w:t>D</w:t>
      </w:r>
      <w:r w:rsidRPr="0019211B">
        <w:rPr>
          <w:rFonts w:ascii="Times New Roman" w:hAnsi="Times New Roman"/>
        </w:rPr>
        <w:t>. PITG11126. For each locus, the consensus sequence across clade 1c species is shown and identity to this sequence indicated with a dot. Haplotype numbers for each locus correspond with those in Table</w:t>
      </w:r>
      <w:r w:rsidR="00181959">
        <w:rPr>
          <w:rFonts w:ascii="Times New Roman" w:hAnsi="Times New Roman"/>
        </w:rPr>
        <w:t>s</w:t>
      </w:r>
      <w:r w:rsidRPr="0019211B">
        <w:rPr>
          <w:rFonts w:ascii="Times New Roman" w:hAnsi="Times New Roman"/>
        </w:rPr>
        <w:t xml:space="preserve"> 1</w:t>
      </w:r>
      <w:r w:rsidR="00EE35A4">
        <w:rPr>
          <w:rFonts w:ascii="Times New Roman" w:hAnsi="Times New Roman"/>
        </w:rPr>
        <w:t>, 2,</w:t>
      </w:r>
      <w:r w:rsidR="00181959">
        <w:rPr>
          <w:rFonts w:ascii="Times New Roman" w:hAnsi="Times New Roman"/>
        </w:rPr>
        <w:t xml:space="preserve"> and S1,</w:t>
      </w:r>
      <w:r w:rsidRPr="0019211B">
        <w:rPr>
          <w:rFonts w:ascii="Times New Roman" w:hAnsi="Times New Roman"/>
        </w:rPr>
        <w:t xml:space="preserve"> and Figure 2. Site numbers indicate position in multispecies alignment. </w:t>
      </w:r>
      <w:proofErr w:type="spellStart"/>
      <w:r w:rsidRPr="0019211B">
        <w:rPr>
          <w:rFonts w:ascii="Times New Roman" w:hAnsi="Times New Roman"/>
        </w:rPr>
        <w:t>Indels</w:t>
      </w:r>
      <w:proofErr w:type="spellEnd"/>
      <w:r w:rsidRPr="0019211B">
        <w:rPr>
          <w:rFonts w:ascii="Times New Roman" w:hAnsi="Times New Roman"/>
        </w:rPr>
        <w:t xml:space="preserve"> are not </w:t>
      </w:r>
      <w:proofErr w:type="gramStart"/>
      <w:r w:rsidRPr="0019211B">
        <w:rPr>
          <w:rFonts w:ascii="Times New Roman" w:hAnsi="Times New Roman"/>
        </w:rPr>
        <w:t>included,</w:t>
      </w:r>
      <w:proofErr w:type="gramEnd"/>
      <w:r w:rsidRPr="0019211B">
        <w:rPr>
          <w:rFonts w:ascii="Times New Roman" w:hAnsi="Times New Roman"/>
        </w:rPr>
        <w:t xml:space="preserve"> see </w:t>
      </w:r>
      <w:r w:rsidR="00EE35A4">
        <w:rPr>
          <w:rFonts w:ascii="Times New Roman" w:hAnsi="Times New Roman"/>
        </w:rPr>
        <w:t xml:space="preserve">Tables S3 </w:t>
      </w:r>
      <w:bookmarkStart w:id="0" w:name="_GoBack"/>
      <w:r w:rsidR="00EE35A4">
        <w:rPr>
          <w:rFonts w:ascii="Times New Roman" w:hAnsi="Times New Roman"/>
        </w:rPr>
        <w:t xml:space="preserve">through </w:t>
      </w:r>
      <w:bookmarkEnd w:id="0"/>
      <w:r w:rsidR="00EE35A4">
        <w:rPr>
          <w:rFonts w:ascii="Times New Roman" w:hAnsi="Times New Roman"/>
        </w:rPr>
        <w:t>S8</w:t>
      </w:r>
      <w:r w:rsidRPr="0019211B">
        <w:rPr>
          <w:rFonts w:ascii="Times New Roman" w:hAnsi="Times New Roman"/>
        </w:rPr>
        <w:t xml:space="preserve"> for </w:t>
      </w:r>
      <w:proofErr w:type="spellStart"/>
      <w:r w:rsidRPr="0019211B">
        <w:rPr>
          <w:rFonts w:ascii="Times New Roman" w:hAnsi="Times New Roman"/>
        </w:rPr>
        <w:t>indels</w:t>
      </w:r>
      <w:proofErr w:type="spellEnd"/>
      <w:r w:rsidRPr="0019211B">
        <w:rPr>
          <w:rFonts w:ascii="Times New Roman" w:hAnsi="Times New Roman"/>
        </w:rPr>
        <w:t xml:space="preserve"> that are heterozygous in </w:t>
      </w:r>
      <w:r w:rsidRPr="0019211B">
        <w:rPr>
          <w:rFonts w:ascii="Times New Roman" w:hAnsi="Times New Roman"/>
          <w:i/>
        </w:rPr>
        <w:t xml:space="preserve">P. </w:t>
      </w:r>
      <w:proofErr w:type="spellStart"/>
      <w:r w:rsidRPr="0019211B">
        <w:rPr>
          <w:rFonts w:ascii="Times New Roman" w:hAnsi="Times New Roman"/>
          <w:i/>
        </w:rPr>
        <w:t>andina</w:t>
      </w:r>
      <w:proofErr w:type="spellEnd"/>
      <w:r w:rsidRPr="0019211B">
        <w:rPr>
          <w:rFonts w:ascii="Times New Roman" w:hAnsi="Times New Roman"/>
        </w:rPr>
        <w:t>.</w:t>
      </w:r>
      <w:r w:rsidRPr="0019211B">
        <w:rPr>
          <w:rFonts w:ascii="Times New Roman" w:hAnsi="Times New Roman"/>
          <w:i/>
        </w:rPr>
        <w:t xml:space="preserve"> </w:t>
      </w:r>
      <w:r w:rsidRPr="0019211B">
        <w:rPr>
          <w:rFonts w:ascii="Times New Roman" w:hAnsi="Times New Roman"/>
        </w:rPr>
        <w:t>Sites with shared nucleotides between the non-</w:t>
      </w:r>
      <w:r w:rsidRPr="0019211B">
        <w:rPr>
          <w:rFonts w:ascii="Times New Roman" w:hAnsi="Times New Roman"/>
          <w:i/>
        </w:rPr>
        <w:t xml:space="preserve">P. </w:t>
      </w:r>
      <w:proofErr w:type="spellStart"/>
      <w:proofErr w:type="gramStart"/>
      <w:r w:rsidRPr="0019211B">
        <w:rPr>
          <w:rFonts w:ascii="Times New Roman" w:hAnsi="Times New Roman"/>
          <w:i/>
        </w:rPr>
        <w:t>infestans</w:t>
      </w:r>
      <w:proofErr w:type="spellEnd"/>
      <w:proofErr w:type="gramEnd"/>
      <w:r w:rsidRPr="0019211B">
        <w:rPr>
          <w:rFonts w:ascii="Times New Roman" w:hAnsi="Times New Roman"/>
        </w:rPr>
        <w:t xml:space="preserve"> haplotype in </w:t>
      </w:r>
      <w:r w:rsidRPr="0019211B">
        <w:rPr>
          <w:rFonts w:ascii="Times New Roman" w:hAnsi="Times New Roman"/>
          <w:i/>
        </w:rPr>
        <w:t xml:space="preserve">P. </w:t>
      </w:r>
      <w:proofErr w:type="spellStart"/>
      <w:r w:rsidRPr="0019211B">
        <w:rPr>
          <w:rFonts w:ascii="Times New Roman" w:hAnsi="Times New Roman"/>
          <w:i/>
        </w:rPr>
        <w:t>andina</w:t>
      </w:r>
      <w:proofErr w:type="spellEnd"/>
      <w:r w:rsidRPr="0019211B">
        <w:rPr>
          <w:rFonts w:ascii="Times New Roman" w:hAnsi="Times New Roman"/>
        </w:rPr>
        <w:t xml:space="preserve"> and </w:t>
      </w:r>
      <w:r w:rsidRPr="0019211B">
        <w:rPr>
          <w:rFonts w:ascii="Times New Roman" w:hAnsi="Times New Roman"/>
          <w:i/>
        </w:rPr>
        <w:t>P. mirabilis</w:t>
      </w:r>
      <w:r w:rsidRPr="0019211B">
        <w:rPr>
          <w:rFonts w:ascii="Times New Roman" w:hAnsi="Times New Roman"/>
        </w:rPr>
        <w:t xml:space="preserve">, </w:t>
      </w:r>
      <w:r w:rsidRPr="0019211B">
        <w:rPr>
          <w:rFonts w:ascii="Times New Roman" w:hAnsi="Times New Roman"/>
          <w:i/>
        </w:rPr>
        <w:t xml:space="preserve">P. </w:t>
      </w:r>
      <w:proofErr w:type="spellStart"/>
      <w:r w:rsidRPr="0019211B">
        <w:rPr>
          <w:rFonts w:ascii="Times New Roman" w:hAnsi="Times New Roman"/>
          <w:i/>
        </w:rPr>
        <w:t>ipomoeae</w:t>
      </w:r>
      <w:proofErr w:type="spellEnd"/>
      <w:r w:rsidRPr="0019211B">
        <w:rPr>
          <w:rFonts w:ascii="Times New Roman" w:hAnsi="Times New Roman"/>
        </w:rPr>
        <w:t xml:space="preserve">, or </w:t>
      </w:r>
      <w:r w:rsidRPr="0019211B">
        <w:rPr>
          <w:rFonts w:ascii="Times New Roman" w:hAnsi="Times New Roman"/>
          <w:i/>
        </w:rPr>
        <w:t xml:space="preserve">P. </w:t>
      </w:r>
      <w:proofErr w:type="spellStart"/>
      <w:r w:rsidRPr="0019211B">
        <w:rPr>
          <w:rFonts w:ascii="Times New Roman" w:hAnsi="Times New Roman"/>
          <w:i/>
        </w:rPr>
        <w:t>infestans</w:t>
      </w:r>
      <w:proofErr w:type="spellEnd"/>
      <w:r w:rsidRPr="0019211B">
        <w:rPr>
          <w:rFonts w:ascii="Times New Roman" w:hAnsi="Times New Roman"/>
        </w:rPr>
        <w:t xml:space="preserve"> are shown in bold. </w:t>
      </w:r>
    </w:p>
    <w:p w14:paraId="64E2219A" w14:textId="77777777" w:rsidR="0021366E" w:rsidRPr="0019211B" w:rsidRDefault="0021366E" w:rsidP="0021366E">
      <w:pPr>
        <w:outlineLvl w:val="0"/>
        <w:rPr>
          <w:rFonts w:ascii="Times New Roman" w:hAnsi="Times New Roman"/>
        </w:rPr>
      </w:pPr>
      <w:r w:rsidRPr="0019211B">
        <w:rPr>
          <w:rFonts w:ascii="Times New Roman" w:hAnsi="Times New Roman"/>
          <w:b/>
        </w:rPr>
        <w:t xml:space="preserve">A. </w:t>
      </w:r>
      <w:proofErr w:type="gramStart"/>
      <w:r w:rsidRPr="0019211B">
        <w:rPr>
          <w:rFonts w:ascii="Times New Roman" w:hAnsi="Times New Roman"/>
          <w:b/>
          <w:i/>
        </w:rPr>
        <w:t>ypt1</w:t>
      </w:r>
      <w:proofErr w:type="gramEnd"/>
      <w:r w:rsidRPr="0019211B">
        <w:rPr>
          <w:rFonts w:ascii="Times New Roman" w:hAnsi="Times New Roman"/>
        </w:rPr>
        <w:t xml:space="preserve"> </w:t>
      </w:r>
    </w:p>
    <w:tbl>
      <w:tblPr>
        <w:tblW w:w="984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576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1366E" w:rsidRPr="0019211B" w14:paraId="40866504" w14:textId="77777777" w:rsidTr="00CF351F"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22FF4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14BEE2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9F63B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65CF3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6F58B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4E361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21439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CEF57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4ECFA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26238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D3086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99608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BD825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E353D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B8EB5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CDF2B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8837F0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7ADA3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B60DC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DF84A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940CB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5C03D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AF3915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D1B7A4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22E5D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7C390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48FCB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B8664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DD3E1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482D8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ABB03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38E84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D82D9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FD342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6B10B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1192A1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D6F6F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70A95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C08E2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BF529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75864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50B55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EE39B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CCE97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A6B4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26325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0AD78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9F375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BEABF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7B944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9834C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D117C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2DF7C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2C578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AB025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78665C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9FC564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1366E" w:rsidRPr="0019211B" w14:paraId="4667F419" w14:textId="77777777" w:rsidTr="00CF351F">
        <w:tc>
          <w:tcPr>
            <w:tcW w:w="1350" w:type="dxa"/>
            <w:vAlign w:val="center"/>
          </w:tcPr>
          <w:p w14:paraId="7EDE1D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A0C4F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5514B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AC805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67EEC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E3198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FBC8B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4F5209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19538D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3562C8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29A38A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0210AF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55389A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786C8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8B8DC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6E489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87D340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764189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4B3913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67BBD0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2B4978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CAEC5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17E610B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01B7FB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69FF5D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4AF35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09203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CA289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529384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00611F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290D98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9A7B8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025885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190759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49F976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243FEB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58E9F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4B8010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0B0B9C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5773E3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13FC23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4AE665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03CF00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375FE8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756A89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133BFA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7EFBB5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196DCF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24BC6F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6C1163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722F4E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1BD300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8BB81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1C6468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53058A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168F4BF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1261A0F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1366E" w:rsidRPr="0019211B" w14:paraId="6A34B81F" w14:textId="77777777" w:rsidTr="00CF351F">
        <w:tc>
          <w:tcPr>
            <w:tcW w:w="1350" w:type="dxa"/>
            <w:vAlign w:val="center"/>
          </w:tcPr>
          <w:p w14:paraId="1D0C45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AE2EB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E8041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494C64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2BCD3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710E52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4D6D87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E0437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02C5E6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D317A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6E2481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984D8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4871C9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505DD6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3AE9C2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4D027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3092669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B7687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D3048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0656E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1E57E3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CAFF3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52C92C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4A07961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2014BF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57017E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6F54AD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1E8BEC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90585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63EE72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4DA641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7E283A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686C51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E7AE3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6B6780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CA9C0C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17567F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6C68CA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0B34F3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096EFB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1B9E4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538C6F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4DA652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00BE21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1914E1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5121D7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A525D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64D72B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2DB0FA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974D0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16190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66E8CB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0BC995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4F7F5E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645BC94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3045722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338EEF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1366E" w:rsidRPr="0019211B" w14:paraId="53E33385" w14:textId="77777777" w:rsidTr="00CF351F">
        <w:tc>
          <w:tcPr>
            <w:tcW w:w="1350" w:type="dxa"/>
            <w:vAlign w:val="center"/>
          </w:tcPr>
          <w:p w14:paraId="03886C3C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3ACEDA6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C25C77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061984B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B1C1EFC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0DD63B1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8465557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D44D4DB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4A69EC3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7258A70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63CBE3C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35ACB94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D40C70E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921393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A9C66EB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D2515D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2C3DC75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EED37F0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D87DE4E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0685AA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E6AD6D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3C0E0F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982CB3B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9BB6110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487795B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C476A0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ABB83CE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6BC59F1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2D33FCD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D437FBA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187DDE9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458F73B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4116622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A87D5B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81E52CD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E5B5856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158E197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9D32B8F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53ACE49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C08AF5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43BA13C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EA51B3D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F12E5F4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30C7F9C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1883F7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2F7901F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E60D193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354D150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7EECCE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F373725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44B6AFF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C548956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22573C4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1D72A01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6732F52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BEB3728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9AFAF42" w14:textId="77777777" w:rsidR="0021366E" w:rsidRPr="0019211B" w:rsidRDefault="0021366E" w:rsidP="00CF35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366E" w:rsidRPr="0019211B" w14:paraId="3BDF9380" w14:textId="77777777" w:rsidTr="00CF351F">
        <w:tc>
          <w:tcPr>
            <w:tcW w:w="1350" w:type="dxa"/>
            <w:tcBorders>
              <w:bottom w:val="nil"/>
            </w:tcBorders>
            <w:vAlign w:val="center"/>
          </w:tcPr>
          <w:p w14:paraId="4E3C462A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Consensus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14:paraId="795C92B8" w14:textId="77777777" w:rsidR="0021366E" w:rsidRPr="0019211B" w:rsidRDefault="0021366E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F7598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D646F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107F2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8DC8A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FA7EA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7E41C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525AF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1BBE5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0556E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88030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8DC3C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40F9D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62942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17DA50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D46129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44465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F052A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44022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B879A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C2C31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166EB98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0D0CD8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569B1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2CD2B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3FFB1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340B1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3E785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406AE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F68CC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28716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370F7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FCCFE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64581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3842E0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0E6E2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48CB4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4EDB9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EEC81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2252A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6D42B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496C1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68256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14226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1BA5F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5F7DD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0F983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F40D1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4A805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CEBA2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6D5A6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D6CDE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49B72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A74FA8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4BBF7E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A21C06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1366E" w:rsidRPr="0019211B" w14:paraId="609106A5" w14:textId="77777777" w:rsidTr="00CF351F"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0B2A6C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757FB3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F27FF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C9497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B8311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E3DD6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455CE1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73927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6A05F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18945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A3FC2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B171E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1006D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8795A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291CB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E2A50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857BDB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91504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665C3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90050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C1C5D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73D75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BD8B2C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434EA3C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AEEDB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876B3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CD741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8FB5C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E195C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DFD2E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4F291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8C30D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DEB77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D6083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AA02D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DF85CE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C105B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A8347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494921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59BCC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502CD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78092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A77CC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0EBA6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B6262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85DD7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317B0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ECFA1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E7AE5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BB8F1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41234E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27BED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74381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3BE30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25B4B5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366998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21BD3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1366E" w:rsidRPr="0019211B" w14:paraId="6761CA81" w14:textId="77777777" w:rsidTr="00CF351F"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6B8CA06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phaseoli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6A2B19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26EDA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1CFBA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93E85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E96FA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12305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7A118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A3020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36D8F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D2BDC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6B89E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39840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2E850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57169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AEDD0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06D530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D1602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061A7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D5CCC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C250B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437F3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185CEA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555528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54CD7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FF108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EB6D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EDA56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938BE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0E42C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C9B2C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80CC5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D101F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EA6BD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DD27C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F0E91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CECA3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D4D82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18C63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1CA0B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F23B8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862F6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7876A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1165F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255BE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E8342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CAD8D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922CA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6B89D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36C1A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54D63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4E25F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B63A9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96171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A5A152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CEA92B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E0A977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2AAB9A92" w14:textId="77777777" w:rsidTr="00CF351F">
        <w:tc>
          <w:tcPr>
            <w:tcW w:w="1350" w:type="dxa"/>
            <w:vAlign w:val="center"/>
          </w:tcPr>
          <w:p w14:paraId="2DA2B6FE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mirabilis</w:t>
            </w:r>
            <w:proofErr w:type="gramEnd"/>
          </w:p>
        </w:tc>
        <w:tc>
          <w:tcPr>
            <w:tcW w:w="576" w:type="dxa"/>
            <w:vAlign w:val="center"/>
          </w:tcPr>
          <w:p w14:paraId="5652F8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44" w:type="dxa"/>
            <w:vAlign w:val="center"/>
          </w:tcPr>
          <w:p w14:paraId="48266C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16C6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D2C3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97A8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34F8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37C3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6258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2E31A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7CA3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89E6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6CDA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0F05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59B9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27B2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F94EF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575D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9AB2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ADFB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A6DD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19739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7EB55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4FF871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9EDB9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E9EB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F830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6BBC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219A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72FE8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01E5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7CC27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0F43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8FE8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CE3B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DD573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6810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3BD3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1D8D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D385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C659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357D9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C2DDE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6CCF2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9216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288F4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1D7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4248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DFBE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89F7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FBC9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695C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12CC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44BF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A6BF4F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AA19B9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4DA02D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</w:tr>
      <w:tr w:rsidR="0021366E" w:rsidRPr="0019211B" w14:paraId="105709DB" w14:textId="77777777" w:rsidTr="00CF351F">
        <w:tc>
          <w:tcPr>
            <w:tcW w:w="1350" w:type="dxa"/>
            <w:vAlign w:val="center"/>
          </w:tcPr>
          <w:p w14:paraId="145589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094C1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44" w:type="dxa"/>
            <w:vAlign w:val="center"/>
          </w:tcPr>
          <w:p w14:paraId="55E0D1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D9C5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6B40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29DED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9D71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28AA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2F3C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3288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9A0F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47CA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2C24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7CBD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7C32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AA36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095D6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5089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B862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AE32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D561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019A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9361E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C1EA7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EFA19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B99C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C179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5F2E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D8A4F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1173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85DB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03E47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03E28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B9526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EBC6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1B6A4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C9CE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1295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209FA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E15A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5E2E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32E7D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985CA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CAE85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311E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D5CA1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B699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22C7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45C4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9013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5A4C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4835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2A84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171E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306D6F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872097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9E2E42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</w:tr>
      <w:tr w:rsidR="0021366E" w:rsidRPr="0019211B" w14:paraId="041D8AB0" w14:textId="77777777" w:rsidTr="00CF351F">
        <w:tc>
          <w:tcPr>
            <w:tcW w:w="1350" w:type="dxa"/>
            <w:vAlign w:val="center"/>
          </w:tcPr>
          <w:p w14:paraId="7621C2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83C99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44" w:type="dxa"/>
            <w:vAlign w:val="center"/>
          </w:tcPr>
          <w:p w14:paraId="17D41D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7FE2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0FEF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6024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6DB3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7A34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36BF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668FF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161E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9E3C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7631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47A9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3172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023B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B123F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BCC6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0D1A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CFB6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9BAD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672B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071B6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4B31B6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62F28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2991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D1D7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3D50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3DB3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1DD0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C4A7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66416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BACE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1974A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174B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AD94C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31C8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E611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3993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E083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1EEB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B3009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CD899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C7689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73EB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C10D2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6337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5594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41F6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A882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AE0E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6732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110D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30F6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374A00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C2BB0D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32B02F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</w:tr>
      <w:tr w:rsidR="0021366E" w:rsidRPr="0019211B" w14:paraId="0074D3A0" w14:textId="77777777" w:rsidTr="00CF351F">
        <w:tc>
          <w:tcPr>
            <w:tcW w:w="1350" w:type="dxa"/>
            <w:vAlign w:val="center"/>
          </w:tcPr>
          <w:p w14:paraId="7C5E23F4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ipomoeae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429633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44" w:type="dxa"/>
            <w:vAlign w:val="center"/>
          </w:tcPr>
          <w:p w14:paraId="173B5E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AAF7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DDF5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12AB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3C52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4824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BD65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E5EB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8BB4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9F53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4B6D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B531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445E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FAF2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37210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6FBBA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3A24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95A2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686F3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23711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A9D2B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06D8E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BB14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0931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C8E6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3928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DAD1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AA25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6F4D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0DE7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75ED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20E6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33C5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D29AF6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33BD7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CF6F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FA5F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3898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33A81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7C6C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5D5F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1DCD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4FB7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480B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FF37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06DB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1A1C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B9EC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BA0DE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8973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18F5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9EDA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32B36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18628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88000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DA85A1E" w14:textId="77777777" w:rsidTr="00CF351F">
        <w:tc>
          <w:tcPr>
            <w:tcW w:w="1350" w:type="dxa"/>
            <w:vAlign w:val="center"/>
          </w:tcPr>
          <w:p w14:paraId="1CE749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FFBFC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144" w:type="dxa"/>
            <w:vAlign w:val="center"/>
          </w:tcPr>
          <w:p w14:paraId="311C7F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5310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BAA1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DF67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8DEF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380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48AB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DF2D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DF04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BD2C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5557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1435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57ED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3351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0D73AD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BF8F1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47E4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0CFE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7995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76A1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0EC17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21422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F3D4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27F4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E307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A404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5DFE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EE89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1B07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02FD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B576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9805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2723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79BABA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A14CE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5443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B61A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2EC5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8650E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F29C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17D37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D48A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E178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CCBE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B6FD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23BA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C2ED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2966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46063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DCE2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E65B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471A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CFF3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B936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60E11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9C3944A" w14:textId="77777777" w:rsidTr="00CF351F">
        <w:tc>
          <w:tcPr>
            <w:tcW w:w="1350" w:type="dxa"/>
            <w:vAlign w:val="center"/>
          </w:tcPr>
          <w:p w14:paraId="4E96092A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andina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6CEA69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144" w:type="dxa"/>
            <w:vAlign w:val="center"/>
          </w:tcPr>
          <w:p w14:paraId="77CCD4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0385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A1373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73C14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F74B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1282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2DFA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FF47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758C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9758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3B67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F78B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BD2C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7218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41C353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93366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F270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6CE6A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CAE1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3FF0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FB469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AD080F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5BEFBF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942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8032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2B37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00CC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A24A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064BA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90B1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FF6D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1909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9C43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E47AA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94265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2F9F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05CD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9791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AA8E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20DC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A8FF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5910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CB07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EC1F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8270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1B60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563F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D5A5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2C3E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6C3C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58C3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4EF6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4B0A6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7DA56D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E41B4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</w:tr>
      <w:tr w:rsidR="0021366E" w:rsidRPr="0019211B" w14:paraId="269E2472" w14:textId="77777777" w:rsidTr="00CF351F">
        <w:tc>
          <w:tcPr>
            <w:tcW w:w="1350" w:type="dxa"/>
            <w:vAlign w:val="center"/>
          </w:tcPr>
          <w:p w14:paraId="3F1CC2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5357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144" w:type="dxa"/>
            <w:vAlign w:val="center"/>
          </w:tcPr>
          <w:p w14:paraId="11547B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10AF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31B7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4C2B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32DF9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DC17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8368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501E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7C056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8B106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5E28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93F15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415C1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1AA21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E55FA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94B8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82A2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9B70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247B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B226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8892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569F1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21DD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4498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78F65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2DD1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D774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7AAA9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9460E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A5C0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D6BD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2156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0708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E11EE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6AAD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98A1D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9DB1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B223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F885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24FF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77E4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89A7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E83B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347F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FFC5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93B40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35F9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E9F25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6ECD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C53F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2232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FBDF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B1ED3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E5BD2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9581B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9527948" w14:textId="77777777" w:rsidTr="00CF351F">
        <w:tc>
          <w:tcPr>
            <w:tcW w:w="1350" w:type="dxa"/>
            <w:vAlign w:val="center"/>
          </w:tcPr>
          <w:p w14:paraId="1BE8F0AC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</w:t>
            </w:r>
            <w:proofErr w:type="gramEnd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</w:t>
            </w: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P. and.</w:t>
            </w:r>
          </w:p>
        </w:tc>
        <w:tc>
          <w:tcPr>
            <w:tcW w:w="576" w:type="dxa"/>
            <w:vAlign w:val="center"/>
          </w:tcPr>
          <w:p w14:paraId="5265C6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144" w:type="dxa"/>
            <w:vAlign w:val="center"/>
          </w:tcPr>
          <w:p w14:paraId="257783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EA61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AE7A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94E3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8E6E3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A565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03B5A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01424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FD2C6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42066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145B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9F9C6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E31B2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39DB2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C2DE6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DBE4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D6E1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958B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268F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55E0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A312F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1BFF1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1558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E607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4B7CB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04AF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BA83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E667D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CF58C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2B22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DB60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0111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1453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CB2C3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6C5C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E1FB3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408D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70B2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852C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FA24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4DDC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FDFF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2CD8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6B38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5A1B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DE3A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844A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02C29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5375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D257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7D48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4B8D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6D7A2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F4817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1679F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C4AE20B" w14:textId="77777777" w:rsidTr="00CF351F">
        <w:tc>
          <w:tcPr>
            <w:tcW w:w="1350" w:type="dxa"/>
            <w:vAlign w:val="center"/>
          </w:tcPr>
          <w:p w14:paraId="1C03BCF7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67502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144" w:type="dxa"/>
            <w:vAlign w:val="center"/>
          </w:tcPr>
          <w:p w14:paraId="61E37B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09D1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C6A0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1B50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BE253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9D10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8D13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3980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404DE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9DFD4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E3BA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D7B4BB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E1573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80331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7E8A7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927B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8D45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AFD7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E1A2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1DD9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325F7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84FC4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CECB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5129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CB254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05B62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E2A0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D3770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2F278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059D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7D7F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A1DF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F986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A1E9E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960F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6D0A1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CF18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EF21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F1E5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0172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A49F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7DA6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9685C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AFA8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E318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3EEE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6187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C8B3A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508E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8244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8340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4592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0E2C2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C0602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35BAC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73DB45A" w14:textId="77777777" w:rsidTr="00CF351F">
        <w:tc>
          <w:tcPr>
            <w:tcW w:w="1350" w:type="dxa"/>
            <w:vAlign w:val="center"/>
          </w:tcPr>
          <w:p w14:paraId="0FCEAEF8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infestans</w:t>
            </w:r>
            <w:proofErr w:type="spellEnd"/>
            <w:proofErr w:type="gramEnd"/>
          </w:p>
        </w:tc>
        <w:tc>
          <w:tcPr>
            <w:tcW w:w="576" w:type="dxa"/>
            <w:vAlign w:val="center"/>
          </w:tcPr>
          <w:p w14:paraId="071B14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144" w:type="dxa"/>
            <w:vAlign w:val="center"/>
          </w:tcPr>
          <w:p w14:paraId="34DBD8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1E2F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1E8E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5413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5739C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F41E6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2984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C654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8AEE3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85F7E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2741F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BDDDD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7D54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27A5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F1FDD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A4F3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4263A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9483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9453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549D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24B06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912AA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1F09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CDF7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69957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B61A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1DED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32F01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D5B7B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9AF2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53BD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A653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E2B9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0397B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E0CA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DC894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EEA7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93AC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43F7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6F82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F0FE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5F1C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E5C0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134F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5EAC0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F430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FD18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B3C9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349A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25F1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EAA72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011F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1E31E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6CED9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E48E8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C716E52" w14:textId="77777777" w:rsidTr="00CF351F">
        <w:tc>
          <w:tcPr>
            <w:tcW w:w="1350" w:type="dxa"/>
            <w:vAlign w:val="center"/>
          </w:tcPr>
          <w:p w14:paraId="753CC7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7C114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144" w:type="dxa"/>
            <w:vAlign w:val="center"/>
          </w:tcPr>
          <w:p w14:paraId="054D20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E16B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E819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30BB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39B0A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E9B4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B12D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2F93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5409A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A60E9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EB15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FA720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9923F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A8B60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FC0E0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B1DD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87BC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5AD6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E6D0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E9A9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16981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D47E3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FC07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CA30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BAE9B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49B17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DCC8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CFBC5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1CECF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08ED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87A6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1933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C9EC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752BC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1D06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297BF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8AFE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4E3A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193B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0EF4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D629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101A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E255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FC3C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AA46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5DBA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C177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51B5E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F43B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9D12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C931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7A9D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08AFA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47D33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7DCEC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D3158F7" w14:textId="77777777" w:rsidTr="00CF351F">
        <w:tc>
          <w:tcPr>
            <w:tcW w:w="1350" w:type="dxa"/>
            <w:vAlign w:val="center"/>
          </w:tcPr>
          <w:p w14:paraId="06A220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4B53C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144" w:type="dxa"/>
            <w:vAlign w:val="center"/>
          </w:tcPr>
          <w:p w14:paraId="07CD1B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B375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A35B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0865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C17E6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E90E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CAED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03E0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9D85B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C349C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5386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45026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1DFCE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1F01B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57A94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064D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CBBA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C348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C4B9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FDD1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61620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FA05A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B795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BE02A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1DB21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E9F66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21F8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6506E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6BBAA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9AF3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7BE4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07E6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114C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B2902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519E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E35EA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71DC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1BAC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C183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DBBA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925C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FEB0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0B61B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5653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D609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3220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2822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9B17F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7D46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02BC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0F07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945B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78F3EB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64E38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79294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2CF32E70" w14:textId="77777777" w:rsidTr="00CF351F"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2EE3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6CF3C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7444E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2887C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91786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68435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913F3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D6D50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5C153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4A131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6ED41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6E911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63F9C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15DFB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D943E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B3FDF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C616E3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0CE9F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1D1A7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306C9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67B8B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CA310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6BFEA4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B8AE6C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AC443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6588C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E042C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11D77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272EC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DF4E3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6DAA8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D8185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CF46C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80425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2292C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0A1522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7D9C1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7E2B2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EE23E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896F3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21410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6D3C4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51453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7DED0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9E676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94C4A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EDFB3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6F08C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53A32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4A200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5FE85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043A4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E0DC6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17251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9B846B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D7CB07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38ABFF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08495216" w14:textId="77777777" w:rsidR="0021366E" w:rsidRPr="0019211B" w:rsidRDefault="0021366E" w:rsidP="0021366E">
      <w:pPr>
        <w:rPr>
          <w:rFonts w:ascii="Times New Roman" w:hAnsi="Times New Roman"/>
        </w:rPr>
      </w:pPr>
    </w:p>
    <w:p w14:paraId="7FDECFD5" w14:textId="77777777" w:rsidR="0021366E" w:rsidRPr="0019211B" w:rsidRDefault="0021366E" w:rsidP="0021366E">
      <w:pPr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br w:type="page"/>
      </w:r>
    </w:p>
    <w:p w14:paraId="21D82746" w14:textId="77777777" w:rsidR="0021366E" w:rsidRPr="0019211B" w:rsidRDefault="0021366E" w:rsidP="0021366E">
      <w:pPr>
        <w:outlineLvl w:val="0"/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lastRenderedPageBreak/>
        <w:t xml:space="preserve">B. </w:t>
      </w:r>
      <w:proofErr w:type="gramStart"/>
      <w:r w:rsidRPr="0019211B">
        <w:rPr>
          <w:rFonts w:ascii="Times New Roman" w:hAnsi="Times New Roman"/>
          <w:b/>
          <w:i/>
        </w:rPr>
        <w:t>trp1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432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1366E" w:rsidRPr="0019211B" w14:paraId="7B95981E" w14:textId="77777777" w:rsidTr="00CF351F">
        <w:tc>
          <w:tcPr>
            <w:tcW w:w="1354" w:type="dxa"/>
          </w:tcPr>
          <w:p w14:paraId="7C677C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</w:tcPr>
          <w:p w14:paraId="292E6C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74F3FE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4F66E0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38AFAD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469BC9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19848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A1DABD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4F55776C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1CD345CD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70297B9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02778A4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3F009CA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1585E0B4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4C0A0872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37F2D9F4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7AA025A0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6CD06FF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13647F3F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bottom"/>
          </w:tcPr>
          <w:p w14:paraId="11725AFF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bottom"/>
          </w:tcPr>
          <w:p w14:paraId="6B19AA92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bottom"/>
          </w:tcPr>
          <w:p w14:paraId="52B19D3F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02EA5D9F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7416472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15B5357C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63D1A000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7BF4048D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5B5F8C4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1366E" w:rsidRPr="0019211B" w14:paraId="4E34251A" w14:textId="77777777" w:rsidTr="00CF351F">
        <w:tc>
          <w:tcPr>
            <w:tcW w:w="1354" w:type="dxa"/>
          </w:tcPr>
          <w:p w14:paraId="34F9C1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877F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541D4E0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69904BD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5FBA9FB1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158D3DA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66837FF7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5DD1256F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3B95F31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bottom"/>
          </w:tcPr>
          <w:p w14:paraId="029B4BB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bottom"/>
          </w:tcPr>
          <w:p w14:paraId="1AB47237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178E6D72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4E096124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58E07AC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36D399FC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6EC72306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68978C2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18E8681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26EE35D7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1B9439C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bottom"/>
          </w:tcPr>
          <w:p w14:paraId="20790B0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bottom"/>
          </w:tcPr>
          <w:p w14:paraId="5EA95B9E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222CA63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25F0B84A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1EDAA67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45318DFB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bottom"/>
          </w:tcPr>
          <w:p w14:paraId="1920B31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1683828D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1366E" w:rsidRPr="0019211B" w14:paraId="19D59A8A" w14:textId="77777777" w:rsidTr="00CF351F">
        <w:tc>
          <w:tcPr>
            <w:tcW w:w="1354" w:type="dxa"/>
          </w:tcPr>
          <w:p w14:paraId="418034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6E58EB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45809B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2079DF3E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7E76099D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115BBFCD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07D9E761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4D8E27CA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bottom"/>
          </w:tcPr>
          <w:p w14:paraId="6199490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5093407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3C1C4A61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245E337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bottom"/>
          </w:tcPr>
          <w:p w14:paraId="4CE96054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bottom"/>
          </w:tcPr>
          <w:p w14:paraId="30215946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bottom"/>
          </w:tcPr>
          <w:p w14:paraId="0A6A9558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bottom"/>
          </w:tcPr>
          <w:p w14:paraId="35F00C50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55152D81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287FA2E7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bottom"/>
          </w:tcPr>
          <w:p w14:paraId="4399471E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bottom"/>
          </w:tcPr>
          <w:p w14:paraId="6A4A238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39413BB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169CE799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bottom"/>
          </w:tcPr>
          <w:p w14:paraId="1C6DA5B0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bottom"/>
          </w:tcPr>
          <w:p w14:paraId="357A00E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24810E43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bottom"/>
          </w:tcPr>
          <w:p w14:paraId="060CD53E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bottom"/>
          </w:tcPr>
          <w:p w14:paraId="355D6824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bottom"/>
          </w:tcPr>
          <w:p w14:paraId="5B7104E5" w14:textId="77777777" w:rsidR="0021366E" w:rsidRPr="0019211B" w:rsidRDefault="0021366E" w:rsidP="00CF351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1366E" w:rsidRPr="0019211B" w14:paraId="05D79C34" w14:textId="77777777" w:rsidTr="00CF351F">
        <w:tc>
          <w:tcPr>
            <w:tcW w:w="1354" w:type="dxa"/>
          </w:tcPr>
          <w:p w14:paraId="32964F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4B6E80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94CCA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4204E2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506261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93106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18DD29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7794AC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1DADCF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FED40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3BDF983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0BDF35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0D17EA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9817D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7A633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E1B83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70A399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4F37BD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8751C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FD7DA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06D7D9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1C7FE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1068FD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6BFCF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277554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5B47A9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73947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1B78D6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43C42047" w14:textId="77777777" w:rsidTr="00CF351F">
        <w:tc>
          <w:tcPr>
            <w:tcW w:w="1354" w:type="dxa"/>
            <w:tcBorders>
              <w:bottom w:val="nil"/>
            </w:tcBorders>
          </w:tcPr>
          <w:p w14:paraId="3B9028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Consensus</w:t>
            </w:r>
          </w:p>
        </w:tc>
        <w:tc>
          <w:tcPr>
            <w:tcW w:w="432" w:type="dxa"/>
            <w:tcBorders>
              <w:bottom w:val="nil"/>
            </w:tcBorders>
          </w:tcPr>
          <w:p w14:paraId="245D0D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20E864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0E53C9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3F58A3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46721B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22A646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5FF0B8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30E2E5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0B9711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3D941E3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765774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140DE0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73709D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425F6C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61BFBD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13C58A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1C50A9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5D88E5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67D463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5A0668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42D932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2185FD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2C5775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323F6B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46165A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62A37C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14:paraId="34EEAF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21366E" w:rsidRPr="0019211B" w14:paraId="39B8B1A6" w14:textId="77777777" w:rsidTr="00CF351F"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14:paraId="56171B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4F76E5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1F5F5A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282AB8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0A0313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330C79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009107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56E5A2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429092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3F44E0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5055324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6F76FE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4304AE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2594EE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5D9AFB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1DBEB2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37CADE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7CBC68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62FC4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041410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10B8CD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1CC15C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41105F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2C3B40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781478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445CE1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3A49F8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bottom"/>
          </w:tcPr>
          <w:p w14:paraId="42C279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525D34DC" w14:textId="77777777" w:rsidTr="00CF351F">
        <w:tc>
          <w:tcPr>
            <w:tcW w:w="1354" w:type="dxa"/>
            <w:tcBorders>
              <w:top w:val="single" w:sz="4" w:space="0" w:color="auto"/>
            </w:tcBorders>
          </w:tcPr>
          <w:p w14:paraId="7D83F47C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phaseoli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A4728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6E27B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599E24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2F2F5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5DD0FA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3530BB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9A03F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03B0B7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D7094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52F5AB4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35B8BF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0B8AE8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6B15D1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3F1948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47F532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4914A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74EC65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BF1BA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738A9E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27F439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5F522B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6E5019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11DF98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49DE6D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752E42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0AC390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bottom"/>
          </w:tcPr>
          <w:p w14:paraId="0B8397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50944A8" w14:textId="77777777" w:rsidTr="00CF351F">
        <w:tc>
          <w:tcPr>
            <w:tcW w:w="1354" w:type="dxa"/>
          </w:tcPr>
          <w:p w14:paraId="5CC1C4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mirabilis</w:t>
            </w:r>
            <w:proofErr w:type="gramEnd"/>
          </w:p>
        </w:tc>
        <w:tc>
          <w:tcPr>
            <w:tcW w:w="432" w:type="dxa"/>
          </w:tcPr>
          <w:p w14:paraId="109472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44" w:type="dxa"/>
            <w:vAlign w:val="bottom"/>
          </w:tcPr>
          <w:p w14:paraId="29F678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6F83E7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5E5D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93522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677B6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992B8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CB811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C72A8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5B6A6F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1B3121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46D009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61908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795CCD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785483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D35F7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A67A3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5013B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B4B5C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532CC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8EBA3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2FA4F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7C2B8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43409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B6FDE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DB468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bottom"/>
          </w:tcPr>
          <w:p w14:paraId="4D1977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2CF41396" w14:textId="77777777" w:rsidTr="00CF351F">
        <w:tc>
          <w:tcPr>
            <w:tcW w:w="1354" w:type="dxa"/>
          </w:tcPr>
          <w:p w14:paraId="2F9BC9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069BB4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44" w:type="dxa"/>
            <w:vAlign w:val="bottom"/>
          </w:tcPr>
          <w:p w14:paraId="1E74A3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7BA1C2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7AFD9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039FE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BF176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966D5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90E58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67279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09FD47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7EA5E1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CBA35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EA66E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61E4F2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274376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224A4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D3F4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84CB9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26F5D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55868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BA8A0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F0F76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0F538A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301C5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613DA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2AFC8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bottom"/>
          </w:tcPr>
          <w:p w14:paraId="2CA765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3D8E6B99" w14:textId="77777777" w:rsidTr="00CF351F">
        <w:tc>
          <w:tcPr>
            <w:tcW w:w="1354" w:type="dxa"/>
          </w:tcPr>
          <w:p w14:paraId="2AA03065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ipomoeae</w:t>
            </w:r>
            <w:proofErr w:type="spellEnd"/>
            <w:proofErr w:type="gramEnd"/>
          </w:p>
        </w:tc>
        <w:tc>
          <w:tcPr>
            <w:tcW w:w="432" w:type="dxa"/>
          </w:tcPr>
          <w:p w14:paraId="5E6D50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44" w:type="dxa"/>
            <w:vAlign w:val="bottom"/>
          </w:tcPr>
          <w:p w14:paraId="22B37F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B320E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A691E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DB926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3014C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3F3A7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571BE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27A227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12DC8CC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1285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B913D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DDF36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72C11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0A4D4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E7111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B33D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14A49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9ED38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CA3E7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6FC36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64C4F9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39D60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780AB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E41C8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5CBCF6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8367E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21366E" w:rsidRPr="0019211B" w14:paraId="2CEE200C" w14:textId="77777777" w:rsidTr="00CF351F">
        <w:tc>
          <w:tcPr>
            <w:tcW w:w="1354" w:type="dxa"/>
          </w:tcPr>
          <w:p w14:paraId="1BC2B33C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andina</w:t>
            </w:r>
            <w:proofErr w:type="spellEnd"/>
            <w:proofErr w:type="gramEnd"/>
          </w:p>
        </w:tc>
        <w:tc>
          <w:tcPr>
            <w:tcW w:w="432" w:type="dxa"/>
          </w:tcPr>
          <w:p w14:paraId="1762D8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44" w:type="dxa"/>
            <w:vAlign w:val="bottom"/>
          </w:tcPr>
          <w:p w14:paraId="4623AE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1FC6E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C237C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87E07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60563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7BBAA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57A0D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66F4C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6DE852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11A836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D34A3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bottom"/>
          </w:tcPr>
          <w:p w14:paraId="67644B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DA45A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51FB6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5C992C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B3FBC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7423A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2CC60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15A799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9C941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8F26A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6EE74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4E7B0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757EB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F494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BF4E4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385F45A8" w14:textId="77777777" w:rsidTr="00CF351F">
        <w:tc>
          <w:tcPr>
            <w:tcW w:w="1354" w:type="dxa"/>
          </w:tcPr>
          <w:p w14:paraId="46502C6C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0CC510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144" w:type="dxa"/>
            <w:vAlign w:val="bottom"/>
          </w:tcPr>
          <w:p w14:paraId="7F1E07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E13AC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3DABC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97A7E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B501E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B9F4F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9A828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31520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C7AE4A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71A24C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A60DB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bottom"/>
          </w:tcPr>
          <w:p w14:paraId="70C903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A8685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5AF00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5A03A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EF3D7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BAB52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689EA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23F8C1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92ACD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A0F4F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8662A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28731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7779E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30F97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82116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8F06D51" w14:textId="77777777" w:rsidTr="00CF351F">
        <w:tc>
          <w:tcPr>
            <w:tcW w:w="1354" w:type="dxa"/>
          </w:tcPr>
          <w:p w14:paraId="39FFFE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</w:t>
            </w:r>
            <w:proofErr w:type="gramEnd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</w:t>
            </w: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P. and.</w:t>
            </w:r>
          </w:p>
        </w:tc>
        <w:tc>
          <w:tcPr>
            <w:tcW w:w="432" w:type="dxa"/>
          </w:tcPr>
          <w:p w14:paraId="2CD503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144" w:type="dxa"/>
            <w:vAlign w:val="bottom"/>
          </w:tcPr>
          <w:p w14:paraId="02F01E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0DF06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7062A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28793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062251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D8EA0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13A1B6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DD9B2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3947A8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22C75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EAE9D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BEE1A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86EA1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736F9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31923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766C43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25DA9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4E389E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D1AC7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375D94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C0727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985F7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3743C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1D2F5B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CE320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06836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7D44B6C" w14:textId="77777777" w:rsidTr="00CF351F">
        <w:tc>
          <w:tcPr>
            <w:tcW w:w="1354" w:type="dxa"/>
          </w:tcPr>
          <w:p w14:paraId="6A9EAF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>infestans</w:t>
            </w:r>
            <w:proofErr w:type="spellEnd"/>
            <w:proofErr w:type="gramEnd"/>
          </w:p>
        </w:tc>
        <w:tc>
          <w:tcPr>
            <w:tcW w:w="432" w:type="dxa"/>
          </w:tcPr>
          <w:p w14:paraId="64C314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144" w:type="dxa"/>
            <w:vAlign w:val="bottom"/>
          </w:tcPr>
          <w:p w14:paraId="2AFC8B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5792F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51EB2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5C358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220A9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2A03CC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6EDC0C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AE60C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67CFCC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3FB34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716AE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C346F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2A69E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D28D5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29D2E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631442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B5AE1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087DFA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3F667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7EE21C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37394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40A84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297B5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710F58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4B360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07C33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73576E3B" w14:textId="77777777" w:rsidTr="00CF351F">
        <w:tc>
          <w:tcPr>
            <w:tcW w:w="1354" w:type="dxa"/>
          </w:tcPr>
          <w:p w14:paraId="065E5C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FF50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144" w:type="dxa"/>
            <w:vAlign w:val="bottom"/>
          </w:tcPr>
          <w:p w14:paraId="19AE9B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A9422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FED6A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2246A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5A1AEB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5C62E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EEB36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08E61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12F8FA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8A649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E66C1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722EB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19EC8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37AE9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D6F6F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70994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58B1E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451338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D766D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134768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588D0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CAB1C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B72D7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6FCD2B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D0368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6BE08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723C5133" w14:textId="77777777" w:rsidTr="00CF351F">
        <w:tc>
          <w:tcPr>
            <w:tcW w:w="1354" w:type="dxa"/>
          </w:tcPr>
          <w:p w14:paraId="7C2CC5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5CAEC5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144" w:type="dxa"/>
            <w:vAlign w:val="bottom"/>
          </w:tcPr>
          <w:p w14:paraId="37D834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C564C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5C001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20602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B9277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CF585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21819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18D56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634049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4A1C9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DBE5A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AA59B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E4215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83A30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B7111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6BB97A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5ABA4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64CC63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01844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DFE4C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FBFEB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0B297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E6542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1DAE09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8AE3D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F8B68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AD1A9CD" w14:textId="77777777" w:rsidTr="00CF351F">
        <w:tc>
          <w:tcPr>
            <w:tcW w:w="1354" w:type="dxa"/>
          </w:tcPr>
          <w:p w14:paraId="0F03F7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264951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144" w:type="dxa"/>
            <w:vAlign w:val="bottom"/>
          </w:tcPr>
          <w:p w14:paraId="65C393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AF16A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A7F67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4B137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5D9D44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547CC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E805C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D6E40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9AFB75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51A70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24AB4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70677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E1348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4CAA7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D8292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354BF5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E123F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5D2249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77942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1EA12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BCCDD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D5C52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9CE12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71B864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9FA96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D6D07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009C90B3" w14:textId="77777777" w:rsidTr="00CF351F">
        <w:tc>
          <w:tcPr>
            <w:tcW w:w="1354" w:type="dxa"/>
          </w:tcPr>
          <w:p w14:paraId="686C05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1231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144" w:type="dxa"/>
            <w:vAlign w:val="bottom"/>
          </w:tcPr>
          <w:p w14:paraId="3C08BA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5E1D5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3D6E1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bottom"/>
          </w:tcPr>
          <w:p w14:paraId="559B46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40F2CB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D80CA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0EBC4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FD027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F7B55C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99716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45755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456C23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09AB2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9B155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31836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22ECC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17274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4EF6FD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4554C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76C95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BBC59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3C836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2E4AC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39AB7E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30F5D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F948A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554FD08" w14:textId="77777777" w:rsidTr="00CF351F">
        <w:trPr>
          <w:trHeight w:val="83"/>
        </w:trPr>
        <w:tc>
          <w:tcPr>
            <w:tcW w:w="1354" w:type="dxa"/>
          </w:tcPr>
          <w:p w14:paraId="1167C1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5466C9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144" w:type="dxa"/>
            <w:vAlign w:val="bottom"/>
          </w:tcPr>
          <w:p w14:paraId="064DF3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793D6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D91A7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7D8D3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43049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3B8E38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A1CDC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048F1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95403B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71E8F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A6828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8DC73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C3640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8511C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AC096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bottom"/>
          </w:tcPr>
          <w:p w14:paraId="1952DC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1ADBE3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00BA37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02E345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3FBEF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5322B9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6426F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6DBB09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bottom"/>
          </w:tcPr>
          <w:p w14:paraId="3B7910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2E7FE5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bottom"/>
          </w:tcPr>
          <w:p w14:paraId="7B981B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87BD91F" w14:textId="77777777" w:rsidR="0021366E" w:rsidRPr="0019211B" w:rsidRDefault="0021366E" w:rsidP="0021366E">
      <w:pPr>
        <w:rPr>
          <w:rFonts w:ascii="Times New Roman" w:hAnsi="Times New Roman"/>
        </w:rPr>
      </w:pPr>
    </w:p>
    <w:p w14:paraId="42456376" w14:textId="77777777" w:rsidR="0021366E" w:rsidRPr="0019211B" w:rsidRDefault="0021366E" w:rsidP="0021366E">
      <w:pPr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br w:type="page"/>
      </w:r>
    </w:p>
    <w:p w14:paraId="7B05809A" w14:textId="77777777" w:rsidR="0021366E" w:rsidRPr="0019211B" w:rsidRDefault="0021366E" w:rsidP="0021366E">
      <w:pPr>
        <w:outlineLvl w:val="0"/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t xml:space="preserve">C. </w:t>
      </w:r>
      <w:proofErr w:type="spellStart"/>
      <w:proofErr w:type="gramStart"/>
      <w:r w:rsidRPr="0019211B">
        <w:rPr>
          <w:rFonts w:ascii="Times New Roman" w:hAnsi="Times New Roman"/>
          <w:b/>
          <w:i/>
        </w:rPr>
        <w:t>btub</w:t>
      </w:r>
      <w:proofErr w:type="spellEnd"/>
      <w:proofErr w:type="gramEnd"/>
    </w:p>
    <w:tbl>
      <w:tblPr>
        <w:tblW w:w="9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432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1366E" w:rsidRPr="0019211B" w14:paraId="5C758D86" w14:textId="77777777" w:rsidTr="00CF351F"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1D2392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8C669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ED6A4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B6A50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8AB9E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AF2F5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5B42D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C45D1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D9228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B2640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581A8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A3B64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37BC3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DFBD3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0EB69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22ABB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5F16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6FC08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DE2D5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21C32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ECDE7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C353F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1C2D3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A2DA7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488F7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59703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D6B874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130787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B8B56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B781B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9B796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30E7C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DD52E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670CF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0CAC7B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E5CF4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F17DD9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19BE3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476B8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9836E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2390F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21868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D6B038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D72208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E571C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EE201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F5DD3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D895B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98D0B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2F0AA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5B9D1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49B8F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ECDE9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1366E" w:rsidRPr="0019211B" w14:paraId="50091EC4" w14:textId="77777777" w:rsidTr="00CF351F">
        <w:tc>
          <w:tcPr>
            <w:tcW w:w="1354" w:type="dxa"/>
            <w:vAlign w:val="center"/>
          </w:tcPr>
          <w:p w14:paraId="24C335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FDB13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2860D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BBCEE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A0A12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F6D31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B23E0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A6A3D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8CD79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DAEB7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2BAB3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F824E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4FB8F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1BCB0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2EC2CB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0213A8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473D31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19289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DC4BF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3FEBA1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4D96CC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D1DFA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231A8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609D2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1E2D39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5DC24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983F5B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26767EB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2AE726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0CBC3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241636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03243C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202B63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3B8C8D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1A1F188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35FCBA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3B9DCAA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2F7568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4634EB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73D70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AFF23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90545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5A47293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7042EE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688B9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63B6C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60B90E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6670D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A8BF2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55EA192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10D32D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107ED2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C63E9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1366E" w:rsidRPr="0019211B" w14:paraId="2EC81A17" w14:textId="77777777" w:rsidTr="00CF351F">
        <w:tc>
          <w:tcPr>
            <w:tcW w:w="1354" w:type="dxa"/>
            <w:vAlign w:val="center"/>
          </w:tcPr>
          <w:p w14:paraId="08EE1B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1A580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54404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D6F05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73260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2B4C0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4B4979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5CBC0B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351F47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0C0C47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4E1379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5C1854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C68A5A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45A726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388640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116A59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37E9E5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23045D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7992C2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E3F7D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34CF0F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69139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0C5E55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1A01E2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555DA5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4AF5E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56CE0B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39906CA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4A54D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4A124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34F141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26659E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238D98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A26E4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114850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B3F45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2557BDD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321BC1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6DE941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288D71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553D49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B4C1D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220A98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A14684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BF123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4CDEE5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E048D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2FB00A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F8F58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09382B0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4AD72E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3C0D29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FED54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1366E" w:rsidRPr="0019211B" w14:paraId="09DC7C96" w14:textId="77777777" w:rsidTr="00CF351F">
        <w:tc>
          <w:tcPr>
            <w:tcW w:w="1354" w:type="dxa"/>
            <w:vAlign w:val="center"/>
          </w:tcPr>
          <w:p w14:paraId="4D9DB1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5ADAB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2A57A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161C0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E13AE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742553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56F5AC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9E29C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5A7C6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406DD0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4FDA43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0368A7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60F68B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D43D8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EE35D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5382AD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574EAD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05783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3859B6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64C5C3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11E5A6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322008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1F5F7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241272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72B30F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5A7005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169792D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4FE95B1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465917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62E9D9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4051F2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22C7B1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61EADE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0A5A25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3F4D946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1E443F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3B38FE9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148C8F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6F6139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7FF2A7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B04CE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2696A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411A528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29DBEDC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753D35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484B52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C9BF9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56C2D1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0AF1A5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35B4B7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106B58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13942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0CAAA7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1366E" w:rsidRPr="0019211B" w14:paraId="4ACC51E6" w14:textId="77777777" w:rsidTr="00CF351F">
        <w:tc>
          <w:tcPr>
            <w:tcW w:w="1354" w:type="dxa"/>
            <w:vAlign w:val="center"/>
          </w:tcPr>
          <w:p w14:paraId="6AA442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A99D1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A1885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9B76C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CCDF2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3EAD4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2E68E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2054F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0D20B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504FD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B8EF2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6092E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938BA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0531FA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FF188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00DAF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81198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60749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0A009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686B7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93668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752A8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906AA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FCCD8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09A83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2B5F5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9A0557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6FC2E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37E43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DF3E6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0DF87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A5C79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89EE6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2F74F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4BD4E2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D6C10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5C0D7C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2230E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5E05A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AFEB7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8C05F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671441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0F30C7E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D70ECD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03AAF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666C3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F6126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D0E7E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201E70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4AD21E1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9D9D6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4F5FF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5C447F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0ADDC711" w14:textId="77777777" w:rsidTr="00CF351F">
        <w:tc>
          <w:tcPr>
            <w:tcW w:w="1354" w:type="dxa"/>
            <w:vAlign w:val="center"/>
          </w:tcPr>
          <w:p w14:paraId="1B6EB5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Consensus</w:t>
            </w:r>
          </w:p>
        </w:tc>
        <w:tc>
          <w:tcPr>
            <w:tcW w:w="432" w:type="dxa"/>
            <w:vAlign w:val="center"/>
          </w:tcPr>
          <w:p w14:paraId="013209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7B1F8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18F43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01379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625B3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F705C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490D3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30444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5B8E9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1EF8F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E50F8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355CD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DA832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8A757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6E16A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0C783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11C59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7A3B9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F002C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4A7BF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27403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7B6AA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5CA07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285C2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08C19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9AF02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9EFA9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A499D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53313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3772F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E77A7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F5F60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91684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FE0F85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4A50F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B4CD9C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E4B8E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3AE0F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799E8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68405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1E5AF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380C78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E74208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81086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CFC24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500624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6AC75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133A1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4CED26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D6B72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E0A9B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806E0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21366E" w:rsidRPr="0019211B" w14:paraId="60081811" w14:textId="77777777" w:rsidTr="00CF351F"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792A93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1692B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AA684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12660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85ED7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97C36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D4224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D91A2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7100E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E0C10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FDBCC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E2EC3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31547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26B4F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9C571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6A327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C260F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B3828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4739D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25D42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EDBAA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C2109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A72FF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8B708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0D2BB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F7C04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3CBA90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7203F0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B1E75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A92D6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E4993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79B77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25377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70D75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A51E03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213E7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0B7A35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002E1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981A2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D3A06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61959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58602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12D018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6A016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69939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F4F40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E5D5E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F050C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FCBCF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8F3CBA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BD88D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DB46F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E1AAA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70BFDC1F" w14:textId="77777777" w:rsidTr="00CF351F"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31903E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phaseoli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5C198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F0D6A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0B58A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F7F38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EB4A1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2B759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F01AB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E2F1E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0C0DA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18A8F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BB8B3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7D4BD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768F9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13C55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2ACA1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3BAB4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CBC0D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56BC2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21F05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B24E2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1196C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76180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28855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33769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FCB8D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F02A47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36BD97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B83B1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63AB0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4812D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AB1EF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73D05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B089B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43D7B3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5AD59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6563A7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50E6B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53D3B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91209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3FE7E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53641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D7B3BE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BB6623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EE39D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D0BA1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2325B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0E504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CFC64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9B4DE7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AC7B0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9C767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1DCDA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3174054" w14:textId="77777777" w:rsidTr="00CF351F">
        <w:tc>
          <w:tcPr>
            <w:tcW w:w="1354" w:type="dxa"/>
            <w:vAlign w:val="center"/>
          </w:tcPr>
          <w:p w14:paraId="0B6C87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mirabilis</w:t>
            </w:r>
            <w:proofErr w:type="gramEnd"/>
          </w:p>
        </w:tc>
        <w:tc>
          <w:tcPr>
            <w:tcW w:w="432" w:type="dxa"/>
            <w:vAlign w:val="center"/>
          </w:tcPr>
          <w:p w14:paraId="5D8B85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44" w:type="dxa"/>
            <w:vAlign w:val="center"/>
          </w:tcPr>
          <w:p w14:paraId="4C97B3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2BBF2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6350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1BE4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9229D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001CB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D607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F662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23E0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6722C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1288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1368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9C49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CF73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81B6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3889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08FA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701E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473B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CDFA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0CB7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ED96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C2AF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5CCDE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88EAF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AB19C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0931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B245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2317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3640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75939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FEB5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866BA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DC08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34AC3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C023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1A39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102D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A573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4179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D13F7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647C3C2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1B82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6C16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A4CD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67D9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0581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5364B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4C40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4B0F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8B75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65626C0" w14:textId="77777777" w:rsidTr="00CF351F">
        <w:tc>
          <w:tcPr>
            <w:tcW w:w="1354" w:type="dxa"/>
            <w:vAlign w:val="center"/>
          </w:tcPr>
          <w:p w14:paraId="6E0BBB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336F0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44" w:type="dxa"/>
            <w:vAlign w:val="center"/>
          </w:tcPr>
          <w:p w14:paraId="7DBC50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C6734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5CB6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C1DF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9B960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7B5AF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2858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D6F3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53AA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7CB94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011E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F540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A619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2445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9AA6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03B8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B7D9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11B9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F70C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B25B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7C81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7E7B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4E36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E9F2E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DAA5E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1AA03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8286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6423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C338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5C6F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D2BA7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C0F4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7492E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34BB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139D0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7CCF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33E8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464EB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BDD3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6C79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90C9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347F133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1187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9323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C7C9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98F8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67CB4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2BD6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CCA5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EC69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A3F0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EAB585C" w14:textId="77777777" w:rsidTr="00CF351F">
        <w:tc>
          <w:tcPr>
            <w:tcW w:w="1354" w:type="dxa"/>
            <w:vAlign w:val="center"/>
          </w:tcPr>
          <w:p w14:paraId="021942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E2795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44" w:type="dxa"/>
            <w:vAlign w:val="center"/>
          </w:tcPr>
          <w:p w14:paraId="6F954D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D4DA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E178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C631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632C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9F54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6A83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3AEA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4C84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9021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5611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E70D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04EE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3615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EF24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5A0F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0C29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B2D7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B1547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6D68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44B2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7E81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380D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6754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28616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0C2D0C6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4275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B31E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A501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2B8A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B70C2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DB29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D0A3B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26A0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F90D2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795A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9FD3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72B8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1F02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A3ED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CD41B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15FCA5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E1A3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53CF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427D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CA12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2728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5BCB3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9114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C164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2B6A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C14FDBB" w14:textId="77777777" w:rsidTr="00CF351F">
        <w:tc>
          <w:tcPr>
            <w:tcW w:w="1354" w:type="dxa"/>
            <w:vAlign w:val="center"/>
          </w:tcPr>
          <w:p w14:paraId="1E69B0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7B7C5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44" w:type="dxa"/>
            <w:vAlign w:val="center"/>
          </w:tcPr>
          <w:p w14:paraId="4020DF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3576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17FE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87B0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9A4E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C57A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FD43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4034E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D439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1BD4B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0445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D91D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5FB0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09A0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6AF5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5424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1BD1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4D9C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97F05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8F9B2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3B3C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850C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2FCD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F6C3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1AC8A3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33F73B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447FA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74D1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8C11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914D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62E9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9ECB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EF1B7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3FDA2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550B1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D97AD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EDA4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DC05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CA6E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EB43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84B55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62E4B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9035B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DBA1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4BFAE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9CC2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E301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CA51C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B0DD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3D6B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4E97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22B7E34D" w14:textId="77777777" w:rsidTr="00CF351F">
        <w:tc>
          <w:tcPr>
            <w:tcW w:w="1354" w:type="dxa"/>
            <w:vAlign w:val="center"/>
          </w:tcPr>
          <w:p w14:paraId="6C56B8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5EE98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144" w:type="dxa"/>
            <w:vAlign w:val="center"/>
          </w:tcPr>
          <w:p w14:paraId="3D68AA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6367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8914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D2D9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E5D5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399A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EDD8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A1E5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FF40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552C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9D74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8D26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FE8E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A7CB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41ED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52A7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E5F9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A7E5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A1455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9296E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72AC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46D9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FFFF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00D4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DADEB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149EA8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5B64C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9CB6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02B1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6FB6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A8B1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AE30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8C3BB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BDBFA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2AC4D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0CE11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73A1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1184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26CA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2EAC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8E2D0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3614FF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74661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161A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4F610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EA93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3394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DDAAB5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EB75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F955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74164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B0E858F" w14:textId="77777777" w:rsidTr="00CF351F">
        <w:tc>
          <w:tcPr>
            <w:tcW w:w="1354" w:type="dxa"/>
            <w:vAlign w:val="center"/>
          </w:tcPr>
          <w:p w14:paraId="0397D2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264BE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144" w:type="dxa"/>
            <w:vAlign w:val="center"/>
          </w:tcPr>
          <w:p w14:paraId="1DE2EE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F2AA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78EB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F260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65A4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71CC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C903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79BC5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EAD2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94F0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D7AF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77AC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305E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A62C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1033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A77A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1287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D379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3FB42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393B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A277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E017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FD85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071A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851F9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319065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21543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D6BD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273F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5C694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4E12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394C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27072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54A56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D63C1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8CB7E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CCF0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35BF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1175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D611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60F5A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8BDF2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A1A32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0187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7A816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80B9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699D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BAE16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65F2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16E5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7567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FC1BFB8" w14:textId="77777777" w:rsidTr="00CF351F">
        <w:tc>
          <w:tcPr>
            <w:tcW w:w="1354" w:type="dxa"/>
            <w:vAlign w:val="center"/>
          </w:tcPr>
          <w:p w14:paraId="2726B6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ipomoeae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13357B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144" w:type="dxa"/>
            <w:vAlign w:val="center"/>
          </w:tcPr>
          <w:p w14:paraId="05D7DC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2268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FE4F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2D81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DC11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9036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85A9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B8F8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710BB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EA81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74DE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7E8C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D72E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2631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471F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68982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68EF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C4DB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1354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9FFA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69E4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77DD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8116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391F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853B0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369A0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BF6B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97D4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C670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CD0F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E05F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AD6C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81B93E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05B6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26B05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4912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5A07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D667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55D3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9C4D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5A84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9D2E5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0743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B290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6056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AF2A2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4287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431C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B643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83F55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BC38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DC08344" w14:textId="77777777" w:rsidTr="00CF351F">
        <w:tc>
          <w:tcPr>
            <w:tcW w:w="1354" w:type="dxa"/>
            <w:vAlign w:val="center"/>
          </w:tcPr>
          <w:p w14:paraId="76E4FA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96994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144" w:type="dxa"/>
            <w:vAlign w:val="center"/>
          </w:tcPr>
          <w:p w14:paraId="7274BF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E999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B0AF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51B8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1749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6B4E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AE60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C3B6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04D1C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3EDD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B66C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5BD2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A8CB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8F1A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F8D8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890B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8895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CF3F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B88A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ABFD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2B4F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9332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F82A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8D22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707F8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D95CC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C7EB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94C9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0406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84C5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A33F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7BF49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067410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358E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A37F2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5286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0714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B187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AB9C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8D68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FA330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85449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A4A6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A1BE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2774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8B109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BC6C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98C12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36E5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0BCA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46D3C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033FC98" w14:textId="77777777" w:rsidTr="00CF351F">
        <w:tc>
          <w:tcPr>
            <w:tcW w:w="1354" w:type="dxa"/>
            <w:vAlign w:val="center"/>
          </w:tcPr>
          <w:p w14:paraId="0D78A8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andina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68EB37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144" w:type="dxa"/>
            <w:vAlign w:val="center"/>
          </w:tcPr>
          <w:p w14:paraId="22AB0D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2C92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3F7AA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5A19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9293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29FE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2705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031D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A128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A26B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0435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9184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A6E3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6341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D58C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871C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46851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0930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9C06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B43C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1837A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1005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BE67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9650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AA83D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719175F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466BB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43D91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91282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350F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A02F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845CD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E6320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21AEE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43F19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F9705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B7A7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239334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15567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5DB5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1B3A7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419FEB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F1D9D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425A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9338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F5DA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CB26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7DCA3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6C419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0FEB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CA47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</w:tr>
      <w:tr w:rsidR="0021366E" w:rsidRPr="0019211B" w14:paraId="76ED6E20" w14:textId="77777777" w:rsidTr="00CF351F">
        <w:tc>
          <w:tcPr>
            <w:tcW w:w="1354" w:type="dxa"/>
            <w:vAlign w:val="center"/>
          </w:tcPr>
          <w:p w14:paraId="756E31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</w:t>
            </w:r>
            <w:proofErr w:type="gramEnd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</w:t>
            </w: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P. and.</w:t>
            </w:r>
          </w:p>
        </w:tc>
        <w:tc>
          <w:tcPr>
            <w:tcW w:w="432" w:type="dxa"/>
            <w:vAlign w:val="center"/>
          </w:tcPr>
          <w:p w14:paraId="1F5EA3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144" w:type="dxa"/>
            <w:vAlign w:val="center"/>
          </w:tcPr>
          <w:p w14:paraId="0CA556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FDBF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B58E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36CC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5D27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AFFA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5D293C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F31E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6E29D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B1CB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5C7C5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ED01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51C4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41F311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FA7B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8704D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59CF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B720E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A986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8EF2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076D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F681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0C172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54E9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9E633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50169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7F2C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D7D9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D2A5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34B8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79D08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E575B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4F345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97A8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16C84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0DFF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706CB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C2EB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C020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9958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F45DC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BE6D3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6FB8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0EC6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D4DF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9C50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BE13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5F6D8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9D884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683B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B1CC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7BD5ECB" w14:textId="77777777" w:rsidTr="00CF351F">
        <w:tc>
          <w:tcPr>
            <w:tcW w:w="1354" w:type="dxa"/>
            <w:vAlign w:val="center"/>
          </w:tcPr>
          <w:p w14:paraId="0DA6C1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>infestans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515294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144" w:type="dxa"/>
            <w:vAlign w:val="center"/>
          </w:tcPr>
          <w:p w14:paraId="681B5B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8273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8EF5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E6141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2AF4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00C5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B9F42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BA41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F7D97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3359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D07BD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F11C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D85F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FE089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FD47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6B33D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4CCF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ECE5C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CCC0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010B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2C68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C2B5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CAB62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F6FB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162CC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C089C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72C6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3223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9632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0E88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879B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F5E5E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669E6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D8CD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473B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AFBA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8D0D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5921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5542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9F7D3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703B4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9FFF3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0FDA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vAlign w:val="center"/>
          </w:tcPr>
          <w:p w14:paraId="573FEB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34A1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33FC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63DB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D8BA2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F6A37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EE27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686A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3743437" w14:textId="77777777" w:rsidTr="00CF351F">
        <w:tc>
          <w:tcPr>
            <w:tcW w:w="1354" w:type="dxa"/>
            <w:vAlign w:val="center"/>
          </w:tcPr>
          <w:p w14:paraId="56EA58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7540C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144" w:type="dxa"/>
            <w:vAlign w:val="center"/>
          </w:tcPr>
          <w:p w14:paraId="6E5DB3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B8F2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2CAE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2A9E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0B7C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BDDF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64017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CE0F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32AEA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8186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2404DD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B5BC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1321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4F8BB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4DAB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FA97C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0EB1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2BB86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1C81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A4E9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9655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4CDB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18822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9BA1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8CC9A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2123E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6BF2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3648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991F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6D0F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0A55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97F7A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81C62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9BF5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2EAA7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4DDB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E553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C80C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8DF5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51849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C282F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27414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0125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40F3D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BB42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EEE3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9792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CB0B8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D8668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65C4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356B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64AA8F7" w14:textId="77777777" w:rsidTr="00CF351F">
        <w:tc>
          <w:tcPr>
            <w:tcW w:w="1354" w:type="dxa"/>
            <w:vAlign w:val="center"/>
          </w:tcPr>
          <w:p w14:paraId="7C03FF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05EF3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144" w:type="dxa"/>
            <w:vAlign w:val="center"/>
          </w:tcPr>
          <w:p w14:paraId="15A782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36BF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583B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CE26E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BDF5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77E2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92852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0178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28B01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D241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2BF9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1C13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15CB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B2DAF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C294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D537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CA8D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0AD46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880C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8425F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51E9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72D9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B0529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2022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BE8354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50256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B7C6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59F1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98D6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5AB1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52F1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2004A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2B72F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E5A7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61319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B73F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1470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3E04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4BF7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44715B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DE012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DE32A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49AD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E9B4F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32B2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EF25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6FAE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73994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7CB4F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B953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B816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7AB7E4FF" w14:textId="77777777" w:rsidTr="00CF351F">
        <w:tc>
          <w:tcPr>
            <w:tcW w:w="1354" w:type="dxa"/>
            <w:vAlign w:val="center"/>
          </w:tcPr>
          <w:p w14:paraId="3940D5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749DF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144" w:type="dxa"/>
            <w:vAlign w:val="center"/>
          </w:tcPr>
          <w:p w14:paraId="3810A8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0A6B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D898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6184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1CB2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F0D5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94B56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4A62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2BB49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FBAC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0B86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2E6E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4B96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AE64F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073B8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7FE6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BB15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7373D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462C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8271B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5A8D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EACE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E07ED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11C52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6A7EDD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5CA46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1BF1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F093B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4A44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2D44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A517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B874B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5654E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0360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945F5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1B90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94F1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0F12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05633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5FE51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88E603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0DBF7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F7766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991C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F98A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3879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A027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22DFF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2F735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0D65F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20F7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D5B3B7D" w14:textId="77777777" w:rsidTr="00CF351F"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7BD8F9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DF809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F812F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A01E5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5D741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E08F8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93C3E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73AC4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4936C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6ADC0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2CB41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A8D9C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5BC7F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B6CAD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34228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C2291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54765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F1C7A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3287D9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0AF01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4EA9E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7E071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86834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0B99B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B82EE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8FFE1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B82371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D87530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B8820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04C53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B2D8A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D2C36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44126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26B3C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6EE510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FA70B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68063A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67BC3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4F98B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445939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E06C9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57FB9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FFAD9C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758289E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BF23D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740D4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5D187D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0FA083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1BE118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582E66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9CE69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EAFF4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6F3D4A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005F291" w14:textId="77777777" w:rsidR="0021366E" w:rsidRPr="0019211B" w:rsidRDefault="0021366E" w:rsidP="0021366E">
      <w:pPr>
        <w:rPr>
          <w:rFonts w:ascii="Times New Roman" w:hAnsi="Times New Roman"/>
        </w:rPr>
      </w:pPr>
    </w:p>
    <w:p w14:paraId="0F377B72" w14:textId="77777777" w:rsidR="0021366E" w:rsidRPr="0019211B" w:rsidRDefault="0021366E" w:rsidP="0021366E">
      <w:pPr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br w:type="page"/>
      </w:r>
    </w:p>
    <w:p w14:paraId="5E8784ED" w14:textId="77777777" w:rsidR="0021366E" w:rsidRPr="0019211B" w:rsidRDefault="0021366E" w:rsidP="0021366E">
      <w:pPr>
        <w:outlineLvl w:val="0"/>
        <w:rPr>
          <w:rFonts w:ascii="Times New Roman" w:hAnsi="Times New Roman"/>
          <w:b/>
        </w:rPr>
      </w:pPr>
      <w:r w:rsidRPr="0019211B">
        <w:rPr>
          <w:rFonts w:ascii="Times New Roman" w:hAnsi="Times New Roman"/>
          <w:b/>
        </w:rPr>
        <w:t xml:space="preserve">D. PITG11126 </w:t>
      </w:r>
    </w:p>
    <w:tbl>
      <w:tblPr>
        <w:tblW w:w="1106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2"/>
        <w:gridCol w:w="156"/>
        <w:gridCol w:w="143"/>
        <w:gridCol w:w="144"/>
        <w:gridCol w:w="144"/>
        <w:gridCol w:w="155"/>
        <w:gridCol w:w="144"/>
        <w:gridCol w:w="144"/>
        <w:gridCol w:w="155"/>
        <w:gridCol w:w="155"/>
        <w:gridCol w:w="155"/>
        <w:gridCol w:w="155"/>
        <w:gridCol w:w="155"/>
        <w:gridCol w:w="145"/>
        <w:gridCol w:w="155"/>
        <w:gridCol w:w="144"/>
        <w:gridCol w:w="155"/>
        <w:gridCol w:w="155"/>
        <w:gridCol w:w="144"/>
        <w:gridCol w:w="155"/>
        <w:gridCol w:w="155"/>
        <w:gridCol w:w="156"/>
        <w:gridCol w:w="155"/>
        <w:gridCol w:w="144"/>
        <w:gridCol w:w="155"/>
        <w:gridCol w:w="155"/>
        <w:gridCol w:w="145"/>
        <w:gridCol w:w="155"/>
        <w:gridCol w:w="144"/>
        <w:gridCol w:w="144"/>
        <w:gridCol w:w="155"/>
        <w:gridCol w:w="155"/>
        <w:gridCol w:w="155"/>
        <w:gridCol w:w="144"/>
        <w:gridCol w:w="155"/>
        <w:gridCol w:w="144"/>
        <w:gridCol w:w="144"/>
        <w:gridCol w:w="155"/>
        <w:gridCol w:w="144"/>
        <w:gridCol w:w="155"/>
        <w:gridCol w:w="155"/>
        <w:gridCol w:w="155"/>
        <w:gridCol w:w="155"/>
        <w:gridCol w:w="144"/>
        <w:gridCol w:w="155"/>
        <w:gridCol w:w="155"/>
        <w:gridCol w:w="144"/>
        <w:gridCol w:w="155"/>
        <w:gridCol w:w="144"/>
        <w:gridCol w:w="144"/>
        <w:gridCol w:w="155"/>
        <w:gridCol w:w="155"/>
        <w:gridCol w:w="156"/>
        <w:gridCol w:w="144"/>
        <w:gridCol w:w="144"/>
        <w:gridCol w:w="155"/>
        <w:gridCol w:w="155"/>
        <w:gridCol w:w="144"/>
        <w:gridCol w:w="156"/>
        <w:gridCol w:w="145"/>
        <w:gridCol w:w="155"/>
        <w:gridCol w:w="155"/>
      </w:tblGrid>
      <w:tr w:rsidR="0021366E" w:rsidRPr="0019211B" w14:paraId="11058F5E" w14:textId="77777777" w:rsidTr="00CF351F">
        <w:tc>
          <w:tcPr>
            <w:tcW w:w="1435" w:type="dxa"/>
            <w:vAlign w:val="center"/>
          </w:tcPr>
          <w:p w14:paraId="100361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  <w:vAlign w:val="center"/>
          </w:tcPr>
          <w:p w14:paraId="6CACFB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vAlign w:val="center"/>
          </w:tcPr>
          <w:p w14:paraId="4347365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vAlign w:val="center"/>
          </w:tcPr>
          <w:p w14:paraId="1DFC4E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3509C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6926C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vAlign w:val="center"/>
          </w:tcPr>
          <w:p w14:paraId="6A4C88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15124A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79BA09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vAlign w:val="center"/>
          </w:tcPr>
          <w:p w14:paraId="71039C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vAlign w:val="center"/>
          </w:tcPr>
          <w:p w14:paraId="32A41A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vAlign w:val="center"/>
          </w:tcPr>
          <w:p w14:paraId="5C8659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vAlign w:val="center"/>
          </w:tcPr>
          <w:p w14:paraId="292930F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2C48EF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dxa"/>
            <w:vAlign w:val="center"/>
          </w:tcPr>
          <w:p w14:paraId="051B541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047686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520425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042C3C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302008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580209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6130FC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2F4574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" w:type="dxa"/>
            <w:vAlign w:val="center"/>
          </w:tcPr>
          <w:p w14:paraId="1685C0C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244261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218FFF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2C4550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7A24BE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dxa"/>
            <w:vAlign w:val="center"/>
          </w:tcPr>
          <w:p w14:paraId="6EBC965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53E022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58A410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9114C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17B6B3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5705BA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11D03D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7CC5EE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504E66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AB37B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0287A1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284E05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54425A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10A251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3E204B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780A76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446A85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457F2C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3AD715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685BF9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2B7757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1C66F4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34B7D2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B1E89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2D9CC8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72D797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" w:type="dxa"/>
            <w:vAlign w:val="center"/>
          </w:tcPr>
          <w:p w14:paraId="53ED6A1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560CF2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49B12D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2D3DE2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3A19E8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0EFB69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" w:type="dxa"/>
            <w:vAlign w:val="center"/>
          </w:tcPr>
          <w:p w14:paraId="5DFCCCC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" w:type="dxa"/>
            <w:vAlign w:val="center"/>
          </w:tcPr>
          <w:p w14:paraId="464924E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7F1931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049CDE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1366E" w:rsidRPr="0019211B" w14:paraId="26D95DDB" w14:textId="77777777" w:rsidTr="00CF351F">
        <w:tc>
          <w:tcPr>
            <w:tcW w:w="1435" w:type="dxa"/>
            <w:vAlign w:val="center"/>
          </w:tcPr>
          <w:p w14:paraId="1D59C3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17A02C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vAlign w:val="center"/>
          </w:tcPr>
          <w:p w14:paraId="76D9C2F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vAlign w:val="center"/>
          </w:tcPr>
          <w:p w14:paraId="1B1A2C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5624DE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5F78B1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344C2B3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69221B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5C7454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75E72F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410588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0C45061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4F06F2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589D6B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dxa"/>
            <w:vAlign w:val="center"/>
          </w:tcPr>
          <w:p w14:paraId="2A32F7B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005590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6D88FB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3B2E89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03584E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6DC7D0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259696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dxa"/>
            <w:vAlign w:val="center"/>
          </w:tcPr>
          <w:p w14:paraId="1D08D7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" w:type="dxa"/>
            <w:vAlign w:val="center"/>
          </w:tcPr>
          <w:p w14:paraId="7735DB5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682C31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0264C1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6E70C1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76BFC0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" w:type="dxa"/>
            <w:vAlign w:val="center"/>
          </w:tcPr>
          <w:p w14:paraId="3558693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1BC909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A8C6D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486112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4F0071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5F1B61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386DC3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65E02F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6493A4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0F2ACD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dxa"/>
            <w:vAlign w:val="center"/>
          </w:tcPr>
          <w:p w14:paraId="782C93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613426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8C114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122A72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017326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dxa"/>
            <w:vAlign w:val="center"/>
          </w:tcPr>
          <w:p w14:paraId="39ABAE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dxa"/>
            <w:vAlign w:val="center"/>
          </w:tcPr>
          <w:p w14:paraId="0A5BB2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AD6DB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1FBA1F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424569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7BEDF7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733F77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4CDC8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458489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089C3E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6D12F1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" w:type="dxa"/>
            <w:vAlign w:val="center"/>
          </w:tcPr>
          <w:p w14:paraId="0AB92E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D2DF8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67A033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07DC28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2402CE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dxa"/>
            <w:vAlign w:val="center"/>
          </w:tcPr>
          <w:p w14:paraId="1ACAAE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" w:type="dxa"/>
            <w:vAlign w:val="center"/>
          </w:tcPr>
          <w:p w14:paraId="6C83034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dxa"/>
            <w:vAlign w:val="center"/>
          </w:tcPr>
          <w:p w14:paraId="7921B89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1DB39E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0ED545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1366E" w:rsidRPr="0019211B" w14:paraId="492B57FB" w14:textId="77777777" w:rsidTr="00CF351F">
        <w:tc>
          <w:tcPr>
            <w:tcW w:w="1435" w:type="dxa"/>
            <w:vAlign w:val="center"/>
          </w:tcPr>
          <w:p w14:paraId="7BF260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1C6021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vAlign w:val="center"/>
          </w:tcPr>
          <w:p w14:paraId="2EF7907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" w:type="dxa"/>
            <w:vAlign w:val="center"/>
          </w:tcPr>
          <w:p w14:paraId="6A6E9A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0373A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51C60E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362E9C8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3536D2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1337AB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dxa"/>
            <w:vAlign w:val="center"/>
          </w:tcPr>
          <w:p w14:paraId="59AE12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05F9FB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621F94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708E20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178ED2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dxa"/>
            <w:vAlign w:val="center"/>
          </w:tcPr>
          <w:p w14:paraId="5D41098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231857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dxa"/>
            <w:vAlign w:val="center"/>
          </w:tcPr>
          <w:p w14:paraId="77E7EE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17BEF4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dxa"/>
            <w:vAlign w:val="center"/>
          </w:tcPr>
          <w:p w14:paraId="13C9AB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3AD00C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5A8F57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4816BA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" w:type="dxa"/>
            <w:vAlign w:val="center"/>
          </w:tcPr>
          <w:p w14:paraId="2AFC257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263750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dxa"/>
            <w:vAlign w:val="center"/>
          </w:tcPr>
          <w:p w14:paraId="3323B6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dxa"/>
            <w:vAlign w:val="center"/>
          </w:tcPr>
          <w:p w14:paraId="7C1346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0A7E14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" w:type="dxa"/>
            <w:vAlign w:val="center"/>
          </w:tcPr>
          <w:p w14:paraId="21E93D2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0BDCAA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2B73E8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189ADB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07DDB2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5F2461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dxa"/>
            <w:vAlign w:val="center"/>
          </w:tcPr>
          <w:p w14:paraId="11CB4C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3F3CF6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dxa"/>
            <w:vAlign w:val="center"/>
          </w:tcPr>
          <w:p w14:paraId="20BE1D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dxa"/>
            <w:vAlign w:val="center"/>
          </w:tcPr>
          <w:p w14:paraId="386F64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245F5A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7914A8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dxa"/>
            <w:vAlign w:val="center"/>
          </w:tcPr>
          <w:p w14:paraId="2895E8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19FBCF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6C4B52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dxa"/>
            <w:vAlign w:val="center"/>
          </w:tcPr>
          <w:p w14:paraId="20B24A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dxa"/>
            <w:vAlign w:val="center"/>
          </w:tcPr>
          <w:p w14:paraId="72E38D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dxa"/>
            <w:vAlign w:val="center"/>
          </w:tcPr>
          <w:p w14:paraId="1EAA90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1078F9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0C0849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34F53D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dxa"/>
            <w:vAlign w:val="center"/>
          </w:tcPr>
          <w:p w14:paraId="3F548A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296389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6AA9A1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0892C4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0184CA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" w:type="dxa"/>
            <w:vAlign w:val="center"/>
          </w:tcPr>
          <w:p w14:paraId="5E6132D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dxa"/>
            <w:vAlign w:val="center"/>
          </w:tcPr>
          <w:p w14:paraId="51E7EE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dxa"/>
            <w:vAlign w:val="center"/>
          </w:tcPr>
          <w:p w14:paraId="49ABB6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dxa"/>
            <w:vAlign w:val="center"/>
          </w:tcPr>
          <w:p w14:paraId="5B7823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2AF5DE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dxa"/>
            <w:vAlign w:val="center"/>
          </w:tcPr>
          <w:p w14:paraId="355F22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" w:type="dxa"/>
            <w:vAlign w:val="center"/>
          </w:tcPr>
          <w:p w14:paraId="1DC0DD8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" w:type="dxa"/>
            <w:vAlign w:val="center"/>
          </w:tcPr>
          <w:p w14:paraId="0AFF1F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dxa"/>
            <w:vAlign w:val="center"/>
          </w:tcPr>
          <w:p w14:paraId="786424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dxa"/>
            <w:vAlign w:val="center"/>
          </w:tcPr>
          <w:p w14:paraId="34DE24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1366E" w:rsidRPr="0019211B" w14:paraId="29FFCEDE" w14:textId="77777777" w:rsidTr="00CF351F">
        <w:tc>
          <w:tcPr>
            <w:tcW w:w="1435" w:type="dxa"/>
            <w:tcBorders>
              <w:bottom w:val="nil"/>
            </w:tcBorders>
            <w:vAlign w:val="center"/>
          </w:tcPr>
          <w:p w14:paraId="1EDB20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14:paraId="577449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tcBorders>
              <w:bottom w:val="nil"/>
            </w:tcBorders>
            <w:vAlign w:val="center"/>
          </w:tcPr>
          <w:p w14:paraId="232722B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tcBorders>
              <w:bottom w:val="nil"/>
            </w:tcBorders>
            <w:vAlign w:val="center"/>
          </w:tcPr>
          <w:p w14:paraId="2F6B1C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B2F1F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19C7F7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776085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62A86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586B9D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338940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337E89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1862BF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1F5D28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53E3A6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bottom w:val="nil"/>
            </w:tcBorders>
            <w:vAlign w:val="center"/>
          </w:tcPr>
          <w:p w14:paraId="5F736C9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A1AFA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7FEAD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70627C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0D4FA8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404BF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053315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13CE6E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bottom w:val="nil"/>
            </w:tcBorders>
            <w:vAlign w:val="center"/>
          </w:tcPr>
          <w:p w14:paraId="716C725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86C94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87BAC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B8DD8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7BB92C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bottom w:val="nil"/>
            </w:tcBorders>
            <w:vAlign w:val="center"/>
          </w:tcPr>
          <w:p w14:paraId="09F7B7C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7F52B6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3431C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0B18E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16BFD4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584107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51D194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03151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F1E53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9710D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1104A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90CC8F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A85FB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3118D1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02B89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4149C2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45B9F9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A9E34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724657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0F95FA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7C32F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5F33E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FB3B1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6BA641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42014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3DAD03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bottom w:val="nil"/>
            </w:tcBorders>
            <w:vAlign w:val="center"/>
          </w:tcPr>
          <w:p w14:paraId="316EC64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01B8EA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2E0756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A8D8D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537CDF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788B74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bottom w:val="nil"/>
            </w:tcBorders>
            <w:vAlign w:val="center"/>
          </w:tcPr>
          <w:p w14:paraId="18F1FBB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bottom w:val="nil"/>
            </w:tcBorders>
            <w:vAlign w:val="center"/>
          </w:tcPr>
          <w:p w14:paraId="16524F1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6EB19E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nil"/>
            </w:tcBorders>
            <w:vAlign w:val="center"/>
          </w:tcPr>
          <w:p w14:paraId="2F1740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22DE758E" w14:textId="77777777" w:rsidTr="00CF351F"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55AFE6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Consensus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14:paraId="5823E9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14:paraId="74C29EA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center"/>
          </w:tcPr>
          <w:p w14:paraId="694E73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1BA33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5F4693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318D052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A0B8B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77EFA6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3FE337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0AC971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6D112A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469965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05CED5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14:paraId="6ACEE9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1ED50E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EA702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181141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690AEE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376CD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5FB7F6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2F6675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14:paraId="08A3C15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0D3D0A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79D675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33578F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411CDA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14:paraId="0AE47A1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7A2B6A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EA308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7F9749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69DB02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11EC22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2AEF4D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3971DB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5FEC36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3FFCE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798AE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075C7D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23C18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56885D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48855DD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3F6E1C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7E4E36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1980E0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004454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5862FA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83567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63DB00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3A0CC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2ADAD4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280911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7EDE99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14:paraId="3CA71B3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71CB7B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264311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7609D6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7286AA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333EFC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14:paraId="125DEFF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14:paraId="38CCB75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20A27D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tcBorders>
              <w:top w:val="nil"/>
              <w:bottom w:val="nil"/>
            </w:tcBorders>
            <w:vAlign w:val="center"/>
          </w:tcPr>
          <w:p w14:paraId="14A898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21366E" w:rsidRPr="0019211B" w14:paraId="7DFEA38D" w14:textId="77777777" w:rsidTr="00CF351F"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4B5096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Species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vAlign w:val="center"/>
          </w:tcPr>
          <w:p w14:paraId="6DBC35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single" w:sz="4" w:space="0" w:color="auto"/>
            </w:tcBorders>
            <w:vAlign w:val="center"/>
          </w:tcPr>
          <w:p w14:paraId="684C442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  <w:vAlign w:val="center"/>
          </w:tcPr>
          <w:p w14:paraId="50E0A0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4820D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C4263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9E59D4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8CECA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02C8B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780027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8EB2E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16A9A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61B64A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294703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14:paraId="245FDBB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C7DBF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4F1EA8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663AF2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7E858F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4D4F2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586D9B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002BF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bottom w:val="single" w:sz="4" w:space="0" w:color="auto"/>
            </w:tcBorders>
            <w:vAlign w:val="center"/>
          </w:tcPr>
          <w:p w14:paraId="04733EF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5442E2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4E5B7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1BB00B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4BBC50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14:paraId="127A4C1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78C642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8EE7C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01CCA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B96C87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294B9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E9FEF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8A2BD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65974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0E040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6216B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6B1F64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E5903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27E8DB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2B4758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6B2A18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48EB0E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C9692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7706D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6F184C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123BDA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1D4631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8E246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BB500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39E0B8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7D0EAD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bottom w:val="single" w:sz="4" w:space="0" w:color="auto"/>
            </w:tcBorders>
            <w:vAlign w:val="center"/>
          </w:tcPr>
          <w:p w14:paraId="3719FAD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AB915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296B37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114688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59E804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34F17B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bottom w:val="single" w:sz="4" w:space="0" w:color="auto"/>
            </w:tcBorders>
            <w:vAlign w:val="center"/>
          </w:tcPr>
          <w:p w14:paraId="2F0CC71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14:paraId="183DFEF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1D6A31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vAlign w:val="center"/>
          </w:tcPr>
          <w:p w14:paraId="0DFEAB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66E" w:rsidRPr="0019211B" w14:paraId="7A3D75BF" w14:textId="77777777" w:rsidTr="00CF351F"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CD55E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phaseoli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109F94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</w:t>
            </w:r>
          </w:p>
        </w:tc>
        <w:tc>
          <w:tcPr>
            <w:tcW w:w="156" w:type="dxa"/>
            <w:tcBorders>
              <w:top w:val="single" w:sz="4" w:space="0" w:color="auto"/>
            </w:tcBorders>
            <w:vAlign w:val="center"/>
          </w:tcPr>
          <w:p w14:paraId="5510122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tcBorders>
              <w:top w:val="single" w:sz="4" w:space="0" w:color="auto"/>
            </w:tcBorders>
            <w:vAlign w:val="center"/>
          </w:tcPr>
          <w:p w14:paraId="6494D8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D4855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1B13A9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5C578AC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25738F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D436C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EB637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2F8107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040AE9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31BC73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25949B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tcBorders>
              <w:top w:val="single" w:sz="4" w:space="0" w:color="auto"/>
            </w:tcBorders>
            <w:vAlign w:val="center"/>
          </w:tcPr>
          <w:p w14:paraId="5116735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6553F4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0E228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5F43DD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49A568F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9B8E1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4BBBB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611DE6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</w:tcBorders>
            <w:vAlign w:val="center"/>
          </w:tcPr>
          <w:p w14:paraId="53246A8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37187D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190FF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2B39F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009BD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tcBorders>
              <w:top w:val="single" w:sz="4" w:space="0" w:color="auto"/>
            </w:tcBorders>
            <w:vAlign w:val="center"/>
          </w:tcPr>
          <w:p w14:paraId="40C80DA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55C1AB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1D549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E6B7A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2C4490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5D5715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0D5DE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7CBC0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3EAA96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160FD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0FBF3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0CB493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6869A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4D385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1BD40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04624C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4A15C8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40C5BF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7D435B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1C17C5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70D56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35C872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5EFE5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3F562C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67EEF5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5547FE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tcBorders>
              <w:top w:val="single" w:sz="4" w:space="0" w:color="auto"/>
            </w:tcBorders>
            <w:vAlign w:val="center"/>
          </w:tcPr>
          <w:p w14:paraId="45EBF4F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0820EF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728C6C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101911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2CCD98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664D3B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</w:tcBorders>
            <w:vAlign w:val="center"/>
          </w:tcPr>
          <w:p w14:paraId="3BF90E7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tcBorders>
              <w:top w:val="single" w:sz="4" w:space="0" w:color="auto"/>
            </w:tcBorders>
            <w:vAlign w:val="center"/>
          </w:tcPr>
          <w:p w14:paraId="5CAD829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0776AE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center"/>
          </w:tcPr>
          <w:p w14:paraId="6F03A7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41B8017" w14:textId="77777777" w:rsidTr="00CF351F">
        <w:tc>
          <w:tcPr>
            <w:tcW w:w="1435" w:type="dxa"/>
            <w:vAlign w:val="center"/>
          </w:tcPr>
          <w:p w14:paraId="22DB0C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mirabilis</w:t>
            </w:r>
            <w:proofErr w:type="gramEnd"/>
          </w:p>
        </w:tc>
        <w:tc>
          <w:tcPr>
            <w:tcW w:w="432" w:type="dxa"/>
            <w:vAlign w:val="center"/>
          </w:tcPr>
          <w:p w14:paraId="488175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H2</w:t>
            </w:r>
          </w:p>
        </w:tc>
        <w:tc>
          <w:tcPr>
            <w:tcW w:w="156" w:type="dxa"/>
            <w:vAlign w:val="center"/>
          </w:tcPr>
          <w:p w14:paraId="2972776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275AEA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E333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2957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4FD80D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4385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61921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B2E55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B9C4E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680A8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D819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5D51BF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2424E7D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6DF923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F89F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1DC7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6B50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F205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5C276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304F8F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7748E9D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33EF9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FD3A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4AB3E2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215E8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4D73426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9C6B4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371682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5942D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09FDA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F9354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21D1E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3614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FB2A5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9718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A42E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3993F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23A2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71BEB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31B8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F863D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F25F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C4098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15357E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403186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70D24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E35FF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8868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20D1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7A0B5C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0D580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vAlign w:val="center"/>
          </w:tcPr>
          <w:p w14:paraId="399E964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3F882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FBBFE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1981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F9A93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813C2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09101A4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49CD918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E55B4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8E92A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7E381DF" w14:textId="77777777" w:rsidTr="00CF351F">
        <w:tc>
          <w:tcPr>
            <w:tcW w:w="1435" w:type="dxa"/>
            <w:vAlign w:val="center"/>
          </w:tcPr>
          <w:p w14:paraId="3E0DE4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35F462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H3</w:t>
            </w:r>
          </w:p>
        </w:tc>
        <w:tc>
          <w:tcPr>
            <w:tcW w:w="156" w:type="dxa"/>
            <w:vAlign w:val="center"/>
          </w:tcPr>
          <w:p w14:paraId="7B76BD4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154739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86C80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582F6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C30744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EA26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C790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108C7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8E02A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AC9AD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619E5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5A8542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454D5AD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43A1CB6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05399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07E08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E1AEE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461A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E6C2B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66CECA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2633301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4C950A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26FB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1490A38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BDE9A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5" w:type="dxa"/>
            <w:vAlign w:val="center"/>
          </w:tcPr>
          <w:p w14:paraId="75D0A77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B6A4F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9E2FB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3CB0C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4F99F7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AF83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84769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B0CA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7641B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8621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2BC1B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573ED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6FD7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4CA6B6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2B9D5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389A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C79DB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D674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6344B0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5D220C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E4881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EA748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9F7E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B602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008A5B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6D547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vAlign w:val="center"/>
          </w:tcPr>
          <w:p w14:paraId="4F2460D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1A453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1E7A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4CE7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5634C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D8ADE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13986C6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598411A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AA6D4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D2B0E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0A7F1CE1" w14:textId="77777777" w:rsidTr="00CF351F">
        <w:tc>
          <w:tcPr>
            <w:tcW w:w="1435" w:type="dxa"/>
            <w:vAlign w:val="center"/>
          </w:tcPr>
          <w:p w14:paraId="1DFA39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236C91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H4</w:t>
            </w:r>
          </w:p>
        </w:tc>
        <w:tc>
          <w:tcPr>
            <w:tcW w:w="156" w:type="dxa"/>
            <w:vAlign w:val="center"/>
          </w:tcPr>
          <w:p w14:paraId="17214D2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739953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2D74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CA68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E27064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290A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7E94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A02BE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66126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FDFE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6142BB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4EDE2E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CA30E7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67005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99EB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5F3EE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A0008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5E23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C8C36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1A0C5C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67333E8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3F28D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2CF8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075161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8210D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0722CF6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D7B34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AA47D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35D3B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AAD57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700B8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vAlign w:val="center"/>
          </w:tcPr>
          <w:p w14:paraId="01BAE1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95A8B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197F4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8F049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B111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DF31EA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ECDE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742137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95F24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0272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2DD4E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19B4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2EAC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19E9F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D5AAC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9E35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733C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E13E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1510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201EFC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5FBEA4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FADEB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3C84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2AFFD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AB0C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FA70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2AEF25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7C94256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A6C08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D85A1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051BA054" w14:textId="77777777" w:rsidTr="00CF351F">
        <w:tc>
          <w:tcPr>
            <w:tcW w:w="1435" w:type="dxa"/>
            <w:vAlign w:val="center"/>
          </w:tcPr>
          <w:p w14:paraId="498392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ipomoeae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578973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H5</w:t>
            </w:r>
          </w:p>
        </w:tc>
        <w:tc>
          <w:tcPr>
            <w:tcW w:w="156" w:type="dxa"/>
            <w:vAlign w:val="center"/>
          </w:tcPr>
          <w:p w14:paraId="4F1EC17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69F1D9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40AE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7391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699724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7C15E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0620F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D00E26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5FB43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35449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3A164A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9FCA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6A232E3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B206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62A773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CF8D90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AB07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4BEC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0CB47B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8BD98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vAlign w:val="center"/>
          </w:tcPr>
          <w:p w14:paraId="4D24EEE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CEDEC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87BF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8DD5A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EE98C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0ACD5D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19433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8AAC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1B87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7257E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7DCA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8BEFC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1DDDF3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7C8D4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5E85D5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626A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DA202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560B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F1412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014F5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F178D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5AF22B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D481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58676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7102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6C6F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FF74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1E45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55A1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514D4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2FB3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10047BB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0A66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1C922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3420CB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93ED4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7C23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776CB7A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20CF77C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23331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10F794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DD73405" w14:textId="77777777" w:rsidTr="00CF351F">
        <w:tc>
          <w:tcPr>
            <w:tcW w:w="1435" w:type="dxa"/>
            <w:vAlign w:val="center"/>
          </w:tcPr>
          <w:p w14:paraId="0FE2780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7E228E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H6</w:t>
            </w:r>
          </w:p>
        </w:tc>
        <w:tc>
          <w:tcPr>
            <w:tcW w:w="156" w:type="dxa"/>
            <w:vAlign w:val="center"/>
          </w:tcPr>
          <w:p w14:paraId="0ECBA4D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358053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70F5B1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3257C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02C1EF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7AB91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C0799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93429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E6EE2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EE745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95DE8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2BF2B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1AE8BA2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D3A9C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C815A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97772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65F1D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086E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8A34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0FA69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vAlign w:val="center"/>
          </w:tcPr>
          <w:p w14:paraId="71AE2A7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1A0F9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84A95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612E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6455B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2DDBE41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7CA9F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64137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4B93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72C6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D2642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FC9D3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CD1D45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8CB44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90ECB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79CC7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49547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DEBBF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0ED0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B5789C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84E6E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01E0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2176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9C220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753C8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35DD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82FF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98CD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619F0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C1B10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55A4F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4A4E48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DF0A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A837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7F6068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309A1E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97FC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18C6A37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177AD64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E7BB3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4AA5987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3D2C8F03" w14:textId="77777777" w:rsidTr="00CF351F">
        <w:tc>
          <w:tcPr>
            <w:tcW w:w="1435" w:type="dxa"/>
            <w:vAlign w:val="center"/>
          </w:tcPr>
          <w:p w14:paraId="53F38A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411111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H7</w:t>
            </w:r>
          </w:p>
        </w:tc>
        <w:tc>
          <w:tcPr>
            <w:tcW w:w="156" w:type="dxa"/>
            <w:vAlign w:val="center"/>
          </w:tcPr>
          <w:p w14:paraId="46E18F3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" w:type="dxa"/>
            <w:vAlign w:val="center"/>
          </w:tcPr>
          <w:p w14:paraId="563F32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7B81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2717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C267E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51929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614B24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ACC38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7A447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45DDE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02C13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60675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30DA2F0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D4AC3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782CD3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CA3B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B6BD7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421E8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A98DE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5952C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" w:type="dxa"/>
            <w:vAlign w:val="center"/>
          </w:tcPr>
          <w:p w14:paraId="16EA659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947CF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FFDB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C9E91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435D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56E061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8EBD8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D4D9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A18A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A47A8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A142B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2C71B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75A5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B65C5B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A5FEC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1137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883AB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4A3F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76CC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590A8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9920B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2D65B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761A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1DEED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04767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6A0C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5CD6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ACBB0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8FB90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ABB53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7216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56C889F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60D0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B1EF7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5E177E8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65DBF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7871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8B0CCE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41B0D6C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82CD1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2A6699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697F258" w14:textId="77777777" w:rsidTr="00CF351F">
        <w:tc>
          <w:tcPr>
            <w:tcW w:w="1435" w:type="dxa"/>
            <w:vAlign w:val="center"/>
          </w:tcPr>
          <w:p w14:paraId="71774579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>andina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07B115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H8</w:t>
            </w:r>
          </w:p>
        </w:tc>
        <w:tc>
          <w:tcPr>
            <w:tcW w:w="156" w:type="dxa"/>
            <w:vAlign w:val="center"/>
          </w:tcPr>
          <w:p w14:paraId="2F9510A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04AC9A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CA6834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0843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0F31E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3CFADA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9336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090F7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46327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FEDC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E565A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E73D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7F2A54D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6062C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DC73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3D92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62719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51C05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F157B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633AF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7E13C5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6D574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DDA6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33E80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FC30DB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48F14E7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6C5D06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D5D8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E2E6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8A27E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CCB07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3DE26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818DF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12FD3A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D7C4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8EAF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7EE1F7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DDC35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3F8AE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65952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B7B4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71A12D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4F742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6282E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E7E44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0D0F7D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65C681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122E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E85E6D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F544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941B7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6" w:type="dxa"/>
            <w:vAlign w:val="center"/>
          </w:tcPr>
          <w:p w14:paraId="291BADE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5EC69B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9A14F2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C6751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A237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44FC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659EADA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13789E9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56990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DD2AF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B6867AD" w14:textId="77777777" w:rsidTr="00CF351F">
        <w:tc>
          <w:tcPr>
            <w:tcW w:w="1435" w:type="dxa"/>
            <w:vAlign w:val="center"/>
          </w:tcPr>
          <w:p w14:paraId="6E390A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1D4F56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H9</w:t>
            </w:r>
          </w:p>
        </w:tc>
        <w:tc>
          <w:tcPr>
            <w:tcW w:w="156" w:type="dxa"/>
            <w:vAlign w:val="center"/>
          </w:tcPr>
          <w:p w14:paraId="07C74E9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041DE3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AF47A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5CAA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0CCD5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102DA32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D8B2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15460C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D1154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CDF26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7CAEE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F3C71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5CDA59C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FB39FF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0D34D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AB172C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48CFF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0246F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DF0B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7BB0C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6DCE87E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74101F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F602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FCFAB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CEFBB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03FBED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72E019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3036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A27C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9E92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85682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9D73B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0B35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6019D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70652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A0E3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4F4BDEA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CA8C4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9649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D7E4D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16EE0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59B8B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5B3D9D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C13B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120E2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25A8869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D4045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5BE74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7FFE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74C55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67AB9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D377E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001D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074DB3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E0BF0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07FF9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E47F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04F178D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3EB670E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781543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C0D9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1D554A1F" w14:textId="77777777" w:rsidTr="00CF351F">
        <w:tc>
          <w:tcPr>
            <w:tcW w:w="1435" w:type="dxa"/>
            <w:vAlign w:val="center"/>
          </w:tcPr>
          <w:p w14:paraId="0F5E07F4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</w:t>
            </w:r>
            <w:proofErr w:type="gramEnd"/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</w:t>
            </w:r>
            <w:r w:rsidRPr="001921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P. and.</w:t>
            </w:r>
          </w:p>
        </w:tc>
        <w:tc>
          <w:tcPr>
            <w:tcW w:w="432" w:type="dxa"/>
            <w:vAlign w:val="center"/>
          </w:tcPr>
          <w:p w14:paraId="2563E6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H10</w:t>
            </w:r>
          </w:p>
        </w:tc>
        <w:tc>
          <w:tcPr>
            <w:tcW w:w="156" w:type="dxa"/>
            <w:vAlign w:val="center"/>
          </w:tcPr>
          <w:p w14:paraId="04941AF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40DB33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44416D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2DA2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8AECC6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4E452A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64486C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DF412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77D7D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44434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79631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7FCA8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12D3F4F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86A7BC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1A7FE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BA933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26E8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0B1E1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336C9E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ED530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0697FE5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0059A5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1FFA9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80A9A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9DA3C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644BD3D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C0AE7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61DD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A6DB4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DC0C6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789F1C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20D74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94B77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F4097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F9EB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BBFA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F7520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6F0B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E1D04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A3864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06953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3B3F2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97DD0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AC94C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9D568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0C0D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87B3D8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AF54B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F63073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51813B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7B8DA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79B5629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9416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2CDF8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8779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E5ABB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9D8CB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5D13876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513D76F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E0AD7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FBF7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6F8F66E5" w14:textId="77777777" w:rsidTr="00CF351F">
        <w:tc>
          <w:tcPr>
            <w:tcW w:w="1435" w:type="dxa"/>
            <w:vAlign w:val="center"/>
          </w:tcPr>
          <w:p w14:paraId="6C0955E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 xml:space="preserve">P. </w:t>
            </w:r>
            <w:proofErr w:type="spellStart"/>
            <w:proofErr w:type="gramStart"/>
            <w:r w:rsidRPr="0019211B">
              <w:rPr>
                <w:rFonts w:ascii="Times New Roman" w:hAnsi="Times New Roman"/>
                <w:i/>
                <w:color w:val="000000"/>
                <w:sz w:val="20"/>
                <w:szCs w:val="18"/>
              </w:rPr>
              <w:t>infestans</w:t>
            </w:r>
            <w:proofErr w:type="spellEnd"/>
            <w:proofErr w:type="gramEnd"/>
          </w:p>
        </w:tc>
        <w:tc>
          <w:tcPr>
            <w:tcW w:w="432" w:type="dxa"/>
            <w:vAlign w:val="center"/>
          </w:tcPr>
          <w:p w14:paraId="3D32A7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H11</w:t>
            </w:r>
          </w:p>
        </w:tc>
        <w:tc>
          <w:tcPr>
            <w:tcW w:w="156" w:type="dxa"/>
            <w:vAlign w:val="center"/>
          </w:tcPr>
          <w:p w14:paraId="5B4C5AA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1B3EA2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CF71A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CD513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B1A42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F2C7E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EEBC6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619D8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94C4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3CAC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A21B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0262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5C78CE4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18DC10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31DC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1E9550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7050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DE5E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7E8E23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C3BA4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5723F11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8E5BB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4047BE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741B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04F1C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0615380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" w:type="dxa"/>
            <w:vAlign w:val="center"/>
          </w:tcPr>
          <w:p w14:paraId="7713BB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B01EFD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459FF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BB1F5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1D3F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E1817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5841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DC7E3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692B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B26A6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8A7D6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9ECBA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9B700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C911EA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6525F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12133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B413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6733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63641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77BF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F06A5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2D1ADE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AE192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ACC444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96485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058D53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AF7BD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1C660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83E1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F788B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E920D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4185DA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25CD2BC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4B154A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AE789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709FE79A" w14:textId="77777777" w:rsidTr="00CF351F">
        <w:tc>
          <w:tcPr>
            <w:tcW w:w="1435" w:type="dxa"/>
            <w:vAlign w:val="center"/>
          </w:tcPr>
          <w:p w14:paraId="6B6B52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0F4ECD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H12</w:t>
            </w:r>
          </w:p>
        </w:tc>
        <w:tc>
          <w:tcPr>
            <w:tcW w:w="156" w:type="dxa"/>
            <w:vAlign w:val="center"/>
          </w:tcPr>
          <w:p w14:paraId="5D2B92B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6BA807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42888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B7C2B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58CC90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07C3B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5EC1E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5E82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B8246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5931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9D289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D01C3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67AF47F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A683E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3A11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ABC39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209E7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113EF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DAD1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999EE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2157AAF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B4743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7EA5B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BC01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2B9AA4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669DB0C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A93B2D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408E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AB492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C62C5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4475D4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D1A92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65256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FC825E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62A2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02C5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858F3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87C9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461A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F6FE5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2B67C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DD3465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D3D690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F2A5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2BD70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8E77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C94505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0DB33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44580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95272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AFD64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610905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47F511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56011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574E2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2591C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C5627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03194E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7929FB2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A9582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C124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563B638C" w14:textId="77777777" w:rsidTr="00CF351F">
        <w:tc>
          <w:tcPr>
            <w:tcW w:w="1435" w:type="dxa"/>
            <w:vAlign w:val="center"/>
          </w:tcPr>
          <w:p w14:paraId="4184F602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24DE76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H13</w:t>
            </w:r>
          </w:p>
        </w:tc>
        <w:tc>
          <w:tcPr>
            <w:tcW w:w="156" w:type="dxa"/>
            <w:vAlign w:val="center"/>
          </w:tcPr>
          <w:p w14:paraId="056E58E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755618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F693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95081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6542C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FBF17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028D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9FF99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DA7F9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00B6E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9FBB5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7E3539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770BD22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890DE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E685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D9B3BC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77517D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C3A8F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DB0DD8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52E663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2015443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AE60CA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68132E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5896F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90F15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7867EE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DBE380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57870E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8F70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1CCAC2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3F42C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94FB1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15B94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1597BB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0EB70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33562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211D8C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1B5BD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432EF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10F575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974A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B13CC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A4BC8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7E22C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AC510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26A9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748A6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7919BD4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B7FAB6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DF81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87552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77E1FDD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3D382E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451F6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77779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D8CB7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641F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7E13267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3FB6B516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F4DE6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A91CB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FBA50DB" w14:textId="77777777" w:rsidTr="00CF351F">
        <w:tc>
          <w:tcPr>
            <w:tcW w:w="1435" w:type="dxa"/>
            <w:vAlign w:val="center"/>
          </w:tcPr>
          <w:p w14:paraId="3F66E4F3" w14:textId="77777777" w:rsidR="0021366E" w:rsidRPr="0019211B" w:rsidRDefault="0021366E" w:rsidP="00CF351F">
            <w:pPr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696A18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H14</w:t>
            </w:r>
          </w:p>
        </w:tc>
        <w:tc>
          <w:tcPr>
            <w:tcW w:w="156" w:type="dxa"/>
            <w:vAlign w:val="center"/>
          </w:tcPr>
          <w:p w14:paraId="262C089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0251A2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10D1243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6611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AE67C8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D03B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88666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70F6D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EA31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47DE5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CD719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2EAF5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AD82CE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3F5CD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3D912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9B017A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388305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AB36F2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BC9E3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F0F46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2820D7D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0F05934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63F0A0E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15A878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90E21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1E20905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4D4B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4C5E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E040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C0C68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310085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91C3E5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B90F9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3C493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75257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E120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3B9E4B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D8823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ACAFD6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78690BD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0F868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4BDEF5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59353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F8AF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27CF6B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F11504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64080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139118F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07675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9984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B6C3E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298CD3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B064ED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C0B51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95546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77DA1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9B987E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6" w:type="dxa"/>
            <w:vAlign w:val="center"/>
          </w:tcPr>
          <w:p w14:paraId="3DA00A27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3FB2547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375EE1A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E0277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4570C459" w14:textId="77777777" w:rsidTr="00CF351F">
        <w:tc>
          <w:tcPr>
            <w:tcW w:w="1435" w:type="dxa"/>
            <w:vAlign w:val="center"/>
          </w:tcPr>
          <w:p w14:paraId="39BCBE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18E6C4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H15</w:t>
            </w:r>
          </w:p>
        </w:tc>
        <w:tc>
          <w:tcPr>
            <w:tcW w:w="156" w:type="dxa"/>
            <w:vAlign w:val="center"/>
          </w:tcPr>
          <w:p w14:paraId="68055D5E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30DBBD1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" w:type="dxa"/>
            <w:vAlign w:val="center"/>
          </w:tcPr>
          <w:p w14:paraId="78F2AC7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0CF548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CE9BBB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DD2658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B8E633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081B1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A7767D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1D852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2E450E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BFF97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0756EE6B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D052F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F3774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934D4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BEE7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8B1BA3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542363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8277C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0DE413D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01DAB8B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EEC02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2E2B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937F63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62ED3BF9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222AE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98C5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AD0BC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4CF84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8127CA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844B28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E812CF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CA811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6B6ED4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2B96B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E51618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31783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81C072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" w:type="dxa"/>
            <w:vAlign w:val="center"/>
          </w:tcPr>
          <w:p w14:paraId="064B84F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A37CB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97D047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21BF4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5B48D9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A7CE1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29B119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51FEAC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231E0C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89EE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C8C3F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B6B5B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209D2C9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8C592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9E71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F85AA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5D89DF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230FB4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6" w:type="dxa"/>
            <w:vAlign w:val="center"/>
          </w:tcPr>
          <w:p w14:paraId="4C239D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0D4B895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5E0446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7AD7BB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1366E" w:rsidRPr="0019211B" w14:paraId="7DCFE0AF" w14:textId="77777777" w:rsidTr="00CF351F">
        <w:tc>
          <w:tcPr>
            <w:tcW w:w="1435" w:type="dxa"/>
            <w:vAlign w:val="center"/>
          </w:tcPr>
          <w:p w14:paraId="1229572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5700942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H16</w:t>
            </w:r>
          </w:p>
        </w:tc>
        <w:tc>
          <w:tcPr>
            <w:tcW w:w="156" w:type="dxa"/>
            <w:vAlign w:val="center"/>
          </w:tcPr>
          <w:p w14:paraId="4C40B67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69A40D2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59A686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FA4880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602F5AC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A97706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EBFB34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B4D636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2ECA5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BA20C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2C978D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62C7E6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73F93FA1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C0B060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DF22F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F05D10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D302E6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C70850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3AD0B9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0A20E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0403AD0D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C1288A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0E10C8E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4F8312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08209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07A5ACD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9E4196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EB077B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2EC75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476C5E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" w:type="dxa"/>
            <w:vAlign w:val="center"/>
          </w:tcPr>
          <w:p w14:paraId="2B92C6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8D0FE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4C92C1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74AC63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47B222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2D9F9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F485A3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5B9B35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021F5C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1DDF5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B223F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BF92E7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779C7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4BB2F9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C1CA47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1DD69E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63591F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002EC8D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DDCAF6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64222E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242561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65ED2CC2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6DAF31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8AD2A7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64351B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FA32A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19DB4F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6" w:type="dxa"/>
            <w:vAlign w:val="center"/>
          </w:tcPr>
          <w:p w14:paraId="3A34268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7DB69E65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61E77FF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9257A4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21366E" w:rsidRPr="0019211B" w14:paraId="779DFDB5" w14:textId="77777777" w:rsidTr="00CF351F">
        <w:tc>
          <w:tcPr>
            <w:tcW w:w="1435" w:type="dxa"/>
            <w:vAlign w:val="center"/>
          </w:tcPr>
          <w:p w14:paraId="2AEB87F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28CB17D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18"/>
              </w:rPr>
              <w:t>H17</w:t>
            </w:r>
          </w:p>
        </w:tc>
        <w:tc>
          <w:tcPr>
            <w:tcW w:w="156" w:type="dxa"/>
            <w:vAlign w:val="center"/>
          </w:tcPr>
          <w:p w14:paraId="125DA30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" w:type="dxa"/>
            <w:vAlign w:val="center"/>
          </w:tcPr>
          <w:p w14:paraId="2D438E1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3B001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23819D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D455AD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8BA303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9D76B9D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8485F7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B844F7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DE9A1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6E9B08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E269A7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39FFA1A4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EE8DA1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60338B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4A46DB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3121B7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8B556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FC8947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2CF43B0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30892BF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1967C9C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" w:type="dxa"/>
            <w:vAlign w:val="center"/>
          </w:tcPr>
          <w:p w14:paraId="3DB53348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B7D366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D9C36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" w:type="dxa"/>
            <w:vAlign w:val="center"/>
          </w:tcPr>
          <w:p w14:paraId="2CE9719F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B8A92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13DB5C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477261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A0A315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414977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502E85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3B997D4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0A689EF6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A6E86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202DC71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73BFF9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3C856A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7B25ED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40ECAA2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52498545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98A8AB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2F9A3B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E09A321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2C3FD10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03D011A7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041E80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" w:type="dxa"/>
            <w:vAlign w:val="center"/>
          </w:tcPr>
          <w:p w14:paraId="5B6FC68F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6A21509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1B1E69C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78CBFF54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450F4123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7542ACDC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19EE6943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6A48F432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0BCD1F99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" w:type="dxa"/>
            <w:vAlign w:val="center"/>
          </w:tcPr>
          <w:p w14:paraId="5741E69B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" w:type="dxa"/>
            <w:vAlign w:val="center"/>
          </w:tcPr>
          <w:p w14:paraId="1638A0BA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45" w:type="dxa"/>
            <w:vAlign w:val="center"/>
          </w:tcPr>
          <w:p w14:paraId="157ABFF0" w14:textId="77777777" w:rsidR="0021366E" w:rsidRPr="0019211B" w:rsidRDefault="0021366E" w:rsidP="00CF35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55" w:type="dxa"/>
            <w:vAlign w:val="center"/>
          </w:tcPr>
          <w:p w14:paraId="21220ECA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" w:type="dxa"/>
            <w:vAlign w:val="center"/>
          </w:tcPr>
          <w:p w14:paraId="329E227E" w14:textId="77777777" w:rsidR="0021366E" w:rsidRPr="0019211B" w:rsidRDefault="0021366E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031B02F7" w14:textId="77777777" w:rsidR="0021366E" w:rsidRPr="0019211B" w:rsidRDefault="0021366E" w:rsidP="0021366E">
      <w:pPr>
        <w:rPr>
          <w:rFonts w:ascii="Times New Roman" w:hAnsi="Times New Roman"/>
        </w:rPr>
      </w:pPr>
    </w:p>
    <w:p w14:paraId="3E4D7B19" w14:textId="77777777" w:rsidR="00F153D9" w:rsidRDefault="00F153D9"/>
    <w:sectPr w:rsidR="00F153D9" w:rsidSect="0021366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6F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20FE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22987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3E3CE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284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70BAF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FC0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ED3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0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8E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1344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E529AE"/>
    <w:multiLevelType w:val="hybridMultilevel"/>
    <w:tmpl w:val="6FF2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B4E6E"/>
    <w:multiLevelType w:val="hybridMultilevel"/>
    <w:tmpl w:val="419C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E"/>
    <w:rsid w:val="0003228F"/>
    <w:rsid w:val="00181959"/>
    <w:rsid w:val="0021366E"/>
    <w:rsid w:val="002E541A"/>
    <w:rsid w:val="00EE35A4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0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E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66E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366E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366E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1366E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366E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family">
    <w:name w:val="family"/>
    <w:basedOn w:val="DefaultParagraphFont"/>
    <w:uiPriority w:val="99"/>
    <w:rsid w:val="0021366E"/>
  </w:style>
  <w:style w:type="character" w:styleId="Hyperlink">
    <w:name w:val="Hyperlink"/>
    <w:uiPriority w:val="99"/>
    <w:unhideWhenUsed/>
    <w:rsid w:val="00213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136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66E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rsid w:val="002136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1366E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66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366E"/>
    <w:rPr>
      <w:rFonts w:ascii="Cambria" w:eastAsia="Times New Roman" w:hAnsi="Cambria" w:cs="Times New Roman"/>
      <w:b/>
      <w:bCs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1366E"/>
  </w:style>
  <w:style w:type="character" w:styleId="LineNumber">
    <w:name w:val="line number"/>
    <w:rsid w:val="00213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E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66E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366E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366E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1366E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366E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family">
    <w:name w:val="family"/>
    <w:basedOn w:val="DefaultParagraphFont"/>
    <w:uiPriority w:val="99"/>
    <w:rsid w:val="0021366E"/>
  </w:style>
  <w:style w:type="character" w:styleId="Hyperlink">
    <w:name w:val="Hyperlink"/>
    <w:uiPriority w:val="99"/>
    <w:unhideWhenUsed/>
    <w:rsid w:val="00213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136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66E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rsid w:val="002136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1366E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66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366E"/>
    <w:rPr>
      <w:rFonts w:ascii="Cambria" w:eastAsia="Times New Roman" w:hAnsi="Cambria" w:cs="Times New Roman"/>
      <w:b/>
      <w:bCs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1366E"/>
  </w:style>
  <w:style w:type="character" w:styleId="LineNumber">
    <w:name w:val="line number"/>
    <w:rsid w:val="002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1390</Words>
  <Characters>7926</Characters>
  <Application>Microsoft Macintosh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3</cp:revision>
  <dcterms:created xsi:type="dcterms:W3CDTF">2011-08-23T16:58:00Z</dcterms:created>
  <dcterms:modified xsi:type="dcterms:W3CDTF">2011-08-23T18:44:00Z</dcterms:modified>
</cp:coreProperties>
</file>