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6" w:rsidRPr="00D56296" w:rsidRDefault="00D51B28" w:rsidP="00D562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</w:t>
      </w:r>
      <w:r w:rsidR="00D56296" w:rsidRPr="00D56296">
        <w:rPr>
          <w:rFonts w:ascii="Times New Roman" w:hAnsi="Times New Roman"/>
          <w:b/>
          <w:sz w:val="24"/>
          <w:szCs w:val="24"/>
        </w:rPr>
        <w:t>.</w:t>
      </w:r>
      <w:r w:rsidR="00D56296" w:rsidRPr="00D56296">
        <w:rPr>
          <w:b/>
        </w:rPr>
        <w:t xml:space="preserve"> </w:t>
      </w:r>
      <w:r w:rsidR="00D56296" w:rsidRPr="00D56296">
        <w:rPr>
          <w:rFonts w:ascii="Times New Roman" w:hAnsi="Times New Roman"/>
          <w:b/>
          <w:sz w:val="24"/>
          <w:szCs w:val="24"/>
        </w:rPr>
        <w:t xml:space="preserve">Data from 454 Sequencing Runs </w:t>
      </w:r>
      <w:proofErr w:type="spellStart"/>
      <w:r w:rsidR="00D56296" w:rsidRPr="00D56296">
        <w:rPr>
          <w:rFonts w:ascii="Times New Roman" w:hAnsi="Times New Roman"/>
          <w:b/>
          <w:sz w:val="24"/>
          <w:szCs w:val="24"/>
        </w:rPr>
        <w:t>Newbler</w:t>
      </w:r>
      <w:proofErr w:type="spellEnd"/>
      <w:r w:rsidR="00D56296" w:rsidRPr="00D56296">
        <w:rPr>
          <w:rFonts w:ascii="Times New Roman" w:hAnsi="Times New Roman"/>
          <w:b/>
          <w:sz w:val="24"/>
          <w:szCs w:val="24"/>
        </w:rPr>
        <w:t xml:space="preserve"> Assembler </w:t>
      </w:r>
    </w:p>
    <w:tbl>
      <w:tblPr>
        <w:tblStyle w:val="LightShading"/>
        <w:tblpPr w:leftFromText="180" w:rightFromText="180" w:vertAnchor="text" w:tblpY="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8"/>
        <w:gridCol w:w="5130"/>
      </w:tblGrid>
      <w:tr w:rsidR="00D56296" w:rsidRPr="00621C80" w:rsidTr="00621C80">
        <w:trPr>
          <w:cnfStyle w:val="100000000000"/>
        </w:trPr>
        <w:tc>
          <w:tcPr>
            <w:cnfStyle w:val="001000000000"/>
            <w:tcW w:w="96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Reads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Total # of reads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826,176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4518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Total # of clean reads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514,412 (62.3%)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Total # of bases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95,486,897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4518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Total # of clean bases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49,857,586 (52.2%)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# of fully assembled reads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70,828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4518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# of partially assembled reads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64,823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# of singletons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276,760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4518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# of repeat reads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93,504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# of outlier reads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8,497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9648" w:type="dxa"/>
            <w:gridSpan w:val="2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All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Contigs</w:t>
            </w:r>
            <w:proofErr w:type="spellEnd"/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# of all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contigs</w:t>
            </w:r>
            <w:proofErr w:type="spellEnd"/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bCs/>
                <w:kern w:val="24"/>
              </w:rPr>
              <w:t>16,895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4518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# of bases covered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4,720,747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Avg.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</w:t>
            </w:r>
            <w:proofErr w:type="spellEnd"/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 size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279.4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4518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Min.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</w:t>
            </w:r>
            <w:proofErr w:type="spellEnd"/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 size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93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Max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</w:t>
            </w:r>
            <w:proofErr w:type="spellEnd"/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 size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2,827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9648" w:type="dxa"/>
            <w:gridSpan w:val="2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Large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Contigs</w:t>
            </w:r>
            <w:proofErr w:type="spellEnd"/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# of large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contigs</w:t>
            </w:r>
            <w:proofErr w:type="spellEnd"/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1,902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4518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# of bases covered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1,557,286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Avg. large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</w:t>
            </w:r>
            <w:proofErr w:type="spellEnd"/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 size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818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c>
          <w:tcPr>
            <w:cnfStyle w:val="001000000000"/>
            <w:tcW w:w="4518" w:type="dxa"/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Min. large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</w:t>
            </w:r>
            <w:proofErr w:type="spellEnd"/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 size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500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D56296" w:rsidRPr="00621C80" w:rsidTr="00621C80">
        <w:trPr>
          <w:cnfStyle w:val="000000100000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Max. large </w:t>
            </w:r>
            <w:proofErr w:type="spellStart"/>
            <w:r w:rsidRPr="00621C80">
              <w:rPr>
                <w:rFonts w:ascii="Times New Roman" w:eastAsia="SimSun" w:hAnsi="Times New Roman" w:cs="Times New Roman"/>
                <w:kern w:val="24"/>
              </w:rPr>
              <w:t>contig</w:t>
            </w:r>
            <w:proofErr w:type="spellEnd"/>
            <w:r w:rsidRPr="00621C80">
              <w:rPr>
                <w:rFonts w:ascii="Times New Roman" w:eastAsia="SimSun" w:hAnsi="Times New Roman" w:cs="Times New Roman"/>
                <w:kern w:val="24"/>
              </w:rPr>
              <w:t xml:space="preserve"> size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cnfStyle w:val="000010000000"/>
            <w:tcW w:w="51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6296" w:rsidRPr="00621C80" w:rsidRDefault="00D56296" w:rsidP="008D4038">
            <w:pPr>
              <w:contextualSpacing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eastAsia="SimSun" w:hAnsi="Times New Roman" w:cs="Times New Roman"/>
                <w:kern w:val="24"/>
              </w:rPr>
              <w:t>2,827</w:t>
            </w:r>
            <w:r w:rsidRPr="00621C80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</w:tbl>
    <w:p w:rsidR="008D4038" w:rsidRDefault="008D4038" w:rsidP="00D56296">
      <w:pPr>
        <w:rPr>
          <w:rFonts w:ascii="Times New Roman" w:hAnsi="Times New Roman"/>
          <w:b/>
          <w:sz w:val="24"/>
          <w:szCs w:val="24"/>
        </w:rPr>
      </w:pPr>
    </w:p>
    <w:sectPr w:rsidR="008D4038" w:rsidSect="00D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96"/>
    <w:rsid w:val="00113313"/>
    <w:rsid w:val="005E61BD"/>
    <w:rsid w:val="00621C80"/>
    <w:rsid w:val="008D4038"/>
    <w:rsid w:val="0098667B"/>
    <w:rsid w:val="00C21266"/>
    <w:rsid w:val="00D2747D"/>
    <w:rsid w:val="00D51B28"/>
    <w:rsid w:val="00D56296"/>
    <w:rsid w:val="00EB7141"/>
    <w:rsid w:val="00F2713E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56296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56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rsid w:val="008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JFY6</dc:creator>
  <cp:keywords/>
  <dc:description/>
  <cp:lastModifiedBy>JFY6</cp:lastModifiedBy>
  <cp:revision>3</cp:revision>
  <dcterms:created xsi:type="dcterms:W3CDTF">2011-08-29T20:01:00Z</dcterms:created>
  <dcterms:modified xsi:type="dcterms:W3CDTF">2011-09-14T19:53:00Z</dcterms:modified>
</cp:coreProperties>
</file>