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96" w:rsidRDefault="002818D9" w:rsidP="00D56296">
      <w:pPr>
        <w:pStyle w:val="11CaptionTable"/>
        <w:rPr>
          <w:rFonts w:ascii="Times New Roman" w:hAnsi="Times New Roman"/>
          <w:b/>
        </w:rPr>
      </w:pPr>
      <w:bookmarkStart w:id="0" w:name="_Toc256776489"/>
      <w:r>
        <w:rPr>
          <w:rFonts w:ascii="Times New Roman" w:hAnsi="Times New Roman"/>
          <w:b/>
        </w:rPr>
        <w:t>Table S1</w:t>
      </w:r>
      <w:r w:rsidR="00D56296" w:rsidRPr="00D56296">
        <w:rPr>
          <w:rFonts w:ascii="Times New Roman" w:hAnsi="Times New Roman"/>
          <w:b/>
        </w:rPr>
        <w:t xml:space="preserve"> Probe groups for inclusion on the microarray</w:t>
      </w:r>
      <w:bookmarkEnd w:id="0"/>
    </w:p>
    <w:p w:rsidR="002818D9" w:rsidRPr="002818D9" w:rsidRDefault="002818D9" w:rsidP="002818D9"/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4"/>
        <w:gridCol w:w="2764"/>
        <w:gridCol w:w="2764"/>
      </w:tblGrid>
      <w:tr w:rsidR="00D56296" w:rsidRPr="008B0EF2" w:rsidTr="00621C80">
        <w:trPr>
          <w:trHeight w:val="260"/>
        </w:trPr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Probe group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# of probes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>Replicates</w:t>
            </w:r>
          </w:p>
        </w:tc>
      </w:tr>
      <w:tr w:rsidR="00D56296" w:rsidRPr="008B0EF2" w:rsidTr="00621C80">
        <w:trPr>
          <w:trHeight w:val="242"/>
        </w:trPr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Important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3,883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56296" w:rsidRPr="008B0EF2" w:rsidTr="00621C80">
        <w:trPr>
          <w:trHeight w:val="233"/>
        </w:trPr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Annotated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28,600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56296" w:rsidRPr="008B0EF2" w:rsidTr="00621C80">
        <w:trPr>
          <w:trHeight w:val="233"/>
        </w:trPr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Annotated_minus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1,567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56296" w:rsidRPr="008B0EF2" w:rsidTr="00621C80">
        <w:trPr>
          <w:trHeight w:val="215"/>
        </w:trPr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Unannotated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3,906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56296" w:rsidRPr="008B0EF2" w:rsidTr="00621C80">
        <w:trPr>
          <w:trHeight w:val="215"/>
        </w:trPr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621C80">
              <w:rPr>
                <w:rFonts w:ascii="Times New Roman" w:hAnsi="Times New Roman" w:cs="Times New Roman"/>
              </w:rPr>
              <w:t>Recovered_genome</w:t>
            </w:r>
            <w:proofErr w:type="spellEnd"/>
            <w:r w:rsidRPr="00621C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5,444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D56296" w:rsidRPr="008B0EF2" w:rsidTr="00621C80">
        <w:trPr>
          <w:trHeight w:val="197"/>
        </w:trPr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Control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250 </w:t>
            </w:r>
          </w:p>
        </w:tc>
        <w:tc>
          <w:tcPr>
            <w:tcW w:w="2764" w:type="dxa"/>
            <w:hideMark/>
          </w:tcPr>
          <w:p w:rsidR="00D56296" w:rsidRPr="00621C80" w:rsidRDefault="00D56296" w:rsidP="00621C80">
            <w:pPr>
              <w:pStyle w:val="NoSpacing"/>
              <w:rPr>
                <w:rFonts w:ascii="Times New Roman" w:hAnsi="Times New Roman" w:cs="Times New Roman"/>
              </w:rPr>
            </w:pPr>
            <w:r w:rsidRPr="00621C80">
              <w:rPr>
                <w:rFonts w:ascii="Times New Roman" w:hAnsi="Times New Roman" w:cs="Times New Roman"/>
              </w:rPr>
              <w:t xml:space="preserve">1 </w:t>
            </w:r>
          </w:p>
        </w:tc>
      </w:tr>
    </w:tbl>
    <w:p w:rsidR="00621C80" w:rsidRDefault="00621C80">
      <w:pPr>
        <w:rPr>
          <w:rFonts w:ascii="Times New Roman" w:hAnsi="Times New Roman"/>
          <w:b/>
          <w:sz w:val="24"/>
          <w:szCs w:val="24"/>
        </w:rPr>
      </w:pPr>
    </w:p>
    <w:sectPr w:rsidR="00621C80" w:rsidSect="00D27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6296"/>
    <w:rsid w:val="00113313"/>
    <w:rsid w:val="0022108B"/>
    <w:rsid w:val="002818D9"/>
    <w:rsid w:val="00621C80"/>
    <w:rsid w:val="008D4038"/>
    <w:rsid w:val="00AC1F51"/>
    <w:rsid w:val="00D2747D"/>
    <w:rsid w:val="00D56296"/>
    <w:rsid w:val="00D563EC"/>
    <w:rsid w:val="00EB7141"/>
    <w:rsid w:val="00F2713E"/>
    <w:rsid w:val="00FD2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CaptionTable">
    <w:name w:val="11 Caption Table"/>
    <w:basedOn w:val="Normal"/>
    <w:next w:val="Normal"/>
    <w:rsid w:val="00D56296"/>
    <w:pPr>
      <w:keepNext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D5629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rsid w:val="008D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21C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JFY6</dc:creator>
  <cp:lastModifiedBy>Melissa</cp:lastModifiedBy>
  <cp:revision>2</cp:revision>
  <dcterms:created xsi:type="dcterms:W3CDTF">2011-09-02T01:54:00Z</dcterms:created>
  <dcterms:modified xsi:type="dcterms:W3CDTF">2011-09-02T01:54:00Z</dcterms:modified>
</cp:coreProperties>
</file>