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288"/>
        <w:tblW w:w="5560" w:type="pct"/>
        <w:tblLook w:val="00A0"/>
      </w:tblPr>
      <w:tblGrid>
        <w:gridCol w:w="978"/>
        <w:gridCol w:w="1314"/>
        <w:gridCol w:w="1645"/>
        <w:gridCol w:w="2654"/>
        <w:gridCol w:w="1693"/>
        <w:gridCol w:w="2456"/>
        <w:gridCol w:w="2222"/>
        <w:gridCol w:w="2799"/>
      </w:tblGrid>
      <w:tr w:rsidR="00AD0D07" w:rsidRPr="00457FA7" w:rsidTr="009624E4">
        <w:trPr>
          <w:trHeight w:val="636"/>
        </w:trPr>
        <w:tc>
          <w:tcPr>
            <w:tcW w:w="3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Patient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Clonal cell population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TRDV2*03 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junction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TRDD3*01</w:t>
            </w:r>
          </w:p>
        </w:tc>
        <w:tc>
          <w:tcPr>
            <w:tcW w:w="7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junction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jc w:val="right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TRDJ1*01</w:t>
            </w:r>
          </w:p>
        </w:tc>
        <w:tc>
          <w:tcPr>
            <w:tcW w:w="8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Function of rearrangement </w:t>
            </w:r>
          </w:p>
        </w:tc>
      </w:tr>
      <w:tr w:rsidR="00AD0D07" w:rsidRPr="00457FA7" w:rsidTr="009624E4"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Germline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  <w:lang w:val="en-US" w:eastAsia="fi-FI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  <w:lang w:val="en-US" w:eastAsia="fi-FI"/>
              </w:rPr>
            </w:pPr>
            <w:r w:rsidRPr="00457FA7">
              <w:rPr>
                <w:rFonts w:ascii="Arial" w:hAnsi="Arial" w:cs="Arial"/>
                <w:color w:val="000000"/>
                <w:sz w:val="16"/>
                <w:szCs w:val="18"/>
                <w:lang w:val="en-US" w:eastAsia="fi-FI"/>
              </w:rPr>
              <w:t>tgt gcc tgt gac acc</w:t>
            </w:r>
          </w:p>
          <w:p w:rsidR="00E72E0D" w:rsidRPr="00875887" w:rsidRDefault="00D0514B" w:rsidP="00AD0D07">
            <w:pPr>
              <w:pStyle w:val="HTMLPreformatted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  <w:r>
              <w:rPr>
                <w:rFonts w:ascii="Arial" w:eastAsia="Times New Roman" w:hAnsi="Arial" w:cs="Arial"/>
                <w:sz w:val="16"/>
                <w:lang w:val="en-US" w:eastAsia="fi-FI"/>
              </w:rPr>
              <w:t xml:space="preserve"> </w:t>
            </w:r>
            <w:r w:rsidR="00E72E0D">
              <w:rPr>
                <w:rFonts w:ascii="Arial" w:eastAsia="Times New Roman" w:hAnsi="Arial" w:cs="Arial"/>
                <w:sz w:val="16"/>
                <w:lang w:val="en-US" w:eastAsia="fi-FI"/>
              </w:rPr>
              <w:t xml:space="preserve">C   </w:t>
            </w:r>
            <w:r>
              <w:rPr>
                <w:rFonts w:ascii="Arial" w:eastAsia="Times New Roman" w:hAnsi="Arial" w:cs="Arial"/>
                <w:sz w:val="16"/>
                <w:lang w:val="en-US" w:eastAsia="fi-FI"/>
              </w:rPr>
              <w:t xml:space="preserve">A   C    D   </w:t>
            </w:r>
            <w:r w:rsidR="00E72E0D" w:rsidRPr="00875887">
              <w:rPr>
                <w:rFonts w:ascii="Arial" w:eastAsia="Times New Roman" w:hAnsi="Arial" w:cs="Arial"/>
                <w:sz w:val="16"/>
                <w:lang w:val="en-US" w:eastAsia="fi-FI"/>
              </w:rPr>
              <w:t>T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</w:tcPr>
          <w:p w:rsidR="00E72E0D" w:rsidRPr="00875887" w:rsidRDefault="00E72E0D" w:rsidP="00AD0D07">
            <w:pPr>
              <w:pStyle w:val="HTMLPreformatted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E72E0D" w:rsidRPr="00875887" w:rsidRDefault="00E72E0D" w:rsidP="00AD0D07">
            <w:pPr>
              <w:pStyle w:val="HTMLPreformatted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  <w:r w:rsidRPr="00875887"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  <w:t>act ggg gga tac g</w:t>
            </w:r>
          </w:p>
          <w:p w:rsidR="00E72E0D" w:rsidRPr="00875887" w:rsidRDefault="00D0514B" w:rsidP="00AD0D07">
            <w:pPr>
              <w:pStyle w:val="HTMLPreformatted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  <w:t xml:space="preserve">  T    G   G  </w:t>
            </w:r>
            <w:r w:rsidR="00E72E0D" w:rsidRPr="00875887"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  <w:t xml:space="preserve">  Y   D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</w:tcPr>
          <w:p w:rsidR="00E72E0D" w:rsidRPr="00875887" w:rsidRDefault="00E72E0D" w:rsidP="00AD0D07">
            <w:pPr>
              <w:pStyle w:val="HTMLPreformatted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:rsidR="00E72E0D" w:rsidRPr="00875887" w:rsidRDefault="00E72E0D" w:rsidP="00AD0D07">
            <w:pPr>
              <w:pStyle w:val="HTMLPreformatted"/>
              <w:jc w:val="right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  <w:r w:rsidRPr="00875887"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  <w:t>ac acc gat aaa ctc atc ttt</w:t>
            </w:r>
          </w:p>
          <w:p w:rsidR="00E72E0D" w:rsidRPr="00875887" w:rsidRDefault="00D0514B" w:rsidP="00D0514B">
            <w:pPr>
              <w:pStyle w:val="HTMLPreformatted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i-FI"/>
              </w:rPr>
            </w:pPr>
            <w:r>
              <w:rPr>
                <w:rFonts w:ascii="Arial" w:eastAsia="Times New Roman" w:hAnsi="Arial" w:cs="Arial"/>
                <w:sz w:val="16"/>
                <w:lang w:val="en-US" w:eastAsia="fi-FI"/>
              </w:rPr>
              <w:t xml:space="preserve">     T    D    K    L    I    </w:t>
            </w:r>
            <w:r w:rsidR="00E72E0D" w:rsidRPr="00875887">
              <w:rPr>
                <w:rFonts w:ascii="Arial" w:eastAsia="Times New Roman" w:hAnsi="Arial" w:cs="Arial"/>
                <w:sz w:val="16"/>
                <w:lang w:val="en-US" w:eastAsia="fi-FI"/>
              </w:rPr>
              <w:t>F</w:t>
            </w:r>
          </w:p>
        </w:tc>
        <w:tc>
          <w:tcPr>
            <w:tcW w:w="888" w:type="pct"/>
            <w:tcBorders>
              <w:top w:val="single" w:sz="4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AD0D07" w:rsidRPr="00081758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tgt gcc tgt gac 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 C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D       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ccc ctt t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P 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tg ggg gat 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ac acc gat aaa ctc atc ttt</w:t>
            </w:r>
          </w:p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lang w:val="en-US"/>
              </w:rPr>
              <w:t>#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Unproductive (out-of-frame junction)</w:t>
            </w:r>
          </w:p>
        </w:tc>
      </w:tr>
      <w:tr w:rsidR="00AD0D07" w:rsidRPr="00081758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4 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γδ</w:t>
            </w:r>
            <w:r w:rsidRPr="00457FA7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+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T-cells</w:t>
            </w: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 acc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C    A   C    D   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cg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R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t ggg ggg 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   G    G    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cg ata aac tca tct tt</w:t>
            </w:r>
          </w:p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#</w:t>
            </w:r>
          </w:p>
          <w:p w:rsidR="00E72E0D" w:rsidRPr="00457FA7" w:rsidRDefault="00E72E0D" w:rsidP="00AD0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Unproductive (out-of-frame junction)</w:t>
            </w:r>
          </w:p>
        </w:tc>
      </w:tr>
      <w:tr w:rsidR="00AD0D07" w:rsidRPr="00081758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5 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γδ</w:t>
            </w:r>
            <w:r w:rsidRPr="00457FA7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+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T-cells</w:t>
            </w: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  <w:tr w:rsidR="00AD0D07" w:rsidRPr="00081758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 acc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 C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>D    T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ac acc gat aaa ctc atc ttt</w:t>
            </w:r>
          </w:p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#                               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Unproductive (out-of-frame junction)</w:t>
            </w:r>
          </w:p>
        </w:tc>
      </w:tr>
      <w:tr w:rsidR="00AD0D07" w:rsidRPr="00457FA7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 acc</w:t>
            </w:r>
          </w:p>
          <w:p w:rsidR="00E72E0D" w:rsidRPr="00457FA7" w:rsidRDefault="00D0514B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 C  </w:t>
            </w:r>
            <w:r w:rsidR="00E72E0D">
              <w:rPr>
                <w:rFonts w:ascii="Arial" w:hAnsi="Arial" w:cs="Arial"/>
                <w:sz w:val="16"/>
                <w:szCs w:val="18"/>
                <w:lang w:val="en-US"/>
              </w:rPr>
              <w:t xml:space="preserve"> D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>T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ggg t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G 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ac tgg ggg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T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W   G</w:t>
            </w: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cga ccg t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R    P   </w:t>
            </w: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ac acc gat aaa ctc atc ttt</w:t>
            </w:r>
          </w:p>
          <w:p w:rsidR="00E72E0D" w:rsidRPr="00457FA7" w:rsidRDefault="00D0514B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Y   T    D    K     L    I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F           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Productive</w:t>
            </w:r>
          </w:p>
        </w:tc>
      </w:tr>
      <w:tr w:rsidR="00AD0D07" w:rsidRPr="00457FA7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11 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γδ</w:t>
            </w:r>
            <w:r w:rsidRPr="00457FA7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+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T-cells</w:t>
            </w: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</w:t>
            </w:r>
            <w:r w:rsidR="00E72E0D">
              <w:rPr>
                <w:rFonts w:ascii="Arial" w:hAnsi="Arial" w:cs="Arial"/>
                <w:sz w:val="16"/>
                <w:szCs w:val="18"/>
                <w:lang w:val="en-US"/>
              </w:rPr>
              <w:t xml:space="preserve"> A   C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D    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tca gt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S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V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 ctg g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   L</w:t>
            </w: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ta tc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V   S</w:t>
            </w: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 acc gat aaa ctc atc ttt</w:t>
            </w:r>
          </w:p>
          <w:p w:rsidR="00E72E0D" w:rsidRPr="00457FA7" w:rsidRDefault="00D0514B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T   D    K     L    I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F           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Productive</w:t>
            </w:r>
          </w:p>
        </w:tc>
      </w:tr>
      <w:tr w:rsidR="00AD0D07" w:rsidRPr="00081758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12 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γδ</w:t>
            </w:r>
            <w:r w:rsidRPr="00457FA7">
              <w:rPr>
                <w:rFonts w:ascii="Arial" w:hAnsi="Arial" w:cs="Arial"/>
                <w:sz w:val="16"/>
                <w:szCs w:val="18"/>
                <w:vertAlign w:val="superscript"/>
                <w:lang w:val="en-US"/>
              </w:rPr>
              <w:t>+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T-cells</w:t>
            </w: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gca tgt gac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C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D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acc gca ag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D0514B">
              <w:rPr>
                <w:rFonts w:ascii="Arial" w:hAnsi="Arial" w:cs="Arial"/>
                <w:sz w:val="16"/>
                <w:szCs w:val="18"/>
                <w:lang w:val="en-US"/>
              </w:rPr>
              <w:t xml:space="preserve"> T     A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 ctg ggg gat acg</w:t>
            </w:r>
          </w:p>
          <w:p w:rsidR="00E72E0D" w:rsidRPr="00457FA7" w:rsidRDefault="00E72E0D" w:rsidP="00AD0D07">
            <w:pPr>
              <w:tabs>
                <w:tab w:val="center" w:pos="945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#</w:t>
            </w:r>
          </w:p>
        </w:tc>
        <w:tc>
          <w:tcPr>
            <w:tcW w:w="779" w:type="pct"/>
            <w:shd w:val="clear" w:color="auto" w:fill="auto"/>
          </w:tcPr>
          <w:p w:rsidR="00D0514B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gtg ggt ggg ttt aac atc cca gag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>#</w:t>
            </w: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taa act cat ctt t</w:t>
            </w:r>
          </w:p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#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Unproductive (out-of-frame junction)</w:t>
            </w:r>
          </w:p>
        </w:tc>
      </w:tr>
      <w:tr w:rsidR="00AD0D07" w:rsidRPr="00081758" w:rsidTr="009624E4">
        <w:trPr>
          <w:trHeight w:val="506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13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C    D    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xxx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xxx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xxx</w:t>
            </w:r>
          </w:p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cc gat aaa ctc atc ttt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Unknown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(junction region bi-allelic)</w:t>
            </w:r>
          </w:p>
        </w:tc>
      </w:tr>
      <w:tr w:rsidR="00AD0D07" w:rsidRPr="00457FA7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14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A    C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aaa ctc atc ttt</w:t>
            </w:r>
          </w:p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K     L     I     F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Productive</w:t>
            </w:r>
          </w:p>
        </w:tc>
      </w:tr>
      <w:tr w:rsidR="00AD0D07" w:rsidRPr="00457FA7" w:rsidTr="009624E4">
        <w:trPr>
          <w:trHeight w:val="340"/>
        </w:trPr>
        <w:tc>
          <w:tcPr>
            <w:tcW w:w="310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15</w:t>
            </w:r>
          </w:p>
        </w:tc>
        <w:tc>
          <w:tcPr>
            <w:tcW w:w="41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C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D    </w:t>
            </w:r>
          </w:p>
        </w:tc>
        <w:tc>
          <w:tcPr>
            <w:tcW w:w="842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cct ttg cct tct gag gga ggt ata gc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P </w:t>
            </w:r>
            <w:r w:rsidR="00E72E0D">
              <w:rPr>
                <w:rFonts w:ascii="Arial" w:hAnsi="Arial" w:cs="Arial"/>
                <w:sz w:val="16"/>
                <w:szCs w:val="18"/>
                <w:lang w:val="en-US"/>
              </w:rPr>
              <w:t xml:space="preserve">  L   P   S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E </w:t>
            </w:r>
            <w:r w:rsidR="00E72E0D">
              <w:rPr>
                <w:rFonts w:ascii="Arial" w:hAnsi="Arial" w:cs="Arial"/>
                <w:sz w:val="16"/>
                <w:szCs w:val="18"/>
                <w:lang w:val="en-US"/>
              </w:rPr>
              <w:t xml:space="preserve">    G   G    R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A</w:t>
            </w:r>
          </w:p>
        </w:tc>
        <w:tc>
          <w:tcPr>
            <w:tcW w:w="537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 ggg gga tat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   G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>G    Y</w:t>
            </w:r>
          </w:p>
        </w:tc>
        <w:tc>
          <w:tcPr>
            <w:tcW w:w="779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ctc cct tac ta</w:t>
            </w:r>
          </w:p>
          <w:p w:rsidR="00E72E0D" w:rsidRPr="00457FA7" w:rsidRDefault="00D0514B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 L   P   Y 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>Y</w:t>
            </w:r>
          </w:p>
        </w:tc>
        <w:tc>
          <w:tcPr>
            <w:tcW w:w="705" w:type="pct"/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 gat aaa ctc atc ttt</w:t>
            </w:r>
          </w:p>
          <w:p w:rsidR="00E72E0D" w:rsidRPr="00457FA7" w:rsidRDefault="00D0514B" w:rsidP="00AD0D07">
            <w:pPr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D    K    L     I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F</w:t>
            </w:r>
          </w:p>
        </w:tc>
        <w:tc>
          <w:tcPr>
            <w:tcW w:w="888" w:type="pct"/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Productive</w:t>
            </w:r>
          </w:p>
        </w:tc>
      </w:tr>
      <w:tr w:rsidR="00AD0D07" w:rsidRPr="00457FA7" w:rsidTr="009624E4">
        <w:trPr>
          <w:trHeight w:val="591"/>
        </w:trPr>
        <w:tc>
          <w:tcPr>
            <w:tcW w:w="310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b/>
                <w:sz w:val="16"/>
                <w:szCs w:val="18"/>
                <w:lang w:val="en-US"/>
              </w:rPr>
              <w:t>19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tgt gcc tgt gac acc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C   A    C   D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T</w:t>
            </w:r>
          </w:p>
        </w:tc>
        <w:tc>
          <w:tcPr>
            <w:tcW w:w="842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cat cg</w:t>
            </w:r>
          </w:p>
          <w:p w:rsidR="00E72E0D" w:rsidRPr="00457FA7" w:rsidRDefault="00D0514B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H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  R</w:t>
            </w:r>
          </w:p>
        </w:tc>
        <w:tc>
          <w:tcPr>
            <w:tcW w:w="537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79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705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c gat aaa ctc atc ttt</w:t>
            </w:r>
          </w:p>
          <w:p w:rsidR="00E72E0D" w:rsidRPr="00457FA7" w:rsidRDefault="00D0514B" w:rsidP="00AD0D0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D    K    L    I  </w:t>
            </w:r>
            <w:r w:rsidR="00E72E0D" w:rsidRPr="00457FA7">
              <w:rPr>
                <w:rFonts w:ascii="Arial" w:hAnsi="Arial" w:cs="Arial"/>
                <w:sz w:val="16"/>
                <w:szCs w:val="18"/>
                <w:lang w:val="en-US"/>
              </w:rPr>
              <w:t xml:space="preserve"> F</w:t>
            </w:r>
          </w:p>
        </w:tc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E72E0D" w:rsidRPr="00457FA7" w:rsidRDefault="00E72E0D" w:rsidP="00AD0D07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57FA7">
              <w:rPr>
                <w:rFonts w:ascii="Arial" w:hAnsi="Arial" w:cs="Arial"/>
                <w:sz w:val="16"/>
                <w:szCs w:val="18"/>
                <w:lang w:val="en-US"/>
              </w:rPr>
              <w:t>Productive</w:t>
            </w:r>
          </w:p>
        </w:tc>
      </w:tr>
    </w:tbl>
    <w:p w:rsidR="005F1096" w:rsidRDefault="005F1096" w:rsidP="005F1096">
      <w:r>
        <w:rPr>
          <w:rFonts w:ascii="Times New Roman" w:hAnsi="Times New Roman"/>
          <w:b/>
          <w:sz w:val="24"/>
          <w:szCs w:val="24"/>
          <w:lang w:val="en-US"/>
        </w:rPr>
        <w:t>Table S3</w:t>
      </w:r>
    </w:p>
    <w:p w:rsidR="00AD0D07" w:rsidRDefault="00AD0D07" w:rsidP="00AD0D0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AD0D07" w:rsidRDefault="00AD0D07" w:rsidP="00AD0D0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AD0D07" w:rsidRDefault="00AD0D07" w:rsidP="00AD0D0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b/>
          <w:lang w:val="en-US"/>
        </w:rPr>
      </w:pPr>
    </w:p>
    <w:p w:rsidR="00B9339F" w:rsidRPr="00AD0D07" w:rsidRDefault="009624E4" w:rsidP="00AD0D07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lang w:val="en-US"/>
        </w:rPr>
      </w:pPr>
    </w:p>
    <w:sectPr w:rsidR="00B9339F" w:rsidRPr="00AD0D07" w:rsidSect="00AD0D07">
      <w:pgSz w:w="16838" w:h="11899" w:orient="landscape"/>
      <w:pgMar w:top="567" w:right="1440" w:bottom="56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E0D"/>
    <w:rsid w:val="004D242C"/>
    <w:rsid w:val="005F1096"/>
    <w:rsid w:val="009624E4"/>
    <w:rsid w:val="00A00BCC"/>
    <w:rsid w:val="00AD0D07"/>
    <w:rsid w:val="00B13061"/>
    <w:rsid w:val="00D0514B"/>
    <w:rsid w:val="00E72E0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D"/>
    <w:pPr>
      <w:spacing w:line="276" w:lineRule="auto"/>
    </w:pPr>
    <w:rPr>
      <w:rFonts w:ascii="Calibri" w:eastAsia="Calibri" w:hAnsi="Calibri" w:cs="Times New Roman"/>
      <w:sz w:val="22"/>
      <w:szCs w:val="22"/>
      <w:lang w:val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72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2E0D"/>
    <w:rPr>
      <w:rFonts w:ascii="Courier New" w:eastAsia="Calibri" w:hAnsi="Courier New" w:cs="Times New Roman"/>
      <w:sz w:val="18"/>
      <w:szCs w:val="18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Macintosh Word</Application>
  <DocSecurity>0</DocSecurity>
  <Lines>12</Lines>
  <Paragraphs>2</Paragraphs>
  <ScaleCrop>false</ScaleCrop>
  <Company>Hematology Research Unit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MAC</dc:creator>
  <cp:keywords/>
  <cp:lastModifiedBy>Anna Kreutzman</cp:lastModifiedBy>
  <cp:revision>5</cp:revision>
  <dcterms:created xsi:type="dcterms:W3CDTF">2010-11-26T21:37:00Z</dcterms:created>
  <dcterms:modified xsi:type="dcterms:W3CDTF">2011-07-13T15:57:00Z</dcterms:modified>
</cp:coreProperties>
</file>