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E0" w:rsidRPr="00461E63" w:rsidRDefault="00013293" w:rsidP="00C031DB">
      <w:pPr>
        <w:tabs>
          <w:tab w:val="left" w:pos="15168"/>
        </w:tabs>
        <w:rPr>
          <w:rFonts w:ascii="Arial" w:hAnsi="Arial" w:cs="Arial"/>
          <w:b/>
          <w:sz w:val="20"/>
          <w:szCs w:val="20"/>
          <w:lang w:val="en-US"/>
        </w:rPr>
      </w:pPr>
      <w:r w:rsidRPr="008D49FC">
        <w:rPr>
          <w:b/>
          <w:lang w:val="en-US"/>
        </w:rPr>
        <w:t>Supplementary Table S</w:t>
      </w:r>
      <w:r>
        <w:rPr>
          <w:b/>
          <w:lang w:val="en-US"/>
        </w:rPr>
        <w:t>2</w:t>
      </w:r>
      <w:r w:rsidR="00E910B5" w:rsidRPr="00E910B5">
        <w:rPr>
          <w:rFonts w:ascii="Arial" w:hAnsi="Arial" w:cs="Arial"/>
          <w:b/>
          <w:sz w:val="20"/>
          <w:szCs w:val="20"/>
          <w:lang w:val="en-US"/>
        </w:rPr>
        <w:t>: Leukocytes count before and after exercise following WBC or PAS.</w:t>
      </w:r>
    </w:p>
    <w:tbl>
      <w:tblPr>
        <w:tblW w:w="14987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317"/>
        <w:gridCol w:w="895"/>
        <w:gridCol w:w="827"/>
        <w:gridCol w:w="208"/>
        <w:gridCol w:w="827"/>
        <w:gridCol w:w="827"/>
        <w:gridCol w:w="208"/>
        <w:gridCol w:w="827"/>
        <w:gridCol w:w="827"/>
        <w:gridCol w:w="208"/>
        <w:gridCol w:w="827"/>
        <w:gridCol w:w="827"/>
        <w:gridCol w:w="208"/>
        <w:gridCol w:w="827"/>
        <w:gridCol w:w="827"/>
        <w:gridCol w:w="208"/>
        <w:gridCol w:w="827"/>
        <w:gridCol w:w="827"/>
        <w:gridCol w:w="208"/>
        <w:gridCol w:w="827"/>
        <w:gridCol w:w="827"/>
        <w:gridCol w:w="208"/>
        <w:gridCol w:w="827"/>
      </w:tblGrid>
      <w:tr w:rsidR="001906E0" w:rsidRPr="00331B21" w:rsidTr="008C1AA3">
        <w:trPr>
          <w:trHeight w:val="450"/>
        </w:trPr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06E0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PARAMETERS</w:t>
            </w:r>
            <w:r w:rsidRPr="00E910B5">
              <w:rPr>
                <w:rFonts w:eastAsia="Times New Roman"/>
                <w:lang w:val="en-US" w:eastAsia="fr-FR" w:bidi="ar-SA"/>
              </w:rPr>
              <w:br/>
              <w:t>(numbers/mm³)</w:t>
            </w:r>
          </w:p>
        </w:tc>
        <w:tc>
          <w:tcPr>
            <w:tcW w:w="130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6E0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Median and the value of the lower and the upper quartile (Q</w:t>
            </w:r>
            <w:r w:rsidRPr="00E910B5">
              <w:rPr>
                <w:rFonts w:eastAsia="Times New Roman"/>
                <w:vertAlign w:val="subscript"/>
                <w:lang w:val="en-US" w:eastAsia="fr-FR" w:bidi="ar-SA"/>
              </w:rPr>
              <w:t>25</w:t>
            </w:r>
            <w:r w:rsidRPr="00E910B5">
              <w:rPr>
                <w:rFonts w:eastAsia="Times New Roman"/>
                <w:lang w:val="en-US" w:eastAsia="fr-FR" w:bidi="ar-SA"/>
              </w:rPr>
              <w:t>-Q</w:t>
            </w:r>
            <w:r w:rsidRPr="00E910B5">
              <w:rPr>
                <w:rFonts w:eastAsia="Times New Roman"/>
                <w:vertAlign w:val="subscript"/>
                <w:lang w:val="en-US" w:eastAsia="fr-FR" w:bidi="ar-SA"/>
              </w:rPr>
              <w:t>75</w:t>
            </w:r>
            <w:r w:rsidRPr="00E910B5">
              <w:rPr>
                <w:rFonts w:eastAsia="Times New Roman"/>
                <w:lang w:val="en-US" w:eastAsia="fr-FR" w:bidi="ar-SA"/>
              </w:rPr>
              <w:t>)</w:t>
            </w:r>
          </w:p>
        </w:tc>
      </w:tr>
      <w:tr w:rsidR="001906E0" w:rsidRPr="00461E63" w:rsidTr="008C1AA3">
        <w:trPr>
          <w:trHeight w:val="450"/>
        </w:trPr>
        <w:tc>
          <w:tcPr>
            <w:tcW w:w="195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06E0" w:rsidRPr="00461E63" w:rsidRDefault="001906E0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6E0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Pre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6E0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Post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6E0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Post 1h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6E0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Post 24h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6E0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Post 48h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6E0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Post 72h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6E0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Post 96h</w:t>
            </w:r>
          </w:p>
        </w:tc>
      </w:tr>
      <w:tr w:rsidR="001906E0" w:rsidRPr="00461E63" w:rsidTr="008C1AA3">
        <w:trPr>
          <w:trHeight w:val="10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6E0" w:rsidRPr="00461E63" w:rsidRDefault="001906E0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6E0" w:rsidRPr="00461E63" w:rsidRDefault="001906E0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6E0" w:rsidRPr="00461E63" w:rsidRDefault="001906E0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6E0" w:rsidRPr="00461E63" w:rsidRDefault="001906E0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6E0" w:rsidRPr="00461E63" w:rsidRDefault="001906E0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6E0" w:rsidRPr="00461E63" w:rsidRDefault="001906E0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6E0" w:rsidRPr="00461E63" w:rsidRDefault="001906E0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6E0" w:rsidRPr="00461E63" w:rsidRDefault="001906E0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6E0" w:rsidRPr="00461E63" w:rsidRDefault="001906E0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6E0" w:rsidRPr="00461E63" w:rsidRDefault="001906E0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6E0" w:rsidRPr="00461E63" w:rsidRDefault="001906E0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6E0" w:rsidRPr="00461E63" w:rsidRDefault="001906E0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6E0" w:rsidRPr="00461E63" w:rsidRDefault="001906E0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6E0" w:rsidRPr="00461E63" w:rsidRDefault="001906E0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6E0" w:rsidRPr="00461E63" w:rsidRDefault="001906E0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6E0" w:rsidRPr="00461E63" w:rsidRDefault="001906E0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6E0" w:rsidRPr="00461E63" w:rsidRDefault="001906E0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6E0" w:rsidRPr="00461E63" w:rsidRDefault="001906E0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6E0" w:rsidRPr="00461E63" w:rsidRDefault="001906E0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6E0" w:rsidRPr="00461E63" w:rsidRDefault="001906E0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6E0" w:rsidRPr="00461E63" w:rsidRDefault="001906E0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6E0" w:rsidRPr="00461E63" w:rsidRDefault="001906E0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6E0" w:rsidRPr="00461E63" w:rsidRDefault="001906E0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</w:tr>
      <w:tr w:rsidR="008C1AA3" w:rsidRPr="00461E63" w:rsidTr="008C1AA3">
        <w:trPr>
          <w:trHeight w:val="285"/>
        </w:trPr>
        <w:tc>
          <w:tcPr>
            <w:tcW w:w="10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1AA3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lang w:val="en-US"/>
              </w:rPr>
              <w:t>Leukocytes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WBC</w:t>
            </w:r>
            <w:r w:rsidRPr="00E910B5">
              <w:rPr>
                <w:rFonts w:eastAsia="Times New Roman"/>
                <w:vertAlign w:val="superscript"/>
                <w:lang w:val="en-US" w:eastAsia="fr-FR" w:bidi="ar-SA"/>
              </w:rPr>
              <w:t xml:space="preserve"> $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5000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6600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8000 *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5500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5200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5300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5200</w:t>
            </w:r>
          </w:p>
        </w:tc>
      </w:tr>
      <w:tr w:rsidR="008C1AA3" w:rsidRPr="00461E63" w:rsidTr="008C1AA3">
        <w:trPr>
          <w:trHeight w:val="285"/>
        </w:trPr>
        <w:tc>
          <w:tcPr>
            <w:tcW w:w="10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(4725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6100)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(6200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7550)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(7600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9200)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(5100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6100)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(4600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6100)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(4600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5850)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(4450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6400)</w:t>
            </w:r>
          </w:p>
        </w:tc>
      </w:tr>
      <w:tr w:rsidR="008C1AA3" w:rsidRPr="00461E63" w:rsidTr="008C1AA3">
        <w:trPr>
          <w:trHeight w:val="285"/>
        </w:trPr>
        <w:tc>
          <w:tcPr>
            <w:tcW w:w="10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PAS</w:t>
            </w:r>
            <w:r w:rsidRPr="00E910B5">
              <w:rPr>
                <w:rFonts w:eastAsia="Times New Roman"/>
                <w:vertAlign w:val="superscript"/>
                <w:lang w:val="en-US" w:eastAsia="fr-FR" w:bidi="ar-SA"/>
              </w:rPr>
              <w:t xml:space="preserve"> $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5600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6800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7800 *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5200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5300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5200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5700</w:t>
            </w:r>
          </w:p>
        </w:tc>
      </w:tr>
      <w:tr w:rsidR="008C1AA3" w:rsidRPr="00461E63" w:rsidTr="008C1AA3">
        <w:trPr>
          <w:trHeight w:val="285"/>
        </w:trPr>
        <w:tc>
          <w:tcPr>
            <w:tcW w:w="10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(4400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6000)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(5600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9100)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(6000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9200)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(4900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6000)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(4600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5700)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(4800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6300)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(5100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6700)</w:t>
            </w:r>
          </w:p>
        </w:tc>
      </w:tr>
      <w:tr w:rsidR="008C1AA3" w:rsidRPr="00461E63" w:rsidTr="008C1AA3">
        <w:trPr>
          <w:trHeight w:val="240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</w:tr>
      <w:tr w:rsidR="008C1AA3" w:rsidRPr="00461E63" w:rsidTr="008C1AA3">
        <w:trPr>
          <w:trHeight w:val="285"/>
        </w:trPr>
        <w:tc>
          <w:tcPr>
            <w:tcW w:w="10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1AA3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lang w:val="en-US"/>
              </w:rPr>
              <w:t>Neutrophils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WBC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2988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4548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6680 *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2996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2896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2754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2932</w:t>
            </w:r>
          </w:p>
        </w:tc>
      </w:tr>
      <w:tr w:rsidR="008C1AA3" w:rsidRPr="00461E63" w:rsidTr="008C1AA3">
        <w:trPr>
          <w:trHeight w:val="285"/>
        </w:trPr>
        <w:tc>
          <w:tcPr>
            <w:tcW w:w="10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(2813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3325)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(4124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5223)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(5691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7268)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(2739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3588)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(2538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3261)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(2652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4071)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(2370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3889)</w:t>
            </w:r>
          </w:p>
        </w:tc>
      </w:tr>
      <w:tr w:rsidR="008C1AA3" w:rsidRPr="00461E63" w:rsidTr="008C1AA3">
        <w:trPr>
          <w:trHeight w:val="285"/>
        </w:trPr>
        <w:tc>
          <w:tcPr>
            <w:tcW w:w="10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PAS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2979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4680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5670 *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2790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2907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3024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3364</w:t>
            </w:r>
          </w:p>
        </w:tc>
      </w:tr>
      <w:tr w:rsidR="008C1AA3" w:rsidRPr="00461E63" w:rsidTr="008C1AA3">
        <w:trPr>
          <w:trHeight w:val="285"/>
        </w:trPr>
        <w:tc>
          <w:tcPr>
            <w:tcW w:w="10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(2296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3248)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(3976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5460)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(4440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7068)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(2244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3240)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(2350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3132)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(2704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3654)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(2907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3894)</w:t>
            </w:r>
          </w:p>
        </w:tc>
      </w:tr>
      <w:tr w:rsidR="008C1AA3" w:rsidRPr="00461E63" w:rsidTr="008C1AA3">
        <w:trPr>
          <w:trHeight w:val="240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</w:tr>
      <w:tr w:rsidR="008C1AA3" w:rsidRPr="00461E63" w:rsidTr="008C1AA3">
        <w:trPr>
          <w:trHeight w:val="285"/>
        </w:trPr>
        <w:tc>
          <w:tcPr>
            <w:tcW w:w="10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1AA3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lang w:val="en-US"/>
              </w:rPr>
              <w:t>Lymphocytes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WBC</w:t>
            </w:r>
            <w:r w:rsidRPr="00E910B5">
              <w:rPr>
                <w:rFonts w:eastAsia="Times New Roman"/>
                <w:vertAlign w:val="superscript"/>
                <w:lang w:val="en-US" w:eastAsia="fr-FR" w:bidi="ar-SA"/>
              </w:rPr>
              <w:t xml:space="preserve"> $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1632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1392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1232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1848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1608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1617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1656</w:t>
            </w:r>
          </w:p>
        </w:tc>
      </w:tr>
      <w:tr w:rsidR="008C1AA3" w:rsidRPr="00461E63" w:rsidTr="008C1AA3">
        <w:trPr>
          <w:trHeight w:val="285"/>
        </w:trPr>
        <w:tc>
          <w:tcPr>
            <w:tcW w:w="10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(1374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1984)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(1225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1735)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(1036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1545)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(1624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2107)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(1415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1998)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(1380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1980)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(1392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1836)</w:t>
            </w:r>
          </w:p>
        </w:tc>
      </w:tr>
      <w:tr w:rsidR="008C1AA3" w:rsidRPr="00461E63" w:rsidTr="008C1AA3">
        <w:trPr>
          <w:trHeight w:val="285"/>
        </w:trPr>
        <w:tc>
          <w:tcPr>
            <w:tcW w:w="10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PAS</w:t>
            </w:r>
            <w:r w:rsidRPr="00E910B5">
              <w:rPr>
                <w:rFonts w:eastAsia="Times New Roman"/>
                <w:vertAlign w:val="superscript"/>
                <w:lang w:val="en-US" w:eastAsia="fr-FR" w:bidi="ar-SA"/>
              </w:rPr>
              <w:t xml:space="preserve"> $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1806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1536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E0" w:rsidRDefault="00E910B5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1326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1850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1800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1800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1710</w:t>
            </w:r>
          </w:p>
        </w:tc>
      </w:tr>
      <w:tr w:rsidR="008C1AA3" w:rsidRPr="00461E63" w:rsidTr="008C1AA3">
        <w:trPr>
          <w:trHeight w:val="285"/>
        </w:trPr>
        <w:tc>
          <w:tcPr>
            <w:tcW w:w="10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(1488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1976)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(1428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1863)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(1104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1440)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(1560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1974)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(1242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1880)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(1488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2080)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(1593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AA3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1856)</w:t>
            </w:r>
          </w:p>
        </w:tc>
      </w:tr>
      <w:tr w:rsidR="008C1AA3" w:rsidRPr="00461E63" w:rsidTr="008C1AA3">
        <w:trPr>
          <w:trHeight w:val="240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8C1AA3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</w:tr>
      <w:tr w:rsidR="008C1AA3" w:rsidRPr="00461E63" w:rsidTr="008C1AA3">
        <w:trPr>
          <w:trHeight w:val="285"/>
        </w:trPr>
        <w:tc>
          <w:tcPr>
            <w:tcW w:w="10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1AA3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lang w:val="en-US"/>
              </w:rPr>
              <w:t>Monocytes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WBC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346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348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468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384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384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384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A3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364</w:t>
            </w:r>
          </w:p>
        </w:tc>
      </w:tr>
      <w:tr w:rsidR="001906E0" w:rsidRPr="00461E63" w:rsidTr="008C1AA3">
        <w:trPr>
          <w:trHeight w:val="285"/>
        </w:trPr>
        <w:tc>
          <w:tcPr>
            <w:tcW w:w="10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06E0" w:rsidRPr="00461E63" w:rsidRDefault="001906E0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06E0" w:rsidRPr="00461E63" w:rsidRDefault="001906E0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6E0" w:rsidRPr="00461E63" w:rsidRDefault="00E910B5" w:rsidP="001906E0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(313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6E0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6E0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384)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6E0" w:rsidRPr="00461E63" w:rsidRDefault="00E910B5" w:rsidP="001906E0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(300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6E0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6E0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377)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6E0" w:rsidRPr="00461E63" w:rsidRDefault="00E910B5" w:rsidP="001906E0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(358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6E0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6E0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507)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6E0" w:rsidRPr="00461E63" w:rsidRDefault="00E910B5" w:rsidP="001906E0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(329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6E0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6E0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488)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6E0" w:rsidRPr="00461E63" w:rsidRDefault="00E910B5" w:rsidP="001906E0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(322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6E0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6E0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419)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6E0" w:rsidRPr="00461E63" w:rsidRDefault="00E910B5" w:rsidP="001906E0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(309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6E0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6E0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477)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6E0" w:rsidRPr="00461E63" w:rsidRDefault="00E910B5" w:rsidP="001906E0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(327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6E0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6E0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420)</w:t>
            </w:r>
          </w:p>
        </w:tc>
      </w:tr>
      <w:tr w:rsidR="001906E0" w:rsidRPr="00461E63" w:rsidTr="008C1AA3">
        <w:trPr>
          <w:trHeight w:val="285"/>
        </w:trPr>
        <w:tc>
          <w:tcPr>
            <w:tcW w:w="10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06E0" w:rsidRPr="00461E63" w:rsidRDefault="001906E0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6E0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PAS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E0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404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E0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357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E0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460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E0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378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E0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354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E0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364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E0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364</w:t>
            </w:r>
          </w:p>
        </w:tc>
      </w:tr>
      <w:tr w:rsidR="001906E0" w:rsidRPr="00461E63" w:rsidTr="008C1AA3">
        <w:trPr>
          <w:trHeight w:val="285"/>
        </w:trPr>
        <w:tc>
          <w:tcPr>
            <w:tcW w:w="10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06E0" w:rsidRPr="00461E63" w:rsidRDefault="001906E0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06E0" w:rsidRPr="00461E63" w:rsidRDefault="001906E0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6E0" w:rsidRPr="00461E63" w:rsidRDefault="00E910B5" w:rsidP="001906E0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(334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6E0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6E0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550)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6E0" w:rsidRPr="00461E63" w:rsidRDefault="00E910B5" w:rsidP="001906E0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(315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6E0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6E0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495)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6E0" w:rsidRPr="00461E63" w:rsidRDefault="00E910B5" w:rsidP="001906E0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(420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6E0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6E0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496)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6E0" w:rsidRPr="00461E63" w:rsidRDefault="00E910B5" w:rsidP="001906E0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(324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6E0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6E0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490)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6E0" w:rsidRPr="00461E63" w:rsidRDefault="00E910B5" w:rsidP="001906E0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(322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6E0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6E0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424)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6E0" w:rsidRPr="00461E63" w:rsidRDefault="00E910B5" w:rsidP="001906E0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(315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6E0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6E0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441)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6E0" w:rsidRPr="00461E63" w:rsidRDefault="00E910B5" w:rsidP="001906E0">
            <w:pPr>
              <w:spacing w:after="0" w:line="240" w:lineRule="auto"/>
              <w:jc w:val="right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(330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6E0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6E0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464)</w:t>
            </w:r>
          </w:p>
        </w:tc>
      </w:tr>
      <w:tr w:rsidR="001906E0" w:rsidRPr="00461E63" w:rsidTr="008C1AA3">
        <w:trPr>
          <w:trHeight w:val="105"/>
        </w:trPr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6E0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6E0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6E0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6E0" w:rsidRPr="00461E63" w:rsidRDefault="00E910B5" w:rsidP="001906E0">
            <w:pPr>
              <w:spacing w:after="0" w:line="240" w:lineRule="auto"/>
              <w:jc w:val="center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6E0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6E0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6E0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6E0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6E0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6E0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6E0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6E0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6E0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6E0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6E0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6E0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6E0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6E0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6E0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6E0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6E0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6E0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6E0" w:rsidRPr="00461E63" w:rsidRDefault="00E910B5" w:rsidP="001906E0">
            <w:pPr>
              <w:spacing w:after="0" w:line="240" w:lineRule="auto"/>
              <w:rPr>
                <w:rFonts w:eastAsia="Times New Roman"/>
                <w:lang w:val="en-US" w:eastAsia="fr-FR" w:bidi="ar-SA"/>
              </w:rPr>
            </w:pPr>
            <w:r w:rsidRPr="00E910B5">
              <w:rPr>
                <w:rFonts w:eastAsia="Times New Roman"/>
                <w:lang w:val="en-US" w:eastAsia="fr-FR" w:bidi="ar-SA"/>
              </w:rPr>
              <w:t> </w:t>
            </w:r>
          </w:p>
        </w:tc>
      </w:tr>
    </w:tbl>
    <w:p w:rsidR="005672DA" w:rsidRDefault="005672DA">
      <w:pPr>
        <w:tabs>
          <w:tab w:val="left" w:pos="15168"/>
        </w:tabs>
        <w:spacing w:after="0"/>
        <w:ind w:left="567" w:hanging="567"/>
        <w:rPr>
          <w:lang w:val="en-US"/>
        </w:rPr>
      </w:pPr>
    </w:p>
    <w:p w:rsidR="008E67DA" w:rsidRPr="00461E63" w:rsidRDefault="00BF1B13" w:rsidP="00C031DB">
      <w:pPr>
        <w:tabs>
          <w:tab w:val="left" w:pos="15168"/>
        </w:tabs>
        <w:spacing w:line="240" w:lineRule="auto"/>
        <w:rPr>
          <w:lang w:val="en-US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val="en-US" w:eastAsia="fr-FR" w:bidi="ar-SA"/>
        </w:rPr>
        <w:t>$</w:t>
      </w:r>
      <w:r w:rsidR="00E910B5" w:rsidRPr="00E910B5">
        <w:rPr>
          <w:rFonts w:ascii="Arial" w:eastAsia="Times New Roman" w:hAnsi="Arial" w:cs="Arial"/>
          <w:sz w:val="20"/>
          <w:szCs w:val="20"/>
          <w:lang w:val="en-US" w:eastAsia="fr-FR" w:bidi="ar-SA"/>
        </w:rPr>
        <w:t xml:space="preserve">, represent a significant </w:t>
      </w:r>
      <w:smartTag w:uri="isiresearchsoft-com/cwyw" w:element="citation">
        <w:r w:rsidR="00E910B5" w:rsidRPr="00E910B5">
          <w:rPr>
            <w:rFonts w:ascii="Arial" w:eastAsia="Times New Roman" w:hAnsi="Arial" w:cs="Arial"/>
            <w:sz w:val="20"/>
            <w:szCs w:val="20"/>
            <w:lang w:val="en-US" w:eastAsia="fr-FR" w:bidi="ar-SA"/>
          </w:rPr>
          <w:t>(p&lt;0.05)</w:t>
        </w:r>
      </w:smartTag>
      <w:r w:rsidR="00E910B5" w:rsidRPr="00E910B5">
        <w:rPr>
          <w:rFonts w:ascii="Arial" w:eastAsia="Times New Roman" w:hAnsi="Arial" w:cs="Arial"/>
          <w:sz w:val="20"/>
          <w:szCs w:val="20"/>
          <w:lang w:val="en-US" w:eastAsia="fr-FR" w:bidi="ar-SA"/>
        </w:rPr>
        <w:t xml:space="preserve"> time effect; *, represent a significant </w:t>
      </w:r>
      <w:smartTag w:uri="isiresearchsoft-com/cwyw" w:element="citation">
        <w:r w:rsidR="00E910B5" w:rsidRPr="00E910B5">
          <w:rPr>
            <w:rFonts w:ascii="Arial" w:eastAsia="Times New Roman" w:hAnsi="Arial" w:cs="Arial"/>
            <w:sz w:val="20"/>
            <w:szCs w:val="20"/>
            <w:lang w:val="en-US" w:eastAsia="fr-FR" w:bidi="ar-SA"/>
          </w:rPr>
          <w:t>(p&lt;0.05)</w:t>
        </w:r>
      </w:smartTag>
      <w:r w:rsidR="00E910B5" w:rsidRPr="00E910B5">
        <w:rPr>
          <w:rFonts w:ascii="Arial" w:eastAsia="Times New Roman" w:hAnsi="Arial" w:cs="Arial"/>
          <w:sz w:val="20"/>
          <w:szCs w:val="20"/>
          <w:lang w:val="en-US" w:eastAsia="fr-FR" w:bidi="ar-SA"/>
        </w:rPr>
        <w:t xml:space="preserve"> difference from Pre</w:t>
      </w:r>
      <w:proofErr w:type="gramStart"/>
      <w:r w:rsidR="00E910B5" w:rsidRPr="00E910B5">
        <w:rPr>
          <w:rFonts w:ascii="Arial" w:eastAsia="Times New Roman" w:hAnsi="Arial" w:cs="Arial"/>
          <w:sz w:val="20"/>
          <w:szCs w:val="20"/>
          <w:lang w:val="en-US" w:eastAsia="fr-FR" w:bidi="ar-SA"/>
        </w:rPr>
        <w:t>;.</w:t>
      </w:r>
      <w:proofErr w:type="gramEnd"/>
      <w:r w:rsidR="00E910B5" w:rsidRPr="00E910B5">
        <w:rPr>
          <w:rFonts w:ascii="Arial" w:eastAsia="Times New Roman" w:hAnsi="Arial" w:cs="Arial"/>
          <w:sz w:val="20"/>
          <w:szCs w:val="20"/>
          <w:lang w:val="en-US" w:eastAsia="fr-FR" w:bidi="ar-SA"/>
        </w:rPr>
        <w:t xml:space="preserve"> All significant results were not pointed except from Pre to avoid overloading the table. </w:t>
      </w:r>
      <w:proofErr w:type="gramStart"/>
      <w:r w:rsidR="00E910B5" w:rsidRPr="00E910B5">
        <w:rPr>
          <w:rFonts w:ascii="Arial" w:eastAsia="Times New Roman" w:hAnsi="Arial" w:cs="Arial"/>
          <w:sz w:val="20"/>
          <w:szCs w:val="20"/>
          <w:lang w:val="en-US" w:eastAsia="fr-FR" w:bidi="ar-SA"/>
        </w:rPr>
        <w:t>WBC, whole body cryotherapy; PAS, passive rest recovery.</w:t>
      </w:r>
      <w:proofErr w:type="gramEnd"/>
    </w:p>
    <w:sectPr w:rsidR="008E67DA" w:rsidRPr="00461E63" w:rsidSect="00AA2623">
      <w:footerReference w:type="default" r:id="rId6"/>
      <w:pgSz w:w="19107" w:h="11906" w:orient="landscape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688" w:rsidRDefault="00965688" w:rsidP="00C809F1">
      <w:pPr>
        <w:spacing w:after="0" w:line="240" w:lineRule="auto"/>
      </w:pPr>
      <w:r>
        <w:separator/>
      </w:r>
    </w:p>
  </w:endnote>
  <w:endnote w:type="continuationSeparator" w:id="0">
    <w:p w:rsidR="00965688" w:rsidRDefault="00965688" w:rsidP="00C8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BF7" w:rsidRDefault="00290BF7">
    <w:pPr>
      <w:pStyle w:val="Pieddepage"/>
    </w:pPr>
  </w:p>
  <w:p w:rsidR="00290BF7" w:rsidRDefault="0064141A">
    <w:pPr>
      <w:pStyle w:val="Pieddepage"/>
    </w:pPr>
    <w:r>
      <w:rPr>
        <w:noProof/>
        <w:lang w:eastAsia="zh-TW"/>
      </w:rPr>
      <w:pict>
        <v:group id="_x0000_s2049" style="position:absolute;margin-left:598.6pt;margin-top:792.95pt;width:36pt;height:27.4pt;z-index:251657728;mso-position-horizontal-relative:page;mso-position-vertical-relative:page" coordorigin="10104,14464" coordsize="720,548">
          <v:rect id="_x0000_s2050" style="position:absolute;left:10190;top:14378;width:548;height:720;rotation:-6319877fd" strokecolor="#737373"/>
          <v:rect id="_x0000_s2051" style="position:absolute;left:10190;top:14378;width:548;height:720;rotation:-5392141fd" strokecolor="#737373"/>
          <v:rect id="_x0000_s2052" style="position:absolute;left:10190;top:14378;width:548;height:720;rotation:270" strokecolor="#737373">
            <v:textbox style="mso-next-textbox:#_x0000_s2052">
              <w:txbxContent>
                <w:p w:rsidR="00290BF7" w:rsidRDefault="0064141A">
                  <w:pPr>
                    <w:pStyle w:val="Pieddepage"/>
                    <w:jc w:val="center"/>
                  </w:pPr>
                  <w:fldSimple w:instr=" PAGE    \* MERGEFORMAT ">
                    <w:r w:rsidR="00EC69FD">
                      <w:rPr>
                        <w:noProof/>
                      </w:rPr>
                      <w:t>1</w:t>
                    </w:r>
                  </w:fldSimple>
                </w:p>
              </w:txbxContent>
            </v:textbox>
          </v:rect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688" w:rsidRDefault="00965688" w:rsidP="00C809F1">
      <w:pPr>
        <w:spacing w:after="0" w:line="240" w:lineRule="auto"/>
      </w:pPr>
      <w:r>
        <w:separator/>
      </w:r>
    </w:p>
  </w:footnote>
  <w:footnote w:type="continuationSeparator" w:id="0">
    <w:p w:rsidR="00965688" w:rsidRDefault="00965688" w:rsidP="00C80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06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0&lt;/ScanUnformatted&gt;&lt;ScanChanges&gt;1&lt;/ScanChanges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xxte5avdpppp8ezt2j5dxt6paazrv2tete0&quot;&gt;Biblio-Saved&lt;record-ids&gt;&lt;item&gt;954&lt;/item&gt;&lt;item&gt;1121&lt;/item&gt;&lt;item&gt;6138&lt;/item&gt;&lt;item&gt;8114&lt;/item&gt;&lt;item&gt;8121&lt;/item&gt;&lt;item&gt;8183&lt;/item&gt;&lt;item&gt;8726&lt;/item&gt;&lt;item&gt;8802&lt;/item&gt;&lt;item&gt;8868&lt;/item&gt;&lt;item&gt;8878&lt;/item&gt;&lt;item&gt;8901&lt;/item&gt;&lt;item&gt;8910&lt;/item&gt;&lt;item&gt;8916&lt;/item&gt;&lt;item&gt;13420&lt;/item&gt;&lt;item&gt;13428&lt;/item&gt;&lt;item&gt;13618&lt;/item&gt;&lt;item&gt;13633&lt;/item&gt;&lt;item&gt;14567&lt;/item&gt;&lt;item&gt;14805&lt;/item&gt;&lt;item&gt;14858&lt;/item&gt;&lt;item&gt;16759&lt;/item&gt;&lt;item&gt;16803&lt;/item&gt;&lt;item&gt;17580&lt;/item&gt;&lt;item&gt;17719&lt;/item&gt;&lt;item&gt;17768&lt;/item&gt;&lt;item&gt;17809&lt;/item&gt;&lt;item&gt;17841&lt;/item&gt;&lt;item&gt;20331&lt;/item&gt;&lt;item&gt;20379&lt;/item&gt;&lt;item&gt;21858&lt;/item&gt;&lt;item&gt;21933&lt;/item&gt;&lt;/record-ids&gt;&lt;/item&gt;&lt;/Libraries&gt;"/>
  </w:docVars>
  <w:rsids>
    <w:rsidRoot w:val="00E20EB6"/>
    <w:rsid w:val="00013293"/>
    <w:rsid w:val="00015222"/>
    <w:rsid w:val="00025861"/>
    <w:rsid w:val="000305FE"/>
    <w:rsid w:val="00040BCB"/>
    <w:rsid w:val="00046177"/>
    <w:rsid w:val="00046751"/>
    <w:rsid w:val="00053B0A"/>
    <w:rsid w:val="0007008F"/>
    <w:rsid w:val="0007406D"/>
    <w:rsid w:val="00080747"/>
    <w:rsid w:val="00087FC7"/>
    <w:rsid w:val="000A679A"/>
    <w:rsid w:val="000B2DB6"/>
    <w:rsid w:val="000C2EE9"/>
    <w:rsid w:val="000D29E3"/>
    <w:rsid w:val="000E23E3"/>
    <w:rsid w:val="000E2D00"/>
    <w:rsid w:val="000E48FF"/>
    <w:rsid w:val="000E781D"/>
    <w:rsid w:val="000F3648"/>
    <w:rsid w:val="0010025B"/>
    <w:rsid w:val="0010038E"/>
    <w:rsid w:val="00101B55"/>
    <w:rsid w:val="00104A4B"/>
    <w:rsid w:val="00117D5B"/>
    <w:rsid w:val="00130D70"/>
    <w:rsid w:val="00133201"/>
    <w:rsid w:val="00141BE0"/>
    <w:rsid w:val="00151268"/>
    <w:rsid w:val="00161482"/>
    <w:rsid w:val="00172977"/>
    <w:rsid w:val="001906E0"/>
    <w:rsid w:val="001A0211"/>
    <w:rsid w:val="001A0403"/>
    <w:rsid w:val="001A5F7A"/>
    <w:rsid w:val="001B06D4"/>
    <w:rsid w:val="001C11A5"/>
    <w:rsid w:val="001C120F"/>
    <w:rsid w:val="001E4F1D"/>
    <w:rsid w:val="001E65E6"/>
    <w:rsid w:val="001F01A2"/>
    <w:rsid w:val="001F3EFE"/>
    <w:rsid w:val="001F3F67"/>
    <w:rsid w:val="001F6EC1"/>
    <w:rsid w:val="0020497B"/>
    <w:rsid w:val="00211930"/>
    <w:rsid w:val="0021311C"/>
    <w:rsid w:val="0021649D"/>
    <w:rsid w:val="00216ABC"/>
    <w:rsid w:val="00222102"/>
    <w:rsid w:val="002222B9"/>
    <w:rsid w:val="00224C22"/>
    <w:rsid w:val="00242F84"/>
    <w:rsid w:val="00244C58"/>
    <w:rsid w:val="002531F1"/>
    <w:rsid w:val="002541C7"/>
    <w:rsid w:val="00263A87"/>
    <w:rsid w:val="00277940"/>
    <w:rsid w:val="00283642"/>
    <w:rsid w:val="00290BF7"/>
    <w:rsid w:val="002A0A4E"/>
    <w:rsid w:val="002A5265"/>
    <w:rsid w:val="002B061A"/>
    <w:rsid w:val="002B15BD"/>
    <w:rsid w:val="002C2533"/>
    <w:rsid w:val="002C6378"/>
    <w:rsid w:val="002D1854"/>
    <w:rsid w:val="002F7DDC"/>
    <w:rsid w:val="00300212"/>
    <w:rsid w:val="00317770"/>
    <w:rsid w:val="00331B21"/>
    <w:rsid w:val="00333265"/>
    <w:rsid w:val="003407CA"/>
    <w:rsid w:val="00352D2F"/>
    <w:rsid w:val="00362FF0"/>
    <w:rsid w:val="00366152"/>
    <w:rsid w:val="00380152"/>
    <w:rsid w:val="00386467"/>
    <w:rsid w:val="003A0956"/>
    <w:rsid w:val="003A1B95"/>
    <w:rsid w:val="003A2199"/>
    <w:rsid w:val="003A2CA5"/>
    <w:rsid w:val="003A6638"/>
    <w:rsid w:val="003C29B3"/>
    <w:rsid w:val="003D2CAF"/>
    <w:rsid w:val="003D3442"/>
    <w:rsid w:val="003E38B6"/>
    <w:rsid w:val="003F3EEF"/>
    <w:rsid w:val="004104EF"/>
    <w:rsid w:val="00420B7E"/>
    <w:rsid w:val="0042280B"/>
    <w:rsid w:val="004279F7"/>
    <w:rsid w:val="004373BD"/>
    <w:rsid w:val="00444266"/>
    <w:rsid w:val="00444EF0"/>
    <w:rsid w:val="00455832"/>
    <w:rsid w:val="00461E63"/>
    <w:rsid w:val="00462C9C"/>
    <w:rsid w:val="004637ED"/>
    <w:rsid w:val="004673C1"/>
    <w:rsid w:val="004719FE"/>
    <w:rsid w:val="00473D96"/>
    <w:rsid w:val="004838B0"/>
    <w:rsid w:val="00483EF1"/>
    <w:rsid w:val="00490B66"/>
    <w:rsid w:val="00491733"/>
    <w:rsid w:val="004A1F85"/>
    <w:rsid w:val="004A3970"/>
    <w:rsid w:val="004A4CF7"/>
    <w:rsid w:val="004B386A"/>
    <w:rsid w:val="004C5B5D"/>
    <w:rsid w:val="00505C41"/>
    <w:rsid w:val="00507A80"/>
    <w:rsid w:val="00507CD0"/>
    <w:rsid w:val="0051693E"/>
    <w:rsid w:val="005212DC"/>
    <w:rsid w:val="0055262A"/>
    <w:rsid w:val="00555E23"/>
    <w:rsid w:val="00563AAD"/>
    <w:rsid w:val="005644CD"/>
    <w:rsid w:val="005672DA"/>
    <w:rsid w:val="00573BD8"/>
    <w:rsid w:val="00576169"/>
    <w:rsid w:val="00581007"/>
    <w:rsid w:val="00587B41"/>
    <w:rsid w:val="005A1CBE"/>
    <w:rsid w:val="005A5626"/>
    <w:rsid w:val="005D38ED"/>
    <w:rsid w:val="005D63BB"/>
    <w:rsid w:val="005D66F2"/>
    <w:rsid w:val="005D7765"/>
    <w:rsid w:val="005E74CF"/>
    <w:rsid w:val="005F40C4"/>
    <w:rsid w:val="005F6F99"/>
    <w:rsid w:val="00610008"/>
    <w:rsid w:val="00613936"/>
    <w:rsid w:val="00622155"/>
    <w:rsid w:val="00623437"/>
    <w:rsid w:val="00625B4B"/>
    <w:rsid w:val="00632E49"/>
    <w:rsid w:val="00636597"/>
    <w:rsid w:val="0064141A"/>
    <w:rsid w:val="00651A16"/>
    <w:rsid w:val="00657513"/>
    <w:rsid w:val="006578B5"/>
    <w:rsid w:val="00657DA8"/>
    <w:rsid w:val="006632BC"/>
    <w:rsid w:val="00664522"/>
    <w:rsid w:val="00674AE1"/>
    <w:rsid w:val="00681B98"/>
    <w:rsid w:val="00692DA9"/>
    <w:rsid w:val="006A115D"/>
    <w:rsid w:val="006A379A"/>
    <w:rsid w:val="006A42BC"/>
    <w:rsid w:val="006A49B6"/>
    <w:rsid w:val="006B0BEC"/>
    <w:rsid w:val="006D5E36"/>
    <w:rsid w:val="006E1296"/>
    <w:rsid w:val="007106DA"/>
    <w:rsid w:val="00722C85"/>
    <w:rsid w:val="00725537"/>
    <w:rsid w:val="007336B8"/>
    <w:rsid w:val="007365F6"/>
    <w:rsid w:val="00740A96"/>
    <w:rsid w:val="007432BD"/>
    <w:rsid w:val="007504D2"/>
    <w:rsid w:val="007619C6"/>
    <w:rsid w:val="007730BC"/>
    <w:rsid w:val="00775F2C"/>
    <w:rsid w:val="007855E4"/>
    <w:rsid w:val="00791616"/>
    <w:rsid w:val="007C50A3"/>
    <w:rsid w:val="007D5630"/>
    <w:rsid w:val="007F3122"/>
    <w:rsid w:val="007F6131"/>
    <w:rsid w:val="0080139A"/>
    <w:rsid w:val="00801800"/>
    <w:rsid w:val="008053B9"/>
    <w:rsid w:val="0081428A"/>
    <w:rsid w:val="00815D0E"/>
    <w:rsid w:val="008445A7"/>
    <w:rsid w:val="0087021C"/>
    <w:rsid w:val="00875655"/>
    <w:rsid w:val="00885C7A"/>
    <w:rsid w:val="00886471"/>
    <w:rsid w:val="008C1AA3"/>
    <w:rsid w:val="008D49FC"/>
    <w:rsid w:val="008E67DA"/>
    <w:rsid w:val="008E7D95"/>
    <w:rsid w:val="008E7EEE"/>
    <w:rsid w:val="00900E4B"/>
    <w:rsid w:val="009027CB"/>
    <w:rsid w:val="00915719"/>
    <w:rsid w:val="009203DC"/>
    <w:rsid w:val="00921476"/>
    <w:rsid w:val="00933348"/>
    <w:rsid w:val="0093428F"/>
    <w:rsid w:val="00954495"/>
    <w:rsid w:val="00956874"/>
    <w:rsid w:val="00960024"/>
    <w:rsid w:val="00965688"/>
    <w:rsid w:val="00975498"/>
    <w:rsid w:val="00977D18"/>
    <w:rsid w:val="00982DE2"/>
    <w:rsid w:val="0098624D"/>
    <w:rsid w:val="009914DD"/>
    <w:rsid w:val="009B5701"/>
    <w:rsid w:val="009B748C"/>
    <w:rsid w:val="009C125C"/>
    <w:rsid w:val="009D13E7"/>
    <w:rsid w:val="009D179F"/>
    <w:rsid w:val="009E7125"/>
    <w:rsid w:val="009F05EA"/>
    <w:rsid w:val="00A0173F"/>
    <w:rsid w:val="00A068AF"/>
    <w:rsid w:val="00A07741"/>
    <w:rsid w:val="00A22E4E"/>
    <w:rsid w:val="00A3019B"/>
    <w:rsid w:val="00A5238B"/>
    <w:rsid w:val="00A6306F"/>
    <w:rsid w:val="00A64AC8"/>
    <w:rsid w:val="00A70D91"/>
    <w:rsid w:val="00A716A3"/>
    <w:rsid w:val="00A72FEF"/>
    <w:rsid w:val="00A7483E"/>
    <w:rsid w:val="00A76163"/>
    <w:rsid w:val="00A87726"/>
    <w:rsid w:val="00AA2623"/>
    <w:rsid w:val="00AA72E8"/>
    <w:rsid w:val="00AD1A50"/>
    <w:rsid w:val="00AE7617"/>
    <w:rsid w:val="00AF268B"/>
    <w:rsid w:val="00AF4DCA"/>
    <w:rsid w:val="00B07A6B"/>
    <w:rsid w:val="00B126CA"/>
    <w:rsid w:val="00B23ED8"/>
    <w:rsid w:val="00B33247"/>
    <w:rsid w:val="00B35815"/>
    <w:rsid w:val="00B36732"/>
    <w:rsid w:val="00B446EA"/>
    <w:rsid w:val="00B56ACD"/>
    <w:rsid w:val="00B635B2"/>
    <w:rsid w:val="00B67287"/>
    <w:rsid w:val="00B742E2"/>
    <w:rsid w:val="00B748B0"/>
    <w:rsid w:val="00B76087"/>
    <w:rsid w:val="00B90E7C"/>
    <w:rsid w:val="00B95BB7"/>
    <w:rsid w:val="00BA07B1"/>
    <w:rsid w:val="00BB089F"/>
    <w:rsid w:val="00BD5CF0"/>
    <w:rsid w:val="00BE251A"/>
    <w:rsid w:val="00BE4084"/>
    <w:rsid w:val="00BF14BF"/>
    <w:rsid w:val="00BF1B13"/>
    <w:rsid w:val="00BF3044"/>
    <w:rsid w:val="00BF46B8"/>
    <w:rsid w:val="00BF7906"/>
    <w:rsid w:val="00C031DB"/>
    <w:rsid w:val="00C07E07"/>
    <w:rsid w:val="00C12C40"/>
    <w:rsid w:val="00C21CCF"/>
    <w:rsid w:val="00C23D4E"/>
    <w:rsid w:val="00C27689"/>
    <w:rsid w:val="00C306E1"/>
    <w:rsid w:val="00C34E99"/>
    <w:rsid w:val="00C45E80"/>
    <w:rsid w:val="00C50335"/>
    <w:rsid w:val="00C62D16"/>
    <w:rsid w:val="00C73631"/>
    <w:rsid w:val="00C76783"/>
    <w:rsid w:val="00C809F1"/>
    <w:rsid w:val="00C836F6"/>
    <w:rsid w:val="00C87739"/>
    <w:rsid w:val="00CA47DD"/>
    <w:rsid w:val="00CB47E4"/>
    <w:rsid w:val="00CC2194"/>
    <w:rsid w:val="00CC69D5"/>
    <w:rsid w:val="00CC6FA6"/>
    <w:rsid w:val="00CD5AFE"/>
    <w:rsid w:val="00CE477A"/>
    <w:rsid w:val="00CE61AD"/>
    <w:rsid w:val="00CF3F6C"/>
    <w:rsid w:val="00D0077B"/>
    <w:rsid w:val="00D06C8B"/>
    <w:rsid w:val="00D11F7C"/>
    <w:rsid w:val="00D130B5"/>
    <w:rsid w:val="00D147A5"/>
    <w:rsid w:val="00D170F6"/>
    <w:rsid w:val="00D23BDC"/>
    <w:rsid w:val="00D24666"/>
    <w:rsid w:val="00D35DE6"/>
    <w:rsid w:val="00D37157"/>
    <w:rsid w:val="00D46D9D"/>
    <w:rsid w:val="00D6773D"/>
    <w:rsid w:val="00D72A54"/>
    <w:rsid w:val="00D80C66"/>
    <w:rsid w:val="00D9210D"/>
    <w:rsid w:val="00DB1C2F"/>
    <w:rsid w:val="00DB436A"/>
    <w:rsid w:val="00DB4ECC"/>
    <w:rsid w:val="00DB5A7D"/>
    <w:rsid w:val="00DB5C9D"/>
    <w:rsid w:val="00DB5D4F"/>
    <w:rsid w:val="00DB676F"/>
    <w:rsid w:val="00DC0575"/>
    <w:rsid w:val="00DC14A3"/>
    <w:rsid w:val="00DD16E6"/>
    <w:rsid w:val="00DD7822"/>
    <w:rsid w:val="00DE3D79"/>
    <w:rsid w:val="00DE5CAB"/>
    <w:rsid w:val="00DF55E9"/>
    <w:rsid w:val="00DF6288"/>
    <w:rsid w:val="00E13E30"/>
    <w:rsid w:val="00E14823"/>
    <w:rsid w:val="00E14CE6"/>
    <w:rsid w:val="00E20EB6"/>
    <w:rsid w:val="00E3230C"/>
    <w:rsid w:val="00E6547E"/>
    <w:rsid w:val="00E70FCE"/>
    <w:rsid w:val="00E910B5"/>
    <w:rsid w:val="00EA639D"/>
    <w:rsid w:val="00EA6A6A"/>
    <w:rsid w:val="00EB19C6"/>
    <w:rsid w:val="00EC21CE"/>
    <w:rsid w:val="00EC69FD"/>
    <w:rsid w:val="00ED474F"/>
    <w:rsid w:val="00EE0EEF"/>
    <w:rsid w:val="00EE4B62"/>
    <w:rsid w:val="00EF4F5C"/>
    <w:rsid w:val="00F117C5"/>
    <w:rsid w:val="00F1454E"/>
    <w:rsid w:val="00F22927"/>
    <w:rsid w:val="00F26B48"/>
    <w:rsid w:val="00F56A33"/>
    <w:rsid w:val="00F6484F"/>
    <w:rsid w:val="00F67665"/>
    <w:rsid w:val="00F770EA"/>
    <w:rsid w:val="00F85E7B"/>
    <w:rsid w:val="00F85FFE"/>
    <w:rsid w:val="00F90BDC"/>
    <w:rsid w:val="00F954CE"/>
    <w:rsid w:val="00FA0C94"/>
    <w:rsid w:val="00FB4704"/>
    <w:rsid w:val="00FB6E37"/>
    <w:rsid w:val="00FD4852"/>
    <w:rsid w:val="00FE089B"/>
    <w:rsid w:val="00FE7FFC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isiresearchsoft-com/cwyw" w:name="citation"/>
  <w:shapeDefaults>
    <o:shapedefaults v:ext="edit" spidmax="706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B6"/>
    <w:pPr>
      <w:spacing w:after="200" w:line="276" w:lineRule="auto"/>
    </w:pPr>
    <w:rPr>
      <w:sz w:val="22"/>
      <w:szCs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6773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773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6773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6773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773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773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773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773D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773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77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6773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6773D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basedOn w:val="Policepardfaut"/>
    <w:link w:val="Titre4"/>
    <w:uiPriority w:val="9"/>
    <w:rsid w:val="00D6773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basedOn w:val="Policepardfaut"/>
    <w:link w:val="Titre5"/>
    <w:uiPriority w:val="9"/>
    <w:rsid w:val="00D6773D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basedOn w:val="Policepardfaut"/>
    <w:link w:val="Titre6"/>
    <w:uiPriority w:val="9"/>
    <w:rsid w:val="00D6773D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basedOn w:val="Policepardfaut"/>
    <w:link w:val="Titre7"/>
    <w:uiPriority w:val="9"/>
    <w:rsid w:val="00D6773D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basedOn w:val="Policepardfaut"/>
    <w:link w:val="Titre8"/>
    <w:uiPriority w:val="9"/>
    <w:rsid w:val="00D6773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D6773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6773D"/>
    <w:pPr>
      <w:spacing w:line="240" w:lineRule="auto"/>
    </w:pPr>
    <w:rPr>
      <w:b/>
      <w:bCs/>
      <w:color w:val="4F81BD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6773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6773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773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6773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D6773D"/>
    <w:rPr>
      <w:b/>
      <w:bCs/>
    </w:rPr>
  </w:style>
  <w:style w:type="character" w:styleId="Accentuation">
    <w:name w:val="Emphasis"/>
    <w:basedOn w:val="Policepardfaut"/>
    <w:uiPriority w:val="20"/>
    <w:qFormat/>
    <w:rsid w:val="00D6773D"/>
    <w:rPr>
      <w:i/>
      <w:iCs/>
    </w:rPr>
  </w:style>
  <w:style w:type="paragraph" w:styleId="Sansinterligne">
    <w:name w:val="No Spacing"/>
    <w:uiPriority w:val="1"/>
    <w:qFormat/>
    <w:rsid w:val="00D6773D"/>
    <w:rPr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D6773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6773D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D6773D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6773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6773D"/>
    <w:rPr>
      <w:b/>
      <w:bCs/>
      <w:i/>
      <w:iCs/>
      <w:color w:val="4F81BD"/>
    </w:rPr>
  </w:style>
  <w:style w:type="character" w:styleId="Emphaseple">
    <w:name w:val="Subtle Emphasis"/>
    <w:basedOn w:val="Policepardfaut"/>
    <w:uiPriority w:val="19"/>
    <w:qFormat/>
    <w:rsid w:val="00D6773D"/>
    <w:rPr>
      <w:i/>
      <w:iCs/>
      <w:color w:val="808080"/>
    </w:rPr>
  </w:style>
  <w:style w:type="character" w:styleId="Emphaseintense">
    <w:name w:val="Intense Emphasis"/>
    <w:basedOn w:val="Policepardfaut"/>
    <w:uiPriority w:val="21"/>
    <w:qFormat/>
    <w:rsid w:val="00D6773D"/>
    <w:rPr>
      <w:b/>
      <w:bCs/>
      <w:i/>
      <w:iCs/>
      <w:color w:val="4F81BD"/>
    </w:rPr>
  </w:style>
  <w:style w:type="character" w:styleId="Rfrenceple">
    <w:name w:val="Subtle Reference"/>
    <w:basedOn w:val="Policepardfaut"/>
    <w:uiPriority w:val="31"/>
    <w:qFormat/>
    <w:rsid w:val="00D6773D"/>
    <w:rPr>
      <w:smallCaps/>
      <w:color w:val="C0504D"/>
      <w:u w:val="single"/>
    </w:rPr>
  </w:style>
  <w:style w:type="character" w:styleId="Rfrenceintense">
    <w:name w:val="Intense Reference"/>
    <w:basedOn w:val="Policepardfaut"/>
    <w:uiPriority w:val="32"/>
    <w:qFormat/>
    <w:rsid w:val="00D6773D"/>
    <w:rPr>
      <w:b/>
      <w:bCs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D6773D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6773D"/>
    <w:pPr>
      <w:outlineLvl w:val="9"/>
    </w:pPr>
  </w:style>
  <w:style w:type="character" w:customStyle="1" w:styleId="longtext">
    <w:name w:val="long_text"/>
    <w:basedOn w:val="Policepardfaut"/>
    <w:rsid w:val="00E20EB6"/>
  </w:style>
  <w:style w:type="paragraph" w:styleId="Pieddepage">
    <w:name w:val="footer"/>
    <w:basedOn w:val="Normal"/>
    <w:link w:val="PieddepageCar"/>
    <w:uiPriority w:val="99"/>
    <w:unhideWhenUsed/>
    <w:rsid w:val="00E20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0EB6"/>
    <w:rPr>
      <w:rFonts w:ascii="Calibri" w:eastAsia="Calibri" w:hAnsi="Calibri" w:cs="Times New Roman"/>
      <w:lang w:val="fr-FR"/>
    </w:rPr>
  </w:style>
  <w:style w:type="character" w:customStyle="1" w:styleId="shorttext">
    <w:name w:val="short_text"/>
    <w:basedOn w:val="Policepardfaut"/>
    <w:rsid w:val="00E20EB6"/>
  </w:style>
  <w:style w:type="character" w:customStyle="1" w:styleId="mediumtext">
    <w:name w:val="medium_text"/>
    <w:basedOn w:val="Policepardfaut"/>
    <w:rsid w:val="00E20EB6"/>
  </w:style>
  <w:style w:type="paragraph" w:styleId="Textedebulles">
    <w:name w:val="Balloon Text"/>
    <w:basedOn w:val="Normal"/>
    <w:link w:val="TextedebullesCar"/>
    <w:uiPriority w:val="99"/>
    <w:semiHidden/>
    <w:unhideWhenUsed/>
    <w:rsid w:val="00E2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0EB6"/>
    <w:rPr>
      <w:rFonts w:ascii="Tahoma" w:eastAsia="Calibri" w:hAnsi="Tahoma" w:cs="Tahoma"/>
      <w:sz w:val="16"/>
      <w:szCs w:val="16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E20EB6"/>
  </w:style>
  <w:style w:type="character" w:styleId="Marquedecommentaire">
    <w:name w:val="annotation reference"/>
    <w:basedOn w:val="Policepardfaut"/>
    <w:uiPriority w:val="99"/>
    <w:semiHidden/>
    <w:unhideWhenUsed/>
    <w:rsid w:val="00E20E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0EB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0EB6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0E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0EB6"/>
    <w:rPr>
      <w:b/>
      <w:bCs/>
    </w:rPr>
  </w:style>
  <w:style w:type="character" w:customStyle="1" w:styleId="bold">
    <w:name w:val="bold"/>
    <w:basedOn w:val="Policepardfaut"/>
    <w:rsid w:val="00E20EB6"/>
  </w:style>
  <w:style w:type="paragraph" w:styleId="En-tte">
    <w:name w:val="header"/>
    <w:basedOn w:val="Normal"/>
    <w:link w:val="En-tteCar"/>
    <w:uiPriority w:val="99"/>
    <w:semiHidden/>
    <w:unhideWhenUsed/>
    <w:rsid w:val="00E20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0EB6"/>
    <w:rPr>
      <w:rFonts w:ascii="Calibri" w:eastAsia="Calibri" w:hAnsi="Calibri" w:cs="Times New Roman"/>
      <w:lang w:val="fr-FR"/>
    </w:rPr>
  </w:style>
  <w:style w:type="character" w:styleId="Textedelespacerserv">
    <w:name w:val="Placeholder Text"/>
    <w:basedOn w:val="Policepardfaut"/>
    <w:uiPriority w:val="99"/>
    <w:semiHidden/>
    <w:rsid w:val="00E20EB6"/>
    <w:rPr>
      <w:color w:val="808080"/>
    </w:rPr>
  </w:style>
  <w:style w:type="paragraph" w:customStyle="1" w:styleId="title1">
    <w:name w:val="title1"/>
    <w:basedOn w:val="Normal"/>
    <w:rsid w:val="00E20EB6"/>
    <w:pPr>
      <w:spacing w:after="0" w:line="240" w:lineRule="auto"/>
    </w:pPr>
    <w:rPr>
      <w:rFonts w:ascii="Times New Roman" w:eastAsia="Times New Roman" w:hAnsi="Times New Roman"/>
      <w:sz w:val="29"/>
      <w:szCs w:val="29"/>
      <w:lang w:eastAsia="fr-FR" w:bidi="ar-SA"/>
    </w:rPr>
  </w:style>
  <w:style w:type="paragraph" w:customStyle="1" w:styleId="desc2">
    <w:name w:val="desc2"/>
    <w:basedOn w:val="Normal"/>
    <w:rsid w:val="00E20E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fr-FR" w:bidi="ar-SA"/>
    </w:rPr>
  </w:style>
  <w:style w:type="paragraph" w:customStyle="1" w:styleId="details1">
    <w:name w:val="details1"/>
    <w:basedOn w:val="Normal"/>
    <w:rsid w:val="00E20E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 w:bidi="ar-SA"/>
    </w:rPr>
  </w:style>
  <w:style w:type="character" w:customStyle="1" w:styleId="jrnl">
    <w:name w:val="jrnl"/>
    <w:basedOn w:val="Policepardfaut"/>
    <w:rsid w:val="00E20EB6"/>
  </w:style>
  <w:style w:type="paragraph" w:styleId="Rvision">
    <w:name w:val="Revision"/>
    <w:hidden/>
    <w:uiPriority w:val="99"/>
    <w:semiHidden/>
    <w:rsid w:val="00E20EB6"/>
    <w:rPr>
      <w:sz w:val="22"/>
      <w:szCs w:val="22"/>
      <w:lang w:eastAsia="en-US" w:bidi="en-US"/>
    </w:rPr>
  </w:style>
  <w:style w:type="character" w:customStyle="1" w:styleId="hps">
    <w:name w:val="hps"/>
    <w:basedOn w:val="Policepardfaut"/>
    <w:rsid w:val="00E20EB6"/>
  </w:style>
  <w:style w:type="paragraph" w:customStyle="1" w:styleId="citation0">
    <w:name w:val="citation"/>
    <w:basedOn w:val="Normal"/>
    <w:rsid w:val="00E20E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E20EB6"/>
    <w:rPr>
      <w:color w:val="0000FF"/>
      <w:u w:val="single"/>
    </w:rPr>
  </w:style>
  <w:style w:type="paragraph" w:customStyle="1" w:styleId="authlist">
    <w:name w:val="auth_list"/>
    <w:basedOn w:val="Normal"/>
    <w:rsid w:val="00E20E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20EB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20EB6"/>
    <w:rPr>
      <w:rFonts w:ascii="Tahoma" w:eastAsia="Calibri" w:hAnsi="Tahoma" w:cs="Tahoma"/>
      <w:sz w:val="16"/>
      <w:szCs w:val="16"/>
      <w:lang w:val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C1AA3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C1AA3"/>
    <w:rPr>
      <w:lang w:eastAsia="en-US" w:bidi="en-US"/>
    </w:rPr>
  </w:style>
  <w:style w:type="character" w:styleId="Appeldenotedefin">
    <w:name w:val="endnote reference"/>
    <w:basedOn w:val="Policepardfaut"/>
    <w:uiPriority w:val="99"/>
    <w:semiHidden/>
    <w:unhideWhenUsed/>
    <w:rsid w:val="008C1A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INSEP</Company>
  <LinksUpToDate>false</LinksUpToDate>
  <CharactersWithSpaces>1782</CharactersWithSpaces>
  <SharedDoc>false</SharedDoc>
  <HLinks>
    <vt:vector size="618" baseType="variant">
      <vt:variant>
        <vt:i4>4194315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4653067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_ENREF_62</vt:lpwstr>
      </vt:variant>
      <vt:variant>
        <vt:i4>4653067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_ENREF_61</vt:lpwstr>
      </vt:variant>
      <vt:variant>
        <vt:i4>4653067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_ENREF_60</vt:lpwstr>
      </vt:variant>
      <vt:variant>
        <vt:i4>4456459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_ENREF_59</vt:lpwstr>
      </vt:variant>
      <vt:variant>
        <vt:i4>4456459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_ENREF_58</vt:lpwstr>
      </vt:variant>
      <vt:variant>
        <vt:i4>4456459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_ENREF_58</vt:lpwstr>
      </vt:variant>
      <vt:variant>
        <vt:i4>4521995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4390923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4456459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_ENREF_57</vt:lpwstr>
      </vt:variant>
      <vt:variant>
        <vt:i4>4456459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4456459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4194315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4456459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_ENREF_55</vt:lpwstr>
      </vt:variant>
      <vt:variant>
        <vt:i4>4390923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4456459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4456459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4456459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4587531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4456459</vt:i4>
      </vt:variant>
      <vt:variant>
        <vt:i4>526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4456459</vt:i4>
      </vt:variant>
      <vt:variant>
        <vt:i4>520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4521995</vt:i4>
      </vt:variant>
      <vt:variant>
        <vt:i4>514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4521995</vt:i4>
      </vt:variant>
      <vt:variant>
        <vt:i4>508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4521995</vt:i4>
      </vt:variant>
      <vt:variant>
        <vt:i4>502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4521995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4521995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4194315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4784139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4784139</vt:i4>
      </vt:variant>
      <vt:variant>
        <vt:i4>460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4784139</vt:i4>
      </vt:variant>
      <vt:variant>
        <vt:i4>454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4521995</vt:i4>
      </vt:variant>
      <vt:variant>
        <vt:i4>448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4521995</vt:i4>
      </vt:variant>
      <vt:variant>
        <vt:i4>442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4521995</vt:i4>
      </vt:variant>
      <vt:variant>
        <vt:i4>436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4521995</vt:i4>
      </vt:variant>
      <vt:variant>
        <vt:i4>430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4194315</vt:i4>
      </vt:variant>
      <vt:variant>
        <vt:i4>424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4194315</vt:i4>
      </vt:variant>
      <vt:variant>
        <vt:i4>418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4194315</vt:i4>
      </vt:variant>
      <vt:variant>
        <vt:i4>409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4521995</vt:i4>
      </vt:variant>
      <vt:variant>
        <vt:i4>403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4390923</vt:i4>
      </vt:variant>
      <vt:variant>
        <vt:i4>397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391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385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4521995</vt:i4>
      </vt:variant>
      <vt:variant>
        <vt:i4>379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4325387</vt:i4>
      </vt:variant>
      <vt:variant>
        <vt:i4>373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4325387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4521995</vt:i4>
      </vt:variant>
      <vt:variant>
        <vt:i4>346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4325387</vt:i4>
      </vt:variant>
      <vt:variant>
        <vt:i4>343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4587531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4194315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4325387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4194315</vt:i4>
      </vt:variant>
      <vt:variant>
        <vt:i4>301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298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4653067</vt:i4>
      </vt:variant>
      <vt:variant>
        <vt:i4>295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4325387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4194315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4325387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4325387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4194315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4390923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4194315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4390923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4718603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4194315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4587531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4784139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4194315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4325387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4390923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4653067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4194315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4587531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4784139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4521995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B</dc:creator>
  <cp:keywords/>
  <dc:description/>
  <cp:lastModifiedBy>François BIEUZEN</cp:lastModifiedBy>
  <cp:revision>3</cp:revision>
  <cp:lastPrinted>2011-06-07T12:02:00Z</cp:lastPrinted>
  <dcterms:created xsi:type="dcterms:W3CDTF">2011-07-12T07:45:00Z</dcterms:created>
  <dcterms:modified xsi:type="dcterms:W3CDTF">2011-07-12T07:46:00Z</dcterms:modified>
</cp:coreProperties>
</file>