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81"/>
        <w:gridCol w:w="1590"/>
        <w:gridCol w:w="1519"/>
        <w:gridCol w:w="1513"/>
        <w:gridCol w:w="1520"/>
        <w:gridCol w:w="1659"/>
      </w:tblGrid>
      <w:tr w:rsidR="008E2BC0" w:rsidRPr="006E0967" w:rsidTr="006973BD">
        <w:tc>
          <w:tcPr>
            <w:tcW w:w="1481" w:type="dxa"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0967">
              <w:rPr>
                <w:rFonts w:ascii="Times New Roman" w:hAnsi="Times New Roman" w:cs="Times New Roman"/>
                <w:b/>
                <w:bCs/>
                <w:lang w:val="en-US"/>
              </w:rPr>
              <w:t>TcLandscape</w:t>
            </w:r>
            <w:proofErr w:type="spellEnd"/>
            <w:r w:rsidRPr="006E09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Vβ families</w:t>
            </w:r>
          </w:p>
        </w:tc>
        <w:tc>
          <w:tcPr>
            <w:tcW w:w="1519" w:type="dxa"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Analyzed genes</w:t>
            </w:r>
          </w:p>
        </w:tc>
        <w:tc>
          <w:tcPr>
            <w:tcW w:w="1513" w:type="dxa"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 xml:space="preserve">Anti-Vβ families </w:t>
            </w:r>
            <w:proofErr w:type="spellStart"/>
            <w:r w:rsidRPr="006E0967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mAb</w:t>
            </w:r>
            <w:proofErr w:type="spellEnd"/>
          </w:p>
        </w:tc>
        <w:tc>
          <w:tcPr>
            <w:tcW w:w="1520" w:type="dxa"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Analyzed genes</w:t>
            </w:r>
          </w:p>
        </w:tc>
        <w:tc>
          <w:tcPr>
            <w:tcW w:w="1659" w:type="dxa"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US" w:eastAsia="fr-FR"/>
              </w:rPr>
              <w:t>IMGT nomenclature</w:t>
            </w:r>
          </w:p>
        </w:tc>
      </w:tr>
      <w:tr w:rsidR="008E2BC0" w:rsidRPr="006E0967" w:rsidTr="006973BD">
        <w:tc>
          <w:tcPr>
            <w:tcW w:w="1481" w:type="dxa"/>
            <w:vMerge w:val="restart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b/>
                <w:bCs/>
                <w:lang w:val="en-US"/>
              </w:rPr>
              <w:t>Identical Vβ genes analyzed</w:t>
            </w: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9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TRBV20-1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Vβ3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3S1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Vβ3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3S1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28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Vβ4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4S1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Vβ4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4S1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29-1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Vβ5.1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5S1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Vβ5.1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5S1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5-1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Vβ8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8S1, 8S2, 8S3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Vβ8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8S1, 8S2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12-3 / TRBV 12-4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Vβ9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9S1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Vβ9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9S1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3-1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11S1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Vβ11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11S1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25-1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Vβ14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14S1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Vβ14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14S1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27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Vβ16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16S1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Vβ16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16S1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12-5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Vβ17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17S1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Vβ17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17S1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19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Vβ18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18S1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Vβ18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18S1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18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Vβ22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22S1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Vβ22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22S1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2</w:t>
            </w:r>
          </w:p>
        </w:tc>
      </w:tr>
      <w:tr w:rsidR="008E2BC0" w:rsidRPr="006E0967" w:rsidTr="006973BD">
        <w:tc>
          <w:tcPr>
            <w:tcW w:w="1481" w:type="dxa"/>
            <w:vMerge/>
          </w:tcPr>
          <w:p w:rsidR="008E2BC0" w:rsidRPr="006E0967" w:rsidRDefault="008E2BC0" w:rsidP="006973B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Vβ23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23S1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Vβ23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23S1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TRBV 13</w:t>
            </w:r>
          </w:p>
        </w:tc>
      </w:tr>
      <w:tr w:rsidR="008E2BC0" w:rsidRPr="006E0967" w:rsidTr="006973BD">
        <w:tc>
          <w:tcPr>
            <w:tcW w:w="1481" w:type="dxa"/>
            <w:vMerge w:val="restart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b/>
                <w:bCs/>
                <w:lang w:val="en-US"/>
              </w:rPr>
              <w:t>Different Vβ genes analyzed</w:t>
            </w: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Vβ5.2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5S2, 5S3, 5S4, 5S6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Vβ5.2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5S2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Vβ6.1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6S1, 6S2, 6S3, 6S6, 6S8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Vβ5.3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5S3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Vβ6.4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6S4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Vβ7.1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7S1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Vβ6.5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6S5, 6S8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Vβ7.2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7S2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Vβ7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7S1, 7S2, 7S3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Vβ12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12S2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Vβ12.1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12S1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Vβ13.1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13S1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Vβ12.2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12S2, 12S3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Vβ13.2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13S2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Vβ13.1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13S1, 13S2, 13S3, 13S6, 13S9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Vβ13.6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13S6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Vβ13.5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13S5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Vβ20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20S1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Vβ15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15S1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Vβ21.3</w:t>
            </w: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21S3</w:t>
            </w: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Vβ21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21S1, 21S2, 21S3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2BC0" w:rsidRPr="006E0967" w:rsidTr="006973BD">
        <w:tc>
          <w:tcPr>
            <w:tcW w:w="1481" w:type="dxa"/>
            <w:vMerge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Vβ24</w:t>
            </w:r>
          </w:p>
        </w:tc>
        <w:tc>
          <w:tcPr>
            <w:tcW w:w="151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967">
              <w:rPr>
                <w:rFonts w:ascii="Times New Roman" w:hAnsi="Times New Roman" w:cs="Times New Roman"/>
                <w:lang w:val="en-US"/>
              </w:rPr>
              <w:t>24S1</w:t>
            </w:r>
          </w:p>
        </w:tc>
        <w:tc>
          <w:tcPr>
            <w:tcW w:w="1513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8E2BC0" w:rsidRPr="006E0967" w:rsidRDefault="008E2BC0" w:rsidP="00697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62AA0" w:rsidRDefault="00162AA0">
      <w:bookmarkStart w:id="0" w:name="_GoBack"/>
      <w:bookmarkEnd w:id="0"/>
    </w:p>
    <w:sectPr w:rsidR="00162AA0" w:rsidSect="00B92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0"/>
    <w:rsid w:val="00162AA0"/>
    <w:rsid w:val="008E2BC0"/>
    <w:rsid w:val="00B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CB1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C0"/>
    <w:rPr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2BC0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C0"/>
    <w:rPr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2BC0"/>
    <w:rPr>
      <w:lang w:val="fr-FR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Macintosh Word</Application>
  <DocSecurity>0</DocSecurity>
  <Lines>6</Lines>
  <Paragraphs>1</Paragraphs>
  <ScaleCrop>false</ScaleCrop>
  <Company>Famille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Degauque</dc:creator>
  <cp:keywords/>
  <dc:description/>
  <cp:lastModifiedBy>Nicolas Degauque</cp:lastModifiedBy>
  <cp:revision>1</cp:revision>
  <dcterms:created xsi:type="dcterms:W3CDTF">2011-06-06T19:20:00Z</dcterms:created>
  <dcterms:modified xsi:type="dcterms:W3CDTF">2011-06-06T19:20:00Z</dcterms:modified>
</cp:coreProperties>
</file>