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680" w:type="dxa"/>
        <w:tblInd w:w="93" w:type="dxa"/>
        <w:tblLook w:val="04A0"/>
      </w:tblPr>
      <w:tblGrid>
        <w:gridCol w:w="18481"/>
        <w:gridCol w:w="825"/>
        <w:gridCol w:w="825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</w:tblGrid>
      <w:tr w:rsidR="00DD79F0" w:rsidRPr="00004C77" w:rsidTr="00C66491">
        <w:trPr>
          <w:trHeight w:val="315"/>
        </w:trPr>
        <w:tc>
          <w:tcPr>
            <w:tcW w:w="18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9F0" w:rsidRPr="00354554" w:rsidRDefault="00DD79F0" w:rsidP="00C6649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86"/>
              <w:gridCol w:w="2039"/>
              <w:gridCol w:w="962"/>
              <w:gridCol w:w="962"/>
              <w:gridCol w:w="962"/>
              <w:gridCol w:w="945"/>
              <w:gridCol w:w="962"/>
              <w:gridCol w:w="901"/>
              <w:gridCol w:w="939"/>
              <w:gridCol w:w="945"/>
              <w:gridCol w:w="945"/>
              <w:gridCol w:w="945"/>
              <w:gridCol w:w="945"/>
              <w:gridCol w:w="925"/>
            </w:tblGrid>
            <w:tr w:rsidR="00DD79F0" w:rsidRPr="00354554" w:rsidTr="00C66491">
              <w:tc>
                <w:tcPr>
                  <w:tcW w:w="3625" w:type="dxa"/>
                  <w:gridSpan w:val="2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Station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DD79F0" w:rsidRPr="00DD3C6B" w:rsidRDefault="00DD79F0" w:rsidP="00C66491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+Fe 1</w:t>
                  </w:r>
                </w:p>
                <w:p w:rsidR="00DD79F0" w:rsidRPr="00DD3C6B" w:rsidRDefault="00DD79F0" w:rsidP="00C66491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15773#8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DD79F0" w:rsidRPr="00DD3C6B" w:rsidRDefault="00DD79F0" w:rsidP="00C66491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+Fe 2</w:t>
                  </w:r>
                </w:p>
                <w:p w:rsidR="00DD79F0" w:rsidRPr="00DD3C6B" w:rsidRDefault="00DD79F0" w:rsidP="00C66491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15773#17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DD79F0" w:rsidRPr="00DD3C6B" w:rsidRDefault="00DD79F0" w:rsidP="00C66491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+Fe 3</w:t>
                  </w:r>
                </w:p>
                <w:p w:rsidR="00DD79F0" w:rsidRPr="00DD3C6B" w:rsidRDefault="00DD79F0" w:rsidP="00C66491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15573#23</w:t>
                  </w: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DD79F0" w:rsidRPr="00DD3C6B" w:rsidRDefault="00DD79F0" w:rsidP="00C66491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+Fe 4</w:t>
                  </w:r>
                </w:p>
                <w:p w:rsidR="00DD79F0" w:rsidRPr="00DD3C6B" w:rsidRDefault="00DD79F0" w:rsidP="00C66491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15773#32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DD79F0" w:rsidRPr="00DD3C6B" w:rsidRDefault="00DD79F0" w:rsidP="00C66491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 xml:space="preserve">HNLC </w:t>
                  </w:r>
                  <w:r w:rsidRPr="00DD3C6B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 xml:space="preserve"> 1</w:t>
                  </w:r>
                </w:p>
                <w:p w:rsidR="00DD79F0" w:rsidRPr="00DD3C6B" w:rsidRDefault="00DD79F0" w:rsidP="00C66491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15775#13</w:t>
                  </w: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DD79F0" w:rsidRPr="00DD3C6B" w:rsidRDefault="00DD79F0" w:rsidP="00C66491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HNLC</w:t>
                  </w:r>
                  <w:r w:rsidRPr="00DD3C6B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 xml:space="preserve"> 2</w:t>
                  </w:r>
                </w:p>
                <w:p w:rsidR="00DD79F0" w:rsidRPr="00DD3C6B" w:rsidRDefault="00DD79F0" w:rsidP="00C66491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15775#4</w:t>
                  </w: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DD79F0" w:rsidRPr="00DD3C6B" w:rsidRDefault="00DD79F0" w:rsidP="00C66491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+Fe 1</w:t>
                  </w:r>
                </w:p>
                <w:p w:rsidR="00DD79F0" w:rsidRPr="00DD3C6B" w:rsidRDefault="00DD79F0" w:rsidP="00C66491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15773#8</w:t>
                  </w: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DD79F0" w:rsidRPr="00DD3C6B" w:rsidRDefault="00DD79F0" w:rsidP="00C66491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+Fe 2</w:t>
                  </w:r>
                </w:p>
                <w:p w:rsidR="00DD79F0" w:rsidRPr="00DD3C6B" w:rsidRDefault="00DD79F0" w:rsidP="00C66491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15773#17</w:t>
                  </w: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DD79F0" w:rsidRPr="00DD3C6B" w:rsidRDefault="00DD79F0" w:rsidP="00C66491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+Fe 3</w:t>
                  </w:r>
                </w:p>
                <w:p w:rsidR="00DD79F0" w:rsidRPr="00DD3C6B" w:rsidRDefault="00DD79F0" w:rsidP="00C66491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15773#23</w:t>
                  </w: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DD79F0" w:rsidRPr="00DD3C6B" w:rsidRDefault="00DD79F0" w:rsidP="00C66491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+Fe 4</w:t>
                  </w:r>
                </w:p>
                <w:p w:rsidR="00DD79F0" w:rsidRPr="00DD3C6B" w:rsidRDefault="00DD79F0" w:rsidP="00C66491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15773#23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DD79F0" w:rsidRPr="00DD3C6B" w:rsidRDefault="00DD79F0" w:rsidP="00C66491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 xml:space="preserve">HNLC </w:t>
                  </w:r>
                  <w:r w:rsidRPr="00DD3C6B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 xml:space="preserve"> 1</w:t>
                  </w:r>
                </w:p>
                <w:p w:rsidR="00DD79F0" w:rsidRPr="00DD3C6B" w:rsidRDefault="00DD79F0" w:rsidP="00C66491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15775#13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DD79F0" w:rsidRPr="00DD3C6B" w:rsidRDefault="00DD79F0" w:rsidP="00C66491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 xml:space="preserve">HNLC </w:t>
                  </w:r>
                  <w:r w:rsidRPr="00DD3C6B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 xml:space="preserve"> 2</w:t>
                  </w:r>
                </w:p>
                <w:p w:rsidR="00DD79F0" w:rsidRPr="00DD3C6B" w:rsidRDefault="00DD79F0" w:rsidP="00C66491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1577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5</w:t>
                  </w:r>
                  <w:r w:rsidRPr="00DD3C6B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#4</w:t>
                  </w:r>
                </w:p>
              </w:tc>
            </w:tr>
            <w:tr w:rsidR="00DD79F0" w:rsidRPr="00354554" w:rsidTr="00C66491">
              <w:tc>
                <w:tcPr>
                  <w:tcW w:w="3625" w:type="dxa"/>
                  <w:gridSpan w:val="2"/>
                  <w:tcBorders>
                    <w:top w:val="single" w:sz="4" w:space="0" w:color="000000"/>
                    <w:right w:val="single" w:sz="4" w:space="0" w:color="000000"/>
                  </w:tcBorders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Area Fished (ha)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bottom"/>
                </w:tcPr>
                <w:p w:rsidR="00DD79F0" w:rsidRPr="00DD3C6B" w:rsidRDefault="00DD79F0" w:rsidP="00C66491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2.532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bottom"/>
                </w:tcPr>
                <w:p w:rsidR="00DD79F0" w:rsidRPr="00DD3C6B" w:rsidRDefault="00DD79F0" w:rsidP="00C66491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6.833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bottom"/>
                </w:tcPr>
                <w:p w:rsidR="00DD79F0" w:rsidRPr="00DD3C6B" w:rsidRDefault="00DD79F0" w:rsidP="00C66491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10.751</w:t>
                  </w: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bottom"/>
                </w:tcPr>
                <w:p w:rsidR="00DD79F0" w:rsidRPr="00DD3C6B" w:rsidRDefault="00DD79F0" w:rsidP="00C66491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4.714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bottom"/>
                </w:tcPr>
                <w:p w:rsidR="00DD79F0" w:rsidRPr="00DD3C6B" w:rsidRDefault="00DD79F0" w:rsidP="00C66491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4.571</w:t>
                  </w: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bottom"/>
                </w:tcPr>
                <w:p w:rsidR="00DD79F0" w:rsidRPr="00DD3C6B" w:rsidRDefault="00DD79F0" w:rsidP="00C66491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4.316</w:t>
                  </w: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bottom"/>
                </w:tcPr>
                <w:p w:rsidR="00DD79F0" w:rsidRPr="00DD3C6B" w:rsidRDefault="00DD79F0" w:rsidP="00C66491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2.532</w:t>
                  </w: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bottom"/>
                </w:tcPr>
                <w:p w:rsidR="00DD79F0" w:rsidRPr="00DD3C6B" w:rsidRDefault="00DD79F0" w:rsidP="00C66491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6.833</w:t>
                  </w: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bottom"/>
                </w:tcPr>
                <w:p w:rsidR="00DD79F0" w:rsidRPr="00DD3C6B" w:rsidRDefault="00DD79F0" w:rsidP="00C66491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10.751</w:t>
                  </w: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bottom"/>
                </w:tcPr>
                <w:p w:rsidR="00DD79F0" w:rsidRPr="00DD3C6B" w:rsidRDefault="00DD79F0" w:rsidP="00C66491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4.714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bottom"/>
                </w:tcPr>
                <w:p w:rsidR="00DD79F0" w:rsidRPr="00DD3C6B" w:rsidRDefault="00DD79F0" w:rsidP="00C66491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4.571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bottom"/>
                </w:tcPr>
                <w:p w:rsidR="00DD79F0" w:rsidRPr="00DD3C6B" w:rsidRDefault="00DD79F0" w:rsidP="00C66491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4.316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tcBorders>
                    <w:top w:val="thickThinSmallGap" w:sz="24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Taxon</w:t>
                  </w:r>
                  <w:proofErr w:type="spellEnd"/>
                </w:p>
              </w:tc>
              <w:tc>
                <w:tcPr>
                  <w:tcW w:w="2039" w:type="dxa"/>
                  <w:tcBorders>
                    <w:top w:val="thickThinSmallGap" w:sz="24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Species</w:t>
                  </w:r>
                </w:p>
              </w:tc>
              <w:tc>
                <w:tcPr>
                  <w:tcW w:w="5650" w:type="dxa"/>
                  <w:gridSpan w:val="6"/>
                  <w:tcBorders>
                    <w:top w:val="thickThinSmallGap" w:sz="24" w:space="0" w:color="auto"/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ABUNDANCE (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ind</w:t>
                  </w:r>
                  <w:proofErr w:type="spellEnd"/>
                  <w:r w:rsidRPr="00DD3C6B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. ha</w:t>
                  </w:r>
                  <w:r w:rsidRPr="00DD3C6B">
                    <w:rPr>
                      <w:rFonts w:asciiTheme="minorHAnsi" w:hAnsiTheme="minorHAnsi" w:cs="Arial"/>
                      <w:b/>
                      <w:sz w:val="18"/>
                      <w:szCs w:val="18"/>
                      <w:vertAlign w:val="superscript"/>
                    </w:rPr>
                    <w:t>-1</w:t>
                  </w:r>
                  <w:r w:rsidRPr="00DD3C6B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606" w:type="dxa"/>
                  <w:gridSpan w:val="6"/>
                  <w:tcBorders>
                    <w:top w:val="thickThinSmallGap" w:sz="24" w:space="0" w:color="auto"/>
                    <w:left w:val="single" w:sz="18" w:space="0" w:color="auto"/>
                  </w:tcBorders>
                  <w:vAlign w:val="center"/>
                </w:tcPr>
                <w:p w:rsidR="00DD79F0" w:rsidRPr="00DD3C6B" w:rsidRDefault="00DD79F0" w:rsidP="00C66491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BIOMASS (g ha</w:t>
                  </w:r>
                  <w:r w:rsidRPr="00DD3C6B">
                    <w:rPr>
                      <w:rFonts w:asciiTheme="minorHAnsi" w:hAnsiTheme="minorHAnsi" w:cs="Arial"/>
                      <w:b/>
                      <w:sz w:val="18"/>
                      <w:szCs w:val="18"/>
                      <w:vertAlign w:val="superscript"/>
                    </w:rPr>
                    <w:t>-1</w:t>
                  </w:r>
                  <w:r w:rsidRPr="00DD3C6B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)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tcBorders>
                    <w:top w:val="thickThinSmallGap" w:sz="24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Asteroidea</w:t>
                  </w:r>
                  <w:proofErr w:type="spellEnd"/>
                </w:p>
              </w:tc>
              <w:tc>
                <w:tcPr>
                  <w:tcW w:w="2039" w:type="dxa"/>
                  <w:tcBorders>
                    <w:top w:val="thickThinSmallGap" w:sz="24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Eremicaster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crassus</w:t>
                  </w:r>
                  <w:proofErr w:type="spellEnd"/>
                </w:p>
              </w:tc>
              <w:tc>
                <w:tcPr>
                  <w:tcW w:w="962" w:type="dxa"/>
                  <w:tcBorders>
                    <w:top w:val="thickThinSmallGap" w:sz="24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9.48</w:t>
                  </w:r>
                </w:p>
              </w:tc>
              <w:tc>
                <w:tcPr>
                  <w:tcW w:w="962" w:type="dxa"/>
                  <w:tcBorders>
                    <w:top w:val="thickThinSmallGap" w:sz="24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8.20</w:t>
                  </w:r>
                </w:p>
              </w:tc>
              <w:tc>
                <w:tcPr>
                  <w:tcW w:w="962" w:type="dxa"/>
                  <w:tcBorders>
                    <w:top w:val="thickThinSmallGap" w:sz="24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tcBorders>
                    <w:top w:val="thickThinSmallGap" w:sz="24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15.91</w:t>
                  </w:r>
                </w:p>
              </w:tc>
              <w:tc>
                <w:tcPr>
                  <w:tcW w:w="962" w:type="dxa"/>
                  <w:tcBorders>
                    <w:top w:val="thickThinSmallGap" w:sz="24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1.53</w:t>
                  </w:r>
                </w:p>
              </w:tc>
              <w:tc>
                <w:tcPr>
                  <w:tcW w:w="901" w:type="dxa"/>
                  <w:tcBorders>
                    <w:top w:val="thickThinSmallGap" w:sz="24" w:space="0" w:color="auto"/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5.10</w:t>
                  </w:r>
                </w:p>
              </w:tc>
              <w:tc>
                <w:tcPr>
                  <w:tcW w:w="939" w:type="dxa"/>
                  <w:tcBorders>
                    <w:top w:val="thickThinSmallGap" w:sz="24" w:space="0" w:color="auto"/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17.89</w:t>
                  </w:r>
                </w:p>
              </w:tc>
              <w:tc>
                <w:tcPr>
                  <w:tcW w:w="939" w:type="dxa"/>
                  <w:tcBorders>
                    <w:top w:val="thickThinSmallGap" w:sz="24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17.47</w:t>
                  </w:r>
                </w:p>
              </w:tc>
              <w:tc>
                <w:tcPr>
                  <w:tcW w:w="939" w:type="dxa"/>
                  <w:tcBorders>
                    <w:top w:val="thickThinSmallGap" w:sz="24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tcBorders>
                    <w:top w:val="thickThinSmallGap" w:sz="24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23.19</w:t>
                  </w:r>
                </w:p>
              </w:tc>
              <w:tc>
                <w:tcPr>
                  <w:tcW w:w="925" w:type="dxa"/>
                  <w:tcBorders>
                    <w:top w:val="thickThinSmallGap" w:sz="24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6.08</w:t>
                  </w:r>
                </w:p>
              </w:tc>
              <w:tc>
                <w:tcPr>
                  <w:tcW w:w="925" w:type="dxa"/>
                  <w:tcBorders>
                    <w:top w:val="thickThinSmallGap" w:sz="24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18.79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Asteroidea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Freyella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sp.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0.19</w:t>
                  </w: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0.47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Asteroidea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Hymenaster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crucifer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3.16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4.39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1.58</w:t>
                  </w: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2.33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92.93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126.84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49.86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58.02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Asteroidea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Hyphalaster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australis</w:t>
                  </w:r>
                  <w:proofErr w:type="spellEnd"/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1.58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2.78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8.74</w:t>
                  </w: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2.76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1.97</w:t>
                  </w: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1.62</w:t>
                  </w: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3.79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8.88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17.91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9.21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12.40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9.43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Asteroidea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Hyphalaster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inermis</w:t>
                  </w:r>
                  <w:proofErr w:type="spellEnd"/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0.73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0.85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1.85</w:t>
                  </w: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4.96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7.02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45.51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Asteroidea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Lonchotaster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tartareus</w:t>
                  </w:r>
                  <w:proofErr w:type="spellEnd"/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0.44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2.41</w:t>
                  </w: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6.02</w:t>
                  </w: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17.88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26.19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109.48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Asteroidea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Lophaster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?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antarcticus</w:t>
                  </w:r>
                  <w:proofErr w:type="spellEnd"/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0.44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0.44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Asteroidea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Paralophaster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lorioli</w:t>
                  </w:r>
                  <w:proofErr w:type="spellEnd"/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0.79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0.29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0.21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0.66</w:t>
                  </w: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0.93</w:t>
                  </w: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1.30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0.94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0.11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1.31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1.25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Asteroidea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Porcellanaster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ceruleus</w:t>
                  </w:r>
                  <w:proofErr w:type="spellEnd"/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4.74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1.02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1.30</w:t>
                  </w: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7.85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26.47</w:t>
                  </w: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30.35</w:t>
                  </w: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2.84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0.45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0.54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3.80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8.37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9.61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Asteroidea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Pteraster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?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hunteri</w:t>
                  </w:r>
                  <w:proofErr w:type="spellEnd"/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0.15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0.18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Asteroidea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Pteraster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sp.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1.18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0.95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Asteroidea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Styracaster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robustus</w:t>
                  </w:r>
                  <w:proofErr w:type="spellEnd"/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5.53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9.22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4.28</w:t>
                  </w: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9.55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13.56</w:t>
                  </w: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12.74</w:t>
                  </w: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63.23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55.96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29.88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69.41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214.31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247.15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Ophiuroidea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Amphioplus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antarctica</w:t>
                  </w:r>
                  <w:proofErr w:type="spellEnd"/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40.94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8.82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Ophiuroidea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Amphioplus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daleus</w:t>
                  </w:r>
                  <w:proofErr w:type="spellEnd"/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148.10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99.08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62.88</w:t>
                  </w: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289.78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37.19</w:t>
                  </w: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38.69</w:t>
                  </w: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40.19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30.37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18.81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69.82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6.77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6.46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Ophiuroidea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Amphiura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studeri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antarctica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27.25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13.46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11.72</w:t>
                  </w: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5.09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2.90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2.38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Ophiuroidea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Ophiernus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quadrispinus</w:t>
                  </w:r>
                  <w:proofErr w:type="spellEnd"/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10.66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12.59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5.21</w:t>
                  </w: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3.94</w:t>
                  </w: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5.61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5.69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2.28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2.37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Ophiuroidea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Ophiolepis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?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scissa</w:t>
                  </w:r>
                  <w:proofErr w:type="spellEnd"/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2.93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1.16</w:t>
                  </w: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0.34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0.06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Ophiuroidea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Ophiotrema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tertium</w:t>
                  </w:r>
                  <w:proofErr w:type="spellEnd"/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0.15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31.72</w:t>
                  </w: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116.77</w:t>
                  </w: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0.01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3.65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15.02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lastRenderedPageBreak/>
                    <w:t>Ophiuroidea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Ophiuria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irrorata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loveni</w:t>
                  </w:r>
                  <w:proofErr w:type="spellEnd"/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30.81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49.17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28.18</w:t>
                  </w: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67.88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11.38</w:t>
                  </w: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30.35</w:t>
                  </w: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29.86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47.08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24.19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64.35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10.66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28.71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Ophiuroidea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Ophiuria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lienosa</w:t>
                  </w:r>
                  <w:proofErr w:type="spellEnd"/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277.25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146.06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69.67</w:t>
                  </w: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506.15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147.01</w:t>
                  </w: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179.10</w:t>
                  </w: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92.69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40.42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17.50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121.20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57.68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71.57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Ophiuroidea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Opiacantha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cosmica</w:t>
                  </w:r>
                  <w:proofErr w:type="spellEnd"/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11.45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5.56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4.09</w:t>
                  </w: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15.49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19.25</w:t>
                  </w: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47.73</w:t>
                  </w: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4.03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3.53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2.67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8.40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7.66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30.63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Echinoidea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Echinoidea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spp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fragments total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12.16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0.44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1.79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4.44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61.58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Echinoidea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Kamptosoma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abyssale</w:t>
                  </w:r>
                  <w:proofErr w:type="spellEnd"/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0.15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0.37</w:t>
                  </w: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0.42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0.66</w:t>
                  </w: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2.09</w:t>
                  </w: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0.70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2.40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2.08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2.63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7.97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Holothuroidea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Abyssocucumis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abyssorum</w:t>
                  </w:r>
                  <w:proofErr w:type="spellEnd"/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26.86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23.71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0.37</w:t>
                  </w: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41.79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5.91</w:t>
                  </w: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4.40</w:t>
                  </w: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316.59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170.38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0.85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413.19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46.90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34.66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Holothuroidea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Amperima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robusta</w:t>
                  </w:r>
                  <w:proofErr w:type="spellEnd"/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15.01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40.68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20.18</w:t>
                  </w: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32.03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4.59</w:t>
                  </w: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3.71</w:t>
                  </w: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112.84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184.00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173.32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179.55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3.04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1.30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Holothuroidea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Bathyplotes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gourdoni</w:t>
                  </w:r>
                  <w:proofErr w:type="spellEnd"/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1.18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0.28</w:t>
                  </w: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0.21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tcBorders>
                    <w:bottom w:val="single" w:sz="4" w:space="0" w:color="000000"/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2.05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0.78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0.04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Holothuroidea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Bathyplotes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natans</w:t>
                  </w:r>
                  <w:proofErr w:type="spellEnd"/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0.15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0.21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0.69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0.36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Holothuroidea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Benthodytes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abyssicola</w:t>
                  </w:r>
                  <w:proofErr w:type="spellEnd"/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3.16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4.98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6.42</w:t>
                  </w: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6.36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2.84</w:t>
                  </w: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4.17</w:t>
                  </w: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197.87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281.69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369.56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440.64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143.82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119.37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Holothuroidea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Benthodytes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sanguinolenta</w:t>
                  </w:r>
                  <w:proofErr w:type="spellEnd"/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11.45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14.93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12.37</w:t>
                  </w: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16.97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3.72</w:t>
                  </w: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2.55</w:t>
                  </w: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320.26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230.51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326.57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262.71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68.30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66.52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Holothuroidea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Benthodytes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wolffi</w:t>
                  </w:r>
                  <w:proofErr w:type="spellEnd"/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1.18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0.73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0.09</w:t>
                  </w: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4.03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5.69</w:t>
                  </w: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3.01</w:t>
                  </w: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54.11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12.59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0.17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69.52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33.41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34.92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Holothuroidea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Ellipinion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papillosum</w:t>
                  </w:r>
                  <w:proofErr w:type="spellEnd"/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1.97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0.29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1.91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0.22</w:t>
                  </w: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0.93</w:t>
                  </w: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14.89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0.75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12.22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0.04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0.58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Holothuroidea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Elpidia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?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theeli</w:t>
                  </w:r>
                  <w:proofErr w:type="spellEnd"/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11.81</w:t>
                  </w: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7.18</w:t>
                  </w: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1.11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0.39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Holothuroidea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Enypniastes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exigua</w:t>
                  </w:r>
                  <w:proofErr w:type="spellEnd"/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0.39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1.07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Holothuroidea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Gebrukothuria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profundus</w:t>
                  </w:r>
                  <w:proofErr w:type="spellEnd"/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0.09</w:t>
                  </w: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14.00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Holothuroidea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Kolga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nana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2.84</w:t>
                  </w: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338.74</w:t>
                  </w: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0.23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17.28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Holothuroidea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Laetmogone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wyvillethomsoni</w:t>
                  </w:r>
                  <w:proofErr w:type="spellEnd"/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2.76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1.32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1.21</w:t>
                  </w: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1.91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27.13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12.59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27.17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8.95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Holothuroidea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Mesothuria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edwardensis</w:t>
                  </w:r>
                  <w:proofErr w:type="spellEnd"/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0.44</w:t>
                  </w: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4.92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lastRenderedPageBreak/>
                    <w:t>Holothuroidea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Molpadia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blakei</w:t>
                  </w:r>
                  <w:proofErr w:type="spellEnd"/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0.79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3.07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1.40</w:t>
                  </w: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4.24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0.88</w:t>
                  </w: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0.70</w:t>
                  </w: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42.46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47.56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60.27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89.41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11.31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2.09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Holothuroidea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Molpadiodemas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aff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atlanticus</w:t>
                  </w:r>
                  <w:proofErr w:type="spellEnd"/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14.22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29.42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26.79</w:t>
                  </w: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56.43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649.13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624.02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1125.12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1885.00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Holothuroidea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Molpadiodemas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crinitus</w:t>
                  </w:r>
                  <w:proofErr w:type="spellEnd"/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0.79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0.88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0.56</w:t>
                  </w: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1.91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28.59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18.10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13.60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25.69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Holothuroidea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Molpadiodemas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involutus</w:t>
                  </w:r>
                  <w:proofErr w:type="spellEnd"/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0.19</w:t>
                  </w: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0.13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Holothuroidea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Molpadiodemas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morbillus</w:t>
                  </w:r>
                  <w:proofErr w:type="spellEnd"/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4.34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9.81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7.53</w:t>
                  </w: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16.76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296.25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388.10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453.06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861.46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Holothuroidea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Molpadiodemas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translucens</w:t>
                  </w:r>
                  <w:proofErr w:type="spellEnd"/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0.79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0.73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0.28</w:t>
                  </w: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0.85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0.22</w:t>
                  </w: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0.46</w:t>
                  </w: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3.55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3.48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1.36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3.84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0.24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3.75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Holothuroidea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Molpadiodemas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villosus</w:t>
                  </w:r>
                  <w:proofErr w:type="spellEnd"/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0.15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0.65</w:t>
                  </w: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0.25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2.98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Holothuroidea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Oneirophanta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mutabilis</w:t>
                  </w:r>
                  <w:proofErr w:type="spellEnd"/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16.98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21.95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17.86</w:t>
                  </w: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35.43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0.66</w:t>
                  </w: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4.17</w:t>
                  </w: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212.40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259.92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247.74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466.84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0.24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17.68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Holothuroidea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Paelopatides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confundens</w:t>
                  </w:r>
                  <w:proofErr w:type="spellEnd"/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0.85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7.68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Holothuroidea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Paelopatides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grisea</w:t>
                  </w:r>
                  <w:proofErr w:type="spellEnd"/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2.76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2.20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3.53</w:t>
                  </w: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7.85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1.09</w:t>
                  </w: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0.23</w:t>
                  </w: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32.94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39.18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117.56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152.61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9.69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3.92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Holothuroidea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Paroriza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sp. A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0.09</w:t>
                  </w: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21.04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Holothuroidea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Paroriza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sp. B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0.21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3.63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Holothuroidea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Peniagone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crozeti</w:t>
                  </w:r>
                  <w:proofErr w:type="spellEnd"/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280.41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207.38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165.38</w:t>
                  </w: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471.79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18.38</w:t>
                  </w: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6.49</w:t>
                  </w: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1353.44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553.23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552.97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1658.78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40.47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13.44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Holothuroidea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Peniagone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affinis</w:t>
                  </w:r>
                  <w:proofErr w:type="spellEnd"/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3.95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3.51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2.51</w:t>
                  </w: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5.09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78.98</w:t>
                  </w: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113.30</w:t>
                  </w: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49.76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24.62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10.52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57.28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365.35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677.07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Holothuroidea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Peniagone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challengeri</w:t>
                  </w:r>
                  <w:proofErr w:type="spellEnd"/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65.96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65.86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59.53</w:t>
                  </w: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88.46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6.13</w:t>
                  </w: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5.10</w:t>
                  </w: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188.47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110.89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119.32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141.79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14.37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6.72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Holothuroidea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Peniagone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diaphana</w:t>
                  </w:r>
                  <w:proofErr w:type="spellEnd"/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0.39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0.09</w:t>
                  </w: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1.09</w:t>
                  </w: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0.46</w:t>
                  </w: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0.51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0.10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0.20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0.23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Holothuroidea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Peniagone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elongata</w:t>
                  </w:r>
                  <w:proofErr w:type="spellEnd"/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9.87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9.66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17.02</w:t>
                  </w: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14.85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66.94</w:t>
                  </w: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52.83</w:t>
                  </w: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42.30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29.97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47.56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44.25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85.04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65.66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Holothuroidea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Peniagone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gracilis</w:t>
                  </w:r>
                  <w:proofErr w:type="spellEnd"/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0.79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0.59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1.02</w:t>
                  </w: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0.85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14.00</w:t>
                  </w: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6.95</w:t>
                  </w: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2.69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0.44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1.58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2.50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8.25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2.72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Holothuroidea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Peniagone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horrifer</w:t>
                  </w:r>
                  <w:proofErr w:type="spellEnd"/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4.74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0.44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0.84</w:t>
                  </w: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0.42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20.56</w:t>
                  </w: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8.11</w:t>
                  </w: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11.33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0.69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1.33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0.64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17.65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9.22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Holothuroidea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Peniagone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purpurea</w:t>
                  </w:r>
                  <w:proofErr w:type="spellEnd"/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12.69</w:t>
                  </w: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5.10</w:t>
                  </w: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4.38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2.32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lastRenderedPageBreak/>
                    <w:t>Holothuroidea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Peniagone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vitrea</w:t>
                  </w:r>
                  <w:proofErr w:type="spellEnd"/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0.79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0.44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0.28</w:t>
                  </w: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1.06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8.09</w:t>
                  </w: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12.97</w:t>
                  </w: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1.03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0.37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0.32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0.87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7.74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9.13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Holothuroidea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Peniagone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willemoesi</w:t>
                  </w:r>
                  <w:proofErr w:type="spellEnd"/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1.97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1.90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1.77</w:t>
                  </w: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1.70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99.32</w:t>
                  </w: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91.98</w:t>
                  </w: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5.33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4.96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5.24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3.01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157.97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113.99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Holothuroidea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Protankyra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brychia</w:t>
                  </w:r>
                  <w:proofErr w:type="spellEnd"/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2.76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2.34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0.74</w:t>
                  </w: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4.03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4.17</w:t>
                  </w: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8.45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4.05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1.55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10.27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15.18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Holothuroidea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Pseudostichopus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echinatus</w:t>
                  </w:r>
                  <w:proofErr w:type="spellEnd"/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0.09</w:t>
                  </w: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0.10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Holothuroidea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Pseudostichopus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mollis</w:t>
                  </w:r>
                  <w:proofErr w:type="spellEnd"/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0.79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1.61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1.67</w:t>
                  </w: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1.70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0.22</w:t>
                  </w: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0.46</w:t>
                  </w: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2.73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4.20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4.64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4.54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2.03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5.68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Holothuroidea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Pseudostichopus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peripatus</w:t>
                  </w:r>
                  <w:proofErr w:type="spellEnd"/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5.13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0.88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3.35</w:t>
                  </w: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1.97</w:t>
                  </w: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3.79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1.26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1.93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0.97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Holothuroidea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Pseudostichopus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sp.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0.15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0.19</w:t>
                  </w: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0.28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0.27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Holothuroidea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Psychrelpidia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verrucosa</w:t>
                  </w:r>
                  <w:proofErr w:type="spellEnd"/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1.18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0.73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0.65</w:t>
                  </w: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0.21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1.75</w:t>
                  </w: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0.23</w:t>
                  </w: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3.95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0.66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0.55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0.19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2.87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0.14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Holothuroidea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Psychroplanes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convexa</w:t>
                  </w:r>
                  <w:proofErr w:type="spellEnd"/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0.09</w:t>
                  </w: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2.19</w:t>
                  </w: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3.01</w:t>
                  </w: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0.39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1.44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1.99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Holothuroidea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Psychropotes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scotiae</w:t>
                  </w:r>
                  <w:proofErr w:type="spellEnd"/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2.76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0.59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1.40</w:t>
                  </w: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0.64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0.22</w:t>
                  </w: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3.48</w:t>
                  </w: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110.78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22.22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122.22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36.61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0.02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15.75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Holothuroidea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Psychropotes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longicauda</w:t>
                  </w:r>
                  <w:proofErr w:type="spellEnd"/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8.29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14.20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10.70</w:t>
                  </w: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19.52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1.53</w:t>
                  </w: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3.94</w:t>
                  </w: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1137.68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1098.58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1140.28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1568.48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115.07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95.76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Holothuroidea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Psychrotrephes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discoveryi</w:t>
                  </w:r>
                  <w:proofErr w:type="spellEnd"/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0.59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0.47</w:t>
                  </w: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1.06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0.88</w:t>
                  </w: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1.16</w:t>
                  </w: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3.76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33.79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27.13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4.68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4.36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Holothuroidea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Scotoplanes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globosa</w:t>
                  </w:r>
                  <w:proofErr w:type="spellEnd"/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1.97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2.34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0.84</w:t>
                  </w: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2.33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94.31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46.45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28.43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98.79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Holothuroidea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Ypsilothuria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sp.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0.15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0.47</w:t>
                  </w: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0.42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0.31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0.76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0.57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D79F0" w:rsidRPr="00354554" w:rsidTr="00C66491">
              <w:tc>
                <w:tcPr>
                  <w:tcW w:w="1586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Holothuroidea</w:t>
                  </w:r>
                  <w:proofErr w:type="spellEnd"/>
                </w:p>
              </w:tc>
              <w:tc>
                <w:tcPr>
                  <w:tcW w:w="20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Zygothuria</w:t>
                  </w:r>
                  <w:proofErr w:type="spellEnd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D3C6B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lactea</w:t>
                  </w:r>
                  <w:proofErr w:type="spellEnd"/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01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62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0.44</w:t>
                  </w:r>
                </w:p>
              </w:tc>
              <w:tc>
                <w:tcPr>
                  <w:tcW w:w="901" w:type="dxa"/>
                  <w:tcBorders>
                    <w:righ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tcBorders>
                    <w:left w:val="single" w:sz="18" w:space="0" w:color="auto"/>
                  </w:tcBorders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9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>0.35</w:t>
                  </w:r>
                </w:p>
              </w:tc>
              <w:tc>
                <w:tcPr>
                  <w:tcW w:w="925" w:type="dxa"/>
                  <w:vAlign w:val="bottom"/>
                </w:tcPr>
                <w:p w:rsidR="00DD79F0" w:rsidRPr="00DD3C6B" w:rsidRDefault="00DD79F0" w:rsidP="00C66491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DD3C6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DD79F0" w:rsidRPr="00354554" w:rsidRDefault="00DD79F0" w:rsidP="00C66491">
            <w:pPr>
              <w:spacing w:after="0" w:line="240" w:lineRule="auto"/>
              <w:rPr>
                <w:sz w:val="18"/>
                <w:szCs w:val="18"/>
              </w:rPr>
            </w:pPr>
          </w:p>
          <w:p w:rsidR="00DD79F0" w:rsidRPr="0005064A" w:rsidRDefault="00DD79F0" w:rsidP="00C66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9F0" w:rsidRPr="0005064A" w:rsidRDefault="00DD79F0" w:rsidP="00C66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9F0" w:rsidRPr="0005064A" w:rsidRDefault="00DD79F0" w:rsidP="00C66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9F0" w:rsidRPr="0005064A" w:rsidRDefault="00DD79F0" w:rsidP="00C66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9F0" w:rsidRPr="0005064A" w:rsidRDefault="00DD79F0" w:rsidP="00C66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9F0" w:rsidRPr="0005064A" w:rsidRDefault="00DD79F0" w:rsidP="00C66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9F0" w:rsidRPr="0005064A" w:rsidRDefault="00DD79F0" w:rsidP="00C66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9F0" w:rsidRPr="0005064A" w:rsidRDefault="00DD79F0" w:rsidP="00C66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9F0" w:rsidRPr="0005064A" w:rsidRDefault="00DD79F0" w:rsidP="00C66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9F0" w:rsidRPr="0005064A" w:rsidRDefault="00DD79F0" w:rsidP="00C66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9F0" w:rsidRPr="0005064A" w:rsidRDefault="00DD79F0" w:rsidP="00C66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9F0" w:rsidRPr="0005064A" w:rsidRDefault="00DD79F0" w:rsidP="00C66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9F0" w:rsidRPr="0005064A" w:rsidRDefault="00DD79F0" w:rsidP="00C66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9F0" w:rsidRPr="0005064A" w:rsidRDefault="00DD79F0" w:rsidP="00C66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9F0" w:rsidRPr="0005064A" w:rsidRDefault="00DD79F0" w:rsidP="00C66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9F0" w:rsidRPr="0005064A" w:rsidRDefault="00DD79F0" w:rsidP="00C66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9F0" w:rsidRPr="0005064A" w:rsidRDefault="00DD79F0" w:rsidP="00C66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DD79F0" w:rsidRDefault="00DD79F0" w:rsidP="00DD79F0">
      <w:pPr>
        <w:rPr>
          <w:b/>
          <w:sz w:val="24"/>
          <w:szCs w:val="24"/>
        </w:rPr>
      </w:pPr>
    </w:p>
    <w:p w:rsidR="00DD79F0" w:rsidRPr="00CD3B92" w:rsidRDefault="00DD79F0" w:rsidP="00DD79F0">
      <w:pPr>
        <w:rPr>
          <w:b/>
          <w:sz w:val="24"/>
          <w:szCs w:val="24"/>
        </w:rPr>
      </w:pPr>
    </w:p>
    <w:p w:rsidR="0059013D" w:rsidRPr="00BE06A6" w:rsidRDefault="0059013D">
      <w:pPr>
        <w:rPr>
          <w:b/>
        </w:rPr>
      </w:pPr>
    </w:p>
    <w:sectPr w:rsidR="0059013D" w:rsidRPr="00BE06A6" w:rsidSect="00920F9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doNotDisplayPageBoundaries/>
  <w:proofState w:spelling="clean" w:grammar="clean"/>
  <w:defaultTabStop w:val="720"/>
  <w:characterSpacingControl w:val="doNotCompress"/>
  <w:compat/>
  <w:rsids>
    <w:rsidRoot w:val="00DD79F0"/>
    <w:rsid w:val="00222F86"/>
    <w:rsid w:val="00251E53"/>
    <w:rsid w:val="00425655"/>
    <w:rsid w:val="0059013D"/>
    <w:rsid w:val="0094692D"/>
    <w:rsid w:val="009A5C89"/>
    <w:rsid w:val="00BE06A6"/>
    <w:rsid w:val="00C0296A"/>
    <w:rsid w:val="00C10AA6"/>
    <w:rsid w:val="00CD3B92"/>
    <w:rsid w:val="00DD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9F0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1">
    <w:name w:val="Light List1"/>
    <w:basedOn w:val="TableNormal"/>
    <w:uiPriority w:val="61"/>
    <w:rsid w:val="00DD79F0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Shading1">
    <w:name w:val="Light Shading1"/>
    <w:basedOn w:val="TableNormal"/>
    <w:uiPriority w:val="60"/>
    <w:rsid w:val="00DD79F0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DD79F0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D7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79F0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DD7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79F0"/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DD79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9F0"/>
    <w:rPr>
      <w:color w:val="800080"/>
      <w:u w:val="single"/>
    </w:rPr>
  </w:style>
  <w:style w:type="paragraph" w:customStyle="1" w:styleId="xl63">
    <w:name w:val="xl63"/>
    <w:basedOn w:val="Normal"/>
    <w:rsid w:val="00DD79F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4">
    <w:name w:val="xl64"/>
    <w:basedOn w:val="Normal"/>
    <w:rsid w:val="00DD79F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semiHidden/>
    <w:rsid w:val="00DD79F0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DD79F0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DD79F0"/>
    <w:pPr>
      <w:ind w:left="720"/>
      <w:contextualSpacing/>
    </w:pPr>
  </w:style>
  <w:style w:type="table" w:customStyle="1" w:styleId="MediumList21">
    <w:name w:val="Medium List 21"/>
    <w:basedOn w:val="TableNormal"/>
    <w:uiPriority w:val="66"/>
    <w:rsid w:val="00CD3B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980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Wolff</dc:creator>
  <cp:keywords/>
  <dc:description/>
  <cp:lastModifiedBy>Wolff</cp:lastModifiedBy>
  <cp:revision>4</cp:revision>
  <dcterms:created xsi:type="dcterms:W3CDTF">2011-02-07T15:51:00Z</dcterms:created>
  <dcterms:modified xsi:type="dcterms:W3CDTF">2011-05-13T14:44:00Z</dcterms:modified>
</cp:coreProperties>
</file>