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BE2" w:rsidRPr="00E87BE2" w:rsidRDefault="00E87BE2" w:rsidP="00E87BE2">
      <w:pPr>
        <w:jc w:val="center"/>
        <w:rPr>
          <w:rFonts w:ascii="Times New Roman" w:hAnsi="Times New Roman" w:cs="Times New Roman"/>
          <w:color w:val="000000"/>
        </w:rPr>
      </w:pPr>
      <w:r w:rsidRPr="00E87BE2">
        <w:rPr>
          <w:rFonts w:ascii="Times New Roman" w:hAnsi="Times New Roman" w:cs="Times New Roman"/>
          <w:color w:val="000000"/>
        </w:rPr>
        <w:t xml:space="preserve">Table S2. </w:t>
      </w:r>
      <w:proofErr w:type="spellStart"/>
      <w:r w:rsidRPr="00E87BE2">
        <w:rPr>
          <w:rFonts w:ascii="Times New Roman" w:hAnsi="Times New Roman" w:cs="Times New Roman"/>
          <w:color w:val="000000"/>
        </w:rPr>
        <w:t>ChIP</w:t>
      </w:r>
      <w:proofErr w:type="spellEnd"/>
      <w:r w:rsidRPr="00E87BE2">
        <w:rPr>
          <w:rFonts w:ascii="Times New Roman" w:hAnsi="Times New Roman" w:cs="Times New Roman"/>
          <w:color w:val="000000"/>
        </w:rPr>
        <w:t>-on-chip Significant Bound Genes</w:t>
      </w:r>
      <w:r w:rsidR="00996ECD">
        <w:rPr>
          <w:rFonts w:ascii="Times New Roman" w:hAnsi="Times New Roman" w:cs="Times New Roman"/>
          <w:color w:val="000000"/>
        </w:rPr>
        <w:t xml:space="preserve"> of</w:t>
      </w:r>
      <w:r w:rsidRPr="00E87BE2">
        <w:rPr>
          <w:rFonts w:ascii="Times New Roman" w:hAnsi="Times New Roman" w:cs="Times New Roman"/>
          <w:color w:val="000000"/>
        </w:rPr>
        <w:t xml:space="preserve"> TGFβ1-stimulated </w:t>
      </w:r>
      <w:r w:rsidR="00032A4C">
        <w:rPr>
          <w:rFonts w:ascii="Times New Roman" w:hAnsi="Times New Roman" w:cs="Times New Roman"/>
          <w:color w:val="000000"/>
        </w:rPr>
        <w:t xml:space="preserve">A549 </w:t>
      </w:r>
      <w:r w:rsidR="005E3077">
        <w:rPr>
          <w:rFonts w:ascii="Times New Roman" w:hAnsi="Times New Roman" w:cs="Times New Roman"/>
          <w:color w:val="000000"/>
        </w:rPr>
        <w:t>C</w:t>
      </w:r>
      <w:r w:rsidRPr="00E87BE2">
        <w:rPr>
          <w:rFonts w:ascii="Times New Roman" w:hAnsi="Times New Roman" w:cs="Times New Roman"/>
          <w:color w:val="000000"/>
        </w:rPr>
        <w:t>ells</w:t>
      </w:r>
    </w:p>
    <w:tbl>
      <w:tblPr>
        <w:tblW w:w="8727" w:type="dxa"/>
        <w:tblLook w:val="04A0"/>
      </w:tblPr>
      <w:tblGrid>
        <w:gridCol w:w="1769"/>
        <w:gridCol w:w="1402"/>
        <w:gridCol w:w="1660"/>
        <w:gridCol w:w="1380"/>
        <w:gridCol w:w="1300"/>
        <w:gridCol w:w="1600"/>
      </w:tblGrid>
      <w:tr w:rsidR="00032A4C" w:rsidRPr="00032A4C" w:rsidTr="00032A4C">
        <w:trPr>
          <w:trHeight w:val="330"/>
        </w:trPr>
        <w:tc>
          <w:tcPr>
            <w:tcW w:w="15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Gene ID</w:t>
            </w:r>
          </w:p>
        </w:tc>
        <w:tc>
          <w:tcPr>
            <w:tcW w:w="12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Chromosome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Peak Coordinate</w:t>
            </w:r>
          </w:p>
        </w:tc>
        <w:tc>
          <w:tcPr>
            <w:tcW w:w="13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Peak Height</w:t>
            </w:r>
          </w:p>
        </w:tc>
        <w:tc>
          <w:tcPr>
            <w:tcW w:w="13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Unigene</w:t>
            </w:r>
            <w:proofErr w:type="spellEnd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ID</w:t>
            </w:r>
          </w:p>
        </w:tc>
        <w:tc>
          <w:tcPr>
            <w:tcW w:w="160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Entrez</w:t>
            </w:r>
            <w:proofErr w:type="spellEnd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ID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SERPINE1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100363260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Hs.414795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5054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FLJ45248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103888380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Hs.224506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401472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CCDC129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31329585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Hs.224269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223075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CLC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66898250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Hs.889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1178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PPP1R13L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50600927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Hs.466937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10848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COL7A1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48608364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Hs.476218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1294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SMAD6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64781701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Hs.153863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4091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STXBP1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127420790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Hs.288229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6812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FAM129B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127420790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Hs.522401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64855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FGB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155841477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Hs.300774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2244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TINAGL1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31710449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Hs.199368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64129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POLD4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66877802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Hs.523829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57804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SMAD7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44733037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Hs.465087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4092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BCL9L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118286894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Hs.414740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283149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GRIN2D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53589601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Hs.445015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2906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KDELR1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53589601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Hs.515515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10945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TAGLN2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156708173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Hs.517168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8407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MRC2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58058491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Hs.7835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9902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RUSC2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35480336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Hs.493796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9853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MUC1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151912426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Hs.89603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4582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DOCK7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62775228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Hs.538059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85440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SRXN1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582284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Hs.355284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140809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SNX12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70071283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Hs.260750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29934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S100A2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150352089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Hs.516484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6273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RRAS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54835826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Hs.515536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6237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BLOC1S2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102036369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Hs.702055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282991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PINX1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10735944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3.27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Hs.490991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54984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MYO1D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28228306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Hs.658000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4642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FLJ10357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20608299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Hs.35125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55701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TRIB1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126511625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Hs.444947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10221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C21orf84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43722455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Hs.592161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114038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GIPC1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14468223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Hs.655012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10755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ACLY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37329292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Hs.387567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ENO3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4793679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Hs.224171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2027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PFN1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4793679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Hs.494691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5216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IFI44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78827203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Hs.82316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10561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VASP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50701959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Hs.702197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7408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DC2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109928502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Hs.445803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58505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ITGA3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45488214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Hs.265829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3675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PALLD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169792289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Hs.151220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23022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UPP1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47901807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Hs.488240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7378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HNRPUL1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46460343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Hs.699274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11100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ACYP2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54253637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Hs.516173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NXNL2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88379337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Hs.668937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158046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EPS8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15833903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Hs.591160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2059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RCOR3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207821068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Hs.696152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55758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CS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54981195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Hs.430606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1431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C11orf1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111255208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Hs.17546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64776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ALG9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111255208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Hs.503850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79796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ZYX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142595083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Hs.490415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7791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HERPUD2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35507913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Hs.599851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64224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IL31RA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55185041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Hs.55378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133396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TGFB1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46551433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Hs.645227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7040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SLC20A1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113119310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Hs.187946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6574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QPCT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37483722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Hs.79033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25797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PRKAB2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143869008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Hs.50732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5565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C14orf79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104508001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Hs.27183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122616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CALM2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47315509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Hs.643483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805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FOXA2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22513876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Hs.155651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3170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TAGLN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116575232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Hs.632099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6876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C14orf4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76564957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Hs.179260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64207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NAB2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55768710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Hs.159223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4665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TMEM194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55768710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Hs.591040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23306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ATAD2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124478103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Hs.370834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29028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C14orf43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73296989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Hs.656506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91748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IL11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60573762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Hs.467304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3589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TMEM190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60573762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Hs.590943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147744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SMAD3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65145141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Hs.618504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4088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USP3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61583805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Hs.458499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9960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WDR55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140024137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Hs.286261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54853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SH2D4A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19215477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Hs.303208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63898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KIF21A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38123694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Hs.374201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55605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ARF6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49429281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Hs.525330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382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BAIAP2L1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97676096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Hs.656063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55971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PDE7B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136213988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Hs.652367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27115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GTF2B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89069580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Hs.481852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2959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ITGB1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33287565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Hs.695946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3688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GCC2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108524118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Hs.705434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9648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ZCCHC11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52671855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Hs.655407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23318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SPRED1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36331415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2.48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Hs.525781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161742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ANXA2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58477409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Hs.511605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302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PLAUR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48866577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Hs.466871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5329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PLS3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114618611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Hs.496622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5358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SEMA4B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88529216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2.47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Hs.474935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10509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ZNF219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20645408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Hs.250493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51222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C14orf104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49173738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Hs.231761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55172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C14orf24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34585341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Hs.446357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283635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KPNA1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123717286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Hs.161008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3836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SOX1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111770146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Hs.202526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6656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SULT2B1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53747103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Hs.369331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6820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TRIM16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15486869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2.36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Hs.123534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10626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CA3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86537250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Hs.82129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761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CSN2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71007212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Hs.2242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1447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DDX5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59933430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Hs.279806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1655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CCDC45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59933430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Hs.569713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90799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PVR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49839000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Hs.171844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5817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XRCC2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151811527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Hs.647093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7516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MEX3B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80125763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2.33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Hs.104744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84206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UTRN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144654729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Hs.133135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7402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DHRS12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51276108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2.32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Hs.266728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79758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JMJD2A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43785036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Hs.155983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9682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ZBTB45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63723242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2.31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Hs.515662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84878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ART1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3622834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Hs.382188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417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PC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66482492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Hs.89890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5091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LRCH1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46025441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Hs.656722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23143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ART5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3622834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Hs.125680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116969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ACTN1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68515949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Hs.509765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DHRS7B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20887383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Hs.386989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25979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CBX8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75385481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Hs.387258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57332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ATF3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209170688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Hs.460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467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DUSP1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172131082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Hs.171695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1843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SOCS5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46837915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Hs.468426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9655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POLE3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113252298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Hs.108112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54107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KCTD15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38979917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Hs.221873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79047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C9orf43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113252298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Hs.632691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257169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PRCC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153550101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Hs.516948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5546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DYNLT1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159036597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Hs.445999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6993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ANKRD25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11169286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Hs.284208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25959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CSDC2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40281745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Hs.310893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27254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RHPN2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38247999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Hs.466435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85415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SYTL3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159036597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Hs.436977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94120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LDHA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18372510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Hs.2795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3939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R3HDML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42399055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Hs.580807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140902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RTP3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46514407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Hs.196584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83597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NANP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25552742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Hs.666255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140838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DNAJB2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219969266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Hs.77768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3300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RGS13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189337200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Hs.497220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6003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FILIP1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76259894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Hs.696158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27145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RBM25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72594865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Hs.531106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58517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BEST3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68369365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Hs.280782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144453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PLK3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44934896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Hs.632415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1263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UVRAG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75203832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Hs.202470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7405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FADS2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61352126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Hs.502745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9415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NUTF2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66438097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Hs.696342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10204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GTF3C2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27491357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Hs.75782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2976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METTL2B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127710525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Hs.381204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339175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ZBTB25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64041074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Hs.654571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7597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ZBTB1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64041074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Hs.655536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22890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DNAJB11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187770491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Hs.317192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51726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TBCCD1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187770491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Hs.518469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55171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JMJD1A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86579986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Hs.557425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55818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CD63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54409365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Hs.445570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967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TSKU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76172332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Hs.8361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25987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CYHR1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145661786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Hs.459379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50626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KIFC2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145661786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Hs.528713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90990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LENG8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59652204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Hs.502378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114823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GPR92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6615693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Hs.155538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57121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HTR1F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88122510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Hs.248136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3355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PHEX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21809999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Hs.495834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5251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ODZ1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123823736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Hs.23796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10178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KLF13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29406012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Hs.525752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51621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LTBP3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65083102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Hs.289019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4054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P2RY2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72606717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Hs.339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5029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RDH13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60272725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Hs.327631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112724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CCND1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69164963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Hs.523852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595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NQO1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68318404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Hs.406515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1728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LIF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28967724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Hs.2250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3976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NOTCH2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120324315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Hs.487360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4853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MEP1A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46869161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Hs.179704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4224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RSF1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77209647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Hs.420229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51773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FLJ45256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24589810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Hs.592028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400511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GSS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33007041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Hs.82327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2937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NME1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46585961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Hs.463456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4830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NPY1R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164612067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Hs.519057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4886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ZNF384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6668812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Hs.103315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171017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ALDH3A2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19492583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Hs.499886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CER1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14713309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Hs.248204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9350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NUBP2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1772668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Hs.256549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10101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SPSB3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1772668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Hs.592080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90864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SSX6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47722515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Hs.511998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280657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CXADR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17807117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Hs.705503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1525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EDG6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3128163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Hs.662006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8698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SPECC1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20000091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Hs.431045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92521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TIPARP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157874938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Hs.12813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25976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CCDC123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38155004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Hs.599703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84902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ITGB6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160882549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Hs.470399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3694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RNPS1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2258398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Hs.355643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10921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USP32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55824537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Hs.132868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84669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LOC338799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120700315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Hs.654994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338799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SEPT7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35613713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Hs.191346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989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ITGAV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187280299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Hs.436873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3685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PYGL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50481191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Hs.282417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5836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SSR3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157756283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Hs.518346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6747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DYNLL1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119396624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Hs.5120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8655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SPINT2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43446698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Hs.31439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10653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C19orf33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43486696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Hs.631544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64073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PPP1R14A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43446698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Hs.631569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94274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AVPI1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99437380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Hs.23918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60370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TNMD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99646141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Hs.132957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64102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ADM2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49213275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Hs.449099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79924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SHOC2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112669380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Hs.104315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8036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BRWD1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39607733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2.01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Hs.654740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54014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BICD1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32151072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Hs.505202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636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DBT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100411871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Hs.633217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1629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DLX4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45401200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Hs.591167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1748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KLF10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103737230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Hs.435001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7071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ETHE1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48728748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Hs.7486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23474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RNF19A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101391492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Hs.292882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25897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GEMIN8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13808398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Hs.592237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54960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B4GALNT2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44565309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Hs.374679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124872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ZNF575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48728748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Hs.213534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284346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NOTCH2NL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142698118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Hs.655156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388677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PNKD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218983493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Hs.163924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4306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SLC16A1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113210809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Hs.75231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6566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JPH2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42250124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Hs.441737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57158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CDK7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68565869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Hs.184298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1022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RARA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35751844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Hs.654583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5914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GNL2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37730969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Hs.75528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29889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MLL5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104248163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Hs.592262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55904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DAND5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12941151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Hs.331981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199699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DAB2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39461275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Hs.481980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1601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PHKA2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18762736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Hs.54941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5256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PNMA1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73250709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Hs.194709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9240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LDOC1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139997633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Hs.45231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23641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BRF2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37826824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Hs.705411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55290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KLC1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103164959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Hs.20107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3831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RPH3AL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202819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Hs.651925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9501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MTP18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29146372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Hs.656909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51537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MPP5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66777937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Hs.652312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64398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IL6R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151190756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Hs.695954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3570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PFTK1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89983182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Hs.430742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5218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HLTF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150287144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Hs.3068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6596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MAP3K7IP2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149680899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Hs.269775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23118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TPTE2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18976222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Hs.377488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93492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FAM33A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54587430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Hs.463607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348235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HIBCH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191010193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Hs.656685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26275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AXL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46416604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Hs.590970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ARL4C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235188089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Hs.699342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10123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KIAA1161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34366716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Hs.522083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57462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SLC25A28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101371020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Hs.403790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81894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KIAA1737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76634055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Hs.22452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85457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CTPS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41114265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Hs.473087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1503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DBP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53832851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Hs.414480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1628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C20orf29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3749546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Hs.104806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55317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KIAA1609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83096119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Hs.288274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57707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EPB41L1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34137514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Hs.437422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2036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LBR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221923034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Hs.435166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3930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MDFI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41714646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Hs.520119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4188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SPIN1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88232992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Hs.146804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10927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TRIM31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30189282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Hs.493275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11074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DDT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22646286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Hs.656723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1652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GSTT2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22646286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Hs.654462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2953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JARID1A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368774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Hs.654806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5927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PLA2G7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46811879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Hs.584823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7941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SLC7A5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86460921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Hs.513797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8140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PGS1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73886212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Hs.654671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9489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ARHGAP11A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30694588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Hs.591130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9824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SH3TC1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8319339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Hs.479116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54436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MKI67IP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122210987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Hs.367842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84365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JUB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22521653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Hs.655832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84962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ARHGAP5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31616221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Hs.592313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394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CHRNB2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151352809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Hs.2306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1141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HNRPK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83824736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Hs.695973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3190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CCDC9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52451786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Hs.227782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26093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TMEM132A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60448712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Hs.118552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54972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UBE2Q1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151352809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Hs.607928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55585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MUS81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65384681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Hs.288798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80198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MGC34761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68765484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Hs.556045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283971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SH3BGR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39745056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Hs.473847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6450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KIAA0174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70486921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Hs.232194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9798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DSTN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17498671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Hs.304192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11034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THAP8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41237332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Hs.350209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199745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WDR62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41237332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Hs.116244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284403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PNRC1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89843050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Hs.75969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10957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NHS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17152896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Hs.201623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4810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TXN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110098798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Hs.435136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7295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CATSPER2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41773314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Hs.662284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117155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HSPA2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64071672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Hs.432648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3306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PHLDA2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2907764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Hs.154036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7262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KIAA1576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76379759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Hs.461405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57687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KLC4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43135578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Hs.655123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89953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ADPRHL1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113151730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Hs.98669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113622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HTRA4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38950832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Hs.661014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203100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SLC1A4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65128390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Hs.654352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6509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RABGAP1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122876454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Hs.271341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23637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PGM2L1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73787093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Hs.26612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283209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OR8H3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55646082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Hs.553745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390152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NR6A1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124618664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Hs.586460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2649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TPSG1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1369402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Hs.592076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25823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ZNF34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145983344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Hs.631854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80778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C19orf36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2047107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Hs.424049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113177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MOBKL2A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2047107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Hs.86912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126308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RAB3IL1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61442028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Hs.13759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5866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DMTF1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86426447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Hs.654981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9988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ACAA2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45594297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Hs.200136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10449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ANKRD10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110365683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Hs.525163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55608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MTUS1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17702930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Hs.7946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57509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C14orf80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105027257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Hs.72363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283643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MAP3K8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30763163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Hs.432453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1326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MEF2A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97923746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Hs.268675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4205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PDE3A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20413110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Hs.591150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5139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SIRT1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69314191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Hs.369779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23411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WDR34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128498258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Hs.495240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89891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SELM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29827952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Hs.55940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140606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VWA2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115988802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Hs.197741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340706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LOC388272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45422509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Hs.705603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388272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ACACA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32790344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Hs.160556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PRKAR1A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64020027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Hs.280342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5573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PPP1R11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30142911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Hs.82887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6992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C2orf25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150270233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Hs.5324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27249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SLC25A23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6411090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Hs.356231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79085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CRB3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6411090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Hs.150319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92359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GPR39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133007999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Hs.432395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2863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PPM1B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44307419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Hs.416769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5495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TXK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47977961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Hs.479669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7294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CIB1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88578247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Hs.135471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10519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OR6C2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54132054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Hs.524483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341416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DLX3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45427621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Hs.134194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1747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EWSR1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27988509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Hs.374477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2130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H3F3B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71292676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Hs.180877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3021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PFKFB3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6284991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Hs.195471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5209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STYX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52266644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Hs.364980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6815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TRDN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123999620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Hs.654601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10345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KIAA0182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84202681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Hs.461647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23199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RHBDD3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27988509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Hs.106730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25807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PLEKHG3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64240604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Hs.509637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26030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AXUD1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39170280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Hs.370950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64651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GSTP1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67107691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Hs.523836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2950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MAP2K1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64466061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Hs.145442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5604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CTDSP2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56527165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Hs.524530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10106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DDX39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14391221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Hs.311609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10212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RAB40C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579936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Hs.459630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57799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INTS4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77383253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Hs.533723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92105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PDHX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34894499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Hs.502315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8050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APIP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34894499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Hs.447794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51074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LENG9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59666447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Hs.590976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94059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KCNN4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48976906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Hs.10082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3783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RFX1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13977968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Hs.655215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5989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TNIP1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150441333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Hs.543850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10318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ANK2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114328246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Hs.620557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DIAPH2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95944884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Hs.696382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1730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TSC22D3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106766377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Hs.522074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1831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ZNF155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49175336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Hs.502127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7711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PAK6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38318883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Hs.513645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56924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RFT1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53139542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Hs.631910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91869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ME1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84197765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Hs.21160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4199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PSMD13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226555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Hs.134688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5719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VAPB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56397251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Hs.182625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9217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COTL1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83210136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Hs.289092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23406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SIRT3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226555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Hs.592292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23410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TRPM7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48766004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Hs.512894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54822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PPP2R2D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133597623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Hs.380372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55844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CARD14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75776027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Hs.675480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79092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HAVCR2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156469039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Hs.616365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84868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REEP3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64895339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Hs.499833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221035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GPLD1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24597758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Hs.591810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2822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MAP3K3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59053262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Hs.29282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4215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OR5I1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55460238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Hs.533706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10798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PLEK2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66948624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Hs.170473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26499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EEF2K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22124958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Hs.498892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29904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COX18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74301004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Hs.356697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285521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ELA2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802088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Hs.99863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1991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SFTPD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81699125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Hs.253495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6441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DGCR6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17268521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Hs.474185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8214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DENR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121762049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Hs.22393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8562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WDR53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197783676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Hs.385865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348793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FSHB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30209672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Hs.36975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2488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MMP12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102251135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Hs.1695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4321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NRL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23632852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Hs.652297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4901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PON2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94709117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Hs.530077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5445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RBMS2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55201788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Hs.645521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5939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WDR19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39005858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Hs.438482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57728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MET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115906181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Hs.132966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4233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VDAC1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133368997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Hs.519320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7416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PPP2R3C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34661204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Hs.530712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55012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H2AFV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44660767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Hs.488189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94239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CTGF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132314041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Hs.591346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1490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GIPR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50863038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Hs.658534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2696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MCM6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136467864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Hs.444118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4175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FZD1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90538456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Hs.94234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8321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MAN1B1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137256976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Hs.591887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11253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MAF1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145230795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Hs.19673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84232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FCHO2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72287592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Hs.165762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115548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ANXA5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122975564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Hs.480653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308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SF3B2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65578885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Hs.406423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10992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ATF7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52306432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Hs.12286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11016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OSBPL1A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20231819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Hs.370725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114876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CYP2C19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96512336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Hs.282409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1557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MAP3K4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161383090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Hs.390428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4216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MYOG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199786477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Hs.2830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4656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PCBP2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52132089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Hs.546271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5094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PIN4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proofErr w:type="spellStart"/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chrX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71184411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Hs.655623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5303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WNT9A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224442716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Hs.149504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7483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OR10W1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57792015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Hs.531507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81341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GAS2L3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99469912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Hs.20575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283431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C5orf13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111121894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Hs.36053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9315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ARL4A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12499546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Hs.245540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10124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MESDC1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79080332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Hs.513071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59274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P4HA3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73700313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Hs.660541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283208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PTGS2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183381315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Hs.196384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5743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TEC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48184252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Hs.479670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7006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SLCO1B3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20860118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Hs.504966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28234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VCPIP1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67742095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Hs.632066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80124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FAH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78232298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Hs.73875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2184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PICALM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85458016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Hs.163893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8301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CIT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118778100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Hs.119594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11113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ANKRD2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50648571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Hs.73708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26287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LUC7L2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138501589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Hs.370475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51631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C21orf29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44941617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Hs.660703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54084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FBXO17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44158587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Hs.531770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115290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NEBL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21503204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10529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FASTKD2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207455612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Hs.84429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22868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TPCN1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112122259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Hs.524763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53373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MDH1B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207455612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Hs.147816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130752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GATA6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18003213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Hs.514746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2627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CCPG1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53487891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Hs.612814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9236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RBM7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113776716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Hs.533736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10179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PPIL2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20345038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Hs.438587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23759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MTERFD3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105883808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Hs.5009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80298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RTN3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63205567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Hs.473761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10313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DKFZP564J0863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63205567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Hs.356719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25923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CTDSPL2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42507048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Hs.646495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51496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GALNT10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153549955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Hs.651323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55568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ADCK4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45914422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Hs.130712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79934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ITPKC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45914422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Hs.515415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80271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OR4K17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19654807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Hs.553765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390436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PIM3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48674681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Hs.530381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415116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GALNAC4S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125843159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Hs.287537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51363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BCL3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49943891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Hs.31210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602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CALR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12910314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Hs.515162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811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FARSA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12910314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Hs.23111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2193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GCLM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94087220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Hs.315562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2730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KPNA4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161766353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Hs.288193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3840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PSMA1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14498596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Hs.102798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5682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HIP1R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121844141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Hs.524815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9026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GALNT7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174464390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1.57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Hs.548088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51809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DAP3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152471524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Hs.516746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7818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RGS20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54956162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Hs.368733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8601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CAMTA1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7068594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Hs.397705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23261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MYEF2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46257669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Hs.6638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50804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YY1AP1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152471524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Hs.584927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55249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CENPN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79598402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Hs.55028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55839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ZNF223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49247871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Hs.279840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7766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CCNK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99017359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Hs.705475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8812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NPC2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74029931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Hs.433222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10577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SNX5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17897835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Hs.316890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27131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SETD3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99017359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Hs.510407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84193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ISCA2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74029931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Hs.702169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122961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ADH1B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100600256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PTK2B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27239042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Hs.491322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2185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PAFAH1B2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116520415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Hs.696131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5049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PRCP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82289389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Hs.523936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5547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SEPP1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42847728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Hs.275775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6414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SLC12A4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66559989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Hs.10094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6560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IQCE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2368674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Hs.520627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23288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RTDR1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21736652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Hs.526920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27156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C12orf5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4300744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Hs.504545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57103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TFB2M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243055944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Hs.7395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64216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C7orf27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2368674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Hs.520623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221927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CTNNA1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138116850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Hs.534797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1495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EIF6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33335954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Hs.654848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3692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POLG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87679341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Hs.702153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5428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CSAD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51860758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Hs.279815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51380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SMPD4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130655729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Hs.516450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55627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POLR3B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105254045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Hs.62696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55703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MZT2B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130655729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Hs.469925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80097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ZNF740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51860758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Hs.524458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283337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RAB11FIP3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415058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Hs.531642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9727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SMURF2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60088998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Hs.705442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64750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DHRS4L2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23528135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Hs.647569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317749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CTCF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66154206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Hs.368367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10664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MRPL39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25901704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Hs.420696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54148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PARP16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63366204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Hs.30634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54956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ARPC5L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124711259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Hs.132499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81873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RELA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65187296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Hs.502875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5970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DHX38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70685291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Hs.570079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9785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POLR1D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27092997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Hs.507584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51082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PEX26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16934732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Hs.517400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55670</w:t>
            </w:r>
          </w:p>
        </w:tc>
      </w:tr>
      <w:tr w:rsidR="00032A4C" w:rsidRPr="00032A4C" w:rsidTr="00032A4C">
        <w:trPr>
          <w:trHeight w:val="330"/>
        </w:trPr>
        <w:tc>
          <w:tcPr>
            <w:tcW w:w="1577" w:type="dxa"/>
            <w:tcBorders>
              <w:top w:val="nil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LNX2  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chr13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27092997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1.5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 xml:space="preserve"> Hs.132359 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C0C0C0"/>
              <w:right w:val="single" w:sz="8" w:space="0" w:color="C0C0C0"/>
            </w:tcBorders>
            <w:shd w:val="clear" w:color="auto" w:fill="auto"/>
            <w:vAlign w:val="bottom"/>
            <w:hideMark/>
          </w:tcPr>
          <w:p w:rsidR="00032A4C" w:rsidRPr="00032A4C" w:rsidRDefault="00032A4C" w:rsidP="00032A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32A4C">
              <w:rPr>
                <w:rFonts w:ascii="Times New Roman" w:eastAsia="Times New Roman" w:hAnsi="Times New Roman" w:cs="Times New Roman"/>
                <w:color w:val="000000"/>
              </w:rPr>
              <w:t>222484</w:t>
            </w:r>
          </w:p>
        </w:tc>
      </w:tr>
    </w:tbl>
    <w:p w:rsidR="00D113D2" w:rsidRPr="00032A4C" w:rsidRDefault="00D113D2" w:rsidP="00032A4C">
      <w:pPr>
        <w:rPr>
          <w:rFonts w:ascii="Times New Roman" w:hAnsi="Times New Roman" w:cs="Times New Roman"/>
        </w:rPr>
      </w:pPr>
    </w:p>
    <w:sectPr w:rsidR="00D113D2" w:rsidRPr="00032A4C" w:rsidSect="00D113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6"/>
  <w:proofState w:spelling="clean" w:grammar="clean"/>
  <w:defaultTabStop w:val="720"/>
  <w:characterSpacingControl w:val="doNotCompress"/>
  <w:compat/>
  <w:rsids>
    <w:rsidRoot w:val="00E87BE2"/>
    <w:rsid w:val="00032A4C"/>
    <w:rsid w:val="005E3077"/>
    <w:rsid w:val="00712F86"/>
    <w:rsid w:val="008C21E8"/>
    <w:rsid w:val="00990215"/>
    <w:rsid w:val="00996ECD"/>
    <w:rsid w:val="00D113D2"/>
    <w:rsid w:val="00E87B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3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87BE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7BE2"/>
    <w:rPr>
      <w:color w:val="800080"/>
      <w:u w:val="single"/>
    </w:rPr>
  </w:style>
  <w:style w:type="paragraph" w:customStyle="1" w:styleId="xl64">
    <w:name w:val="xl64"/>
    <w:basedOn w:val="Normal"/>
    <w:rsid w:val="00E87B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5">
    <w:name w:val="xl65"/>
    <w:basedOn w:val="Normal"/>
    <w:rsid w:val="00E87BE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6">
    <w:name w:val="xl66"/>
    <w:basedOn w:val="Normal"/>
    <w:rsid w:val="00E87BE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7">
    <w:name w:val="xl67"/>
    <w:basedOn w:val="Normal"/>
    <w:rsid w:val="00E87BE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E87BE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E87BE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0">
    <w:name w:val="xl70"/>
    <w:basedOn w:val="Normal"/>
    <w:rsid w:val="00E87BE2"/>
    <w:pPr>
      <w:pBdr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4"/>
      <w:szCs w:val="24"/>
    </w:rPr>
  </w:style>
  <w:style w:type="paragraph" w:customStyle="1" w:styleId="xl71">
    <w:name w:val="xl71"/>
    <w:basedOn w:val="Normal"/>
    <w:rsid w:val="00E87BE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xl72">
    <w:name w:val="xl72"/>
    <w:basedOn w:val="Normal"/>
    <w:rsid w:val="00E87BE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0C0C0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xl63">
    <w:name w:val="xl63"/>
    <w:basedOn w:val="Normal"/>
    <w:rsid w:val="00032A4C"/>
    <w:pPr>
      <w:pBdr>
        <w:left w:val="single" w:sz="8" w:space="0" w:color="C0C0C0"/>
        <w:bottom w:val="single" w:sz="8" w:space="0" w:color="C0C0C0"/>
        <w:right w:val="single" w:sz="8" w:space="0" w:color="C0C0C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0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0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3403</Words>
  <Characters>19400</Characters>
  <Application>Microsoft Office Word</Application>
  <DocSecurity>0</DocSecurity>
  <Lines>161</Lines>
  <Paragraphs>45</Paragraphs>
  <ScaleCrop>false</ScaleCrop>
  <Company>UPMC</Company>
  <LinksUpToDate>false</LinksUpToDate>
  <CharactersWithSpaces>22758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zhanyx</dc:creator>
  <cp:keywords/>
  <dc:description/>
  <cp:lastModifiedBy>Yingze</cp:lastModifiedBy>
  <cp:revision>4</cp:revision>
  <dcterms:created xsi:type="dcterms:W3CDTF">2011-04-12T13:16:00Z</dcterms:created>
  <dcterms:modified xsi:type="dcterms:W3CDTF">2011-05-01T16:34:00Z</dcterms:modified>
</cp:coreProperties>
</file>