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18" w:type="dxa"/>
        <w:tblLayout w:type="fixed"/>
        <w:tblLook w:val="0000"/>
      </w:tblPr>
      <w:tblGrid>
        <w:gridCol w:w="1350"/>
        <w:gridCol w:w="706"/>
        <w:gridCol w:w="576"/>
        <w:gridCol w:w="1418"/>
        <w:gridCol w:w="1260"/>
        <w:gridCol w:w="1530"/>
      </w:tblGrid>
      <w:tr w:rsidR="00803B20" w:rsidRPr="00AC432D">
        <w:trPr>
          <w:trHeight w:val="524"/>
        </w:trPr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b/>
                <w:bCs/>
              </w:rPr>
            </w:pPr>
            <w:r w:rsidRPr="00AC432D">
              <w:rPr>
                <w:b/>
                <w:bCs/>
              </w:rPr>
              <w:t xml:space="preserve">Table </w:t>
            </w:r>
            <w:r w:rsidR="007C1E25">
              <w:rPr>
                <w:b/>
                <w:bCs/>
              </w:rPr>
              <w:t>S2</w:t>
            </w:r>
            <w:r w:rsidRPr="00AC432D">
              <w:rPr>
                <w:b/>
                <w:bCs/>
              </w:rPr>
              <w:t>. Patient Demographics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</w:p>
        </w:tc>
      </w:tr>
      <w:tr w:rsidR="00803B20" w:rsidRPr="00AC432D">
        <w:trPr>
          <w:trHeight w:val="538"/>
        </w:trPr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Patient No.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Age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Sex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Ethnicity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Skin areas involved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Years since disease onset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75%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30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12%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60%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N/A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8%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6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30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African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3.5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African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70%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25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Hispanic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African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57%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African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8%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10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13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African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70%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10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30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6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Indian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70%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20</w:t>
            </w:r>
          </w:p>
        </w:tc>
      </w:tr>
      <w:tr w:rsidR="00803B20" w:rsidRPr="00AC432D">
        <w:trPr>
          <w:trHeight w:val="28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30</w:t>
            </w:r>
          </w:p>
        </w:tc>
      </w:tr>
      <w:tr w:rsidR="00803B20" w:rsidRPr="00AC432D">
        <w:trPr>
          <w:trHeight w:val="305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Caucasian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20%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B20" w:rsidRPr="00AC432D" w:rsidRDefault="00803B20" w:rsidP="00073CE1">
            <w:pPr>
              <w:rPr>
                <w:szCs w:val="22"/>
              </w:rPr>
            </w:pPr>
            <w:r w:rsidRPr="00AC432D">
              <w:rPr>
                <w:szCs w:val="22"/>
              </w:rPr>
              <w:t>12</w:t>
            </w:r>
          </w:p>
        </w:tc>
      </w:tr>
    </w:tbl>
    <w:p w:rsidR="00DE7DFD" w:rsidRDefault="007C1E25"/>
    <w:sectPr w:rsidR="00DE7DFD" w:rsidSect="00DE7D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3B20"/>
    <w:rsid w:val="00006958"/>
    <w:rsid w:val="007C1E25"/>
    <w:rsid w:val="00803B20"/>
  </w:rsids>
  <m:mathPr>
    <m:mathFont m:val="Myriad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20"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Company>Rockefeller University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Wang</dc:creator>
  <cp:keywords/>
  <cp:lastModifiedBy>Claire Wang</cp:lastModifiedBy>
  <cp:revision>2</cp:revision>
  <dcterms:created xsi:type="dcterms:W3CDTF">2011-01-25T23:39:00Z</dcterms:created>
  <dcterms:modified xsi:type="dcterms:W3CDTF">2011-03-30T03:48:00Z</dcterms:modified>
</cp:coreProperties>
</file>