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19" w:rsidRPr="00CD0574" w:rsidRDefault="003E5B19" w:rsidP="003E5B19">
      <w:pPr>
        <w:spacing w:line="480" w:lineRule="auto"/>
        <w:ind w:hanging="720"/>
        <w:jc w:val="both"/>
        <w:rPr>
          <w:b/>
          <w:sz w:val="22"/>
          <w:szCs w:val="22"/>
        </w:rPr>
      </w:pPr>
      <w:r w:rsidRPr="00CD0574">
        <w:rPr>
          <w:sz w:val="22"/>
          <w:szCs w:val="22"/>
          <w:u w:val="single"/>
        </w:rPr>
        <w:t>Table S1.</w:t>
      </w:r>
      <w:r w:rsidRPr="00CD0574">
        <w:rPr>
          <w:b/>
          <w:sz w:val="22"/>
          <w:szCs w:val="22"/>
        </w:rPr>
        <w:t xml:space="preserve"> Peptide sequences of Ccr4-Not co-purified factors.</w:t>
      </w: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320"/>
        <w:gridCol w:w="2331"/>
        <w:gridCol w:w="4115"/>
      </w:tblGrid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b/>
                <w:sz w:val="22"/>
                <w:szCs w:val="22"/>
              </w:rPr>
            </w:pPr>
            <w:r w:rsidRPr="00CD0574">
              <w:rPr>
                <w:b/>
                <w:sz w:val="22"/>
                <w:szCs w:val="22"/>
              </w:rPr>
              <w:t>Ccr4-Not TAP-tag (TT)</w:t>
            </w: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b/>
                <w:sz w:val="22"/>
                <w:szCs w:val="22"/>
              </w:rPr>
            </w:pPr>
            <w:r w:rsidRPr="00CD0574">
              <w:rPr>
                <w:b/>
                <w:sz w:val="22"/>
                <w:szCs w:val="22"/>
              </w:rPr>
              <w:t>Co-purified Factor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b/>
                <w:sz w:val="22"/>
                <w:szCs w:val="22"/>
              </w:rPr>
            </w:pPr>
            <w:r w:rsidRPr="00CD0574">
              <w:rPr>
                <w:b/>
                <w:sz w:val="22"/>
                <w:szCs w:val="22"/>
              </w:rPr>
              <w:t>Co-purified Factor Amino Acid Residues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b/>
                <w:sz w:val="22"/>
                <w:szCs w:val="22"/>
              </w:rPr>
            </w:pPr>
            <w:r w:rsidRPr="00CD0574">
              <w:rPr>
                <w:b/>
                <w:sz w:val="22"/>
                <w:szCs w:val="22"/>
              </w:rPr>
              <w:t>Peptide Sequence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  <w:r w:rsidRPr="00CD0574">
              <w:rPr>
                <w:i/>
                <w:sz w:val="22"/>
                <w:szCs w:val="22"/>
              </w:rPr>
              <w:t>CAF40-TT</w:t>
            </w: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Mlp1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50-57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LLQFNELK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126-134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KLDDLTEEK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127-135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LDDLTEEKK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768-777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QELNKLSPEK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782-792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IMVTQLQTLQK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1605-1617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DVPHSSHISDDER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83-94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TEMENVIRENDK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778-792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DSLRIMVTQLQTLQK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1599-1617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LQEELKDVPHSSHISDDER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1375-1394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IEELQNAKVAQGNNQLEAIR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302-321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LVDLLESQLNAVKEELNSIR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969-987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ISLLKEQMFNLNNELDLQK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Mlp2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1399-1405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IIDERTK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278-284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NMNDLLR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285-292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SQLTSLEK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982-988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MIEKIEK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592-600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LLASTEENK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828-836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SLLTELSNK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974-981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NEVERIQK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1448-1456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IKEAEENLK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619-628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ELEAELSSTK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1292-1301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QAHEKLDASK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843-852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LSSEIENLDK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880-889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ELEQIQVQLK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1272-1285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LSSAENANADLENK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670-681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ERMLEEAIDHLK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1516-1531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GNSERPSAVAGFINQK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1356-1369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DTYRTLMEEIESLK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672-686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MLEEAIDHLKAELEK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174-188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YDTSVQEKELMLQSK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837-852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ETTIEKLSSEIENLDK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863-879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FLDQNSDASTLEPTLTK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809-825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DSQLKWAQNTIDDTEMK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220-242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LYQMQSNYESVFTYNKFLLNQNK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Sam1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41 - 61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VACETAAKTGMIMVFGEITTK </w:t>
            </w:r>
            <w:r w:rsidRPr="00CD05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49 - 61 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TGMIMVFGEITTK</w:t>
            </w:r>
            <w:r w:rsidRPr="00CD05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49 - 61  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TGMIMVFGEITTK </w:t>
            </w:r>
            <w:r w:rsidRPr="00CD05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77 - 89 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IGYDDSAKGFDYK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229 - 236 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YFIQPSGR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237 - 252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.FVIGGPQGDAGLTGRK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301 - 327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VQVQFSYAIGIAEPLSLHVDTYGTATK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Sam2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43 - 63 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VACETAAKTGMIMVFGEITTK </w:t>
            </w:r>
            <w:r w:rsidRPr="00CD05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51 - 63  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TGMIMVFGEITTK  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51 - 63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.TGMIMVFGEITTK.A  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79 - 91 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IGYDDSAKGFDYK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 231 - 238  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YFIQPSGR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239 - 254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FVIGGPQGDAGLTGRK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303 - 329 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VQVQFSYAIGIAEPLSLHVDTYGTATK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43 - 63 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VACETAAKTGMIMVFGEITTK </w:t>
            </w:r>
            <w:r w:rsidRPr="00CD05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i/>
                <w:sz w:val="22"/>
                <w:szCs w:val="22"/>
              </w:rPr>
              <w:t>CAF40-TT caf130Δ</w:t>
            </w: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Mlp1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1062-1068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EQLHTYK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1110-1118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IEDLSSQNK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1016-1024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SEYESKLSK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222-229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NEQYLSYR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591-599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SEKMDLESR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135-143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KETQSNQQR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45-57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HLNDKLLQRNELK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728-741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THETLNEYVSCKSK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1509-1522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WESEHEQEVSQKIR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695-711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LLSNTLDLTKAENDQLR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1133-1151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EVNNSTNGPGLNNILITLR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1375-1394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IEELQNAKVAQGNNQLEAIR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302-321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LVDLLESQLNAVKEELNSIR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Mlp2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790-797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LRSDLQSK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974-981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NEVERIQK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843-852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LSSEIENLDK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190-200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LIEEKLSSFSK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814-825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WAQNTIDDTEMK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670-681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ERMLEEAIDHLK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1339-1351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LKAHELQSEDVSR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1486-1499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LKENAGSLTFLDNK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1000-1012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EMSQYQSTMKENK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1516-1531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GNSERPSAVAGFINKQK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174-188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DTYRTLMEEIESLK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863-879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YDTSVQEKELMLQSK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104-119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FLDQNSDASTLEPTLRK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QLHVSHEAMREVNDEK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Nup60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226-235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TTVYRYSAAK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464-476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SSSKGFVFNSVQK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149-161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SSKSMITSEGEQK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448-463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GDSTPVQPDLSVTPQK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176-193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ESGSTPISISNAPTFNPK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288-307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NNAASELANPYSSYVSQIRK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287-306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KNNAASELANPYSSYVSQIR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Mft1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01-12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MPLSQKQIDQVR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13-26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TKVHYSEVDTPFNK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15-33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VHZSEVDTPFNKYLDILGK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37-52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LTGSIINGTLSNDDSK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201-217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ELESINSSMKSDIENVR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218-226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QEVSSYKEK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i/>
                <w:sz w:val="22"/>
                <w:szCs w:val="22"/>
              </w:rPr>
              <w:t>CAF40-TT not3Δ</w:t>
            </w: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Mft1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07-14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QIDQVRTK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15-33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VHYSEVDTPFNKYLDILGK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53-65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IEKLTEQNISQLK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100-106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LENLKDK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374-392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KLGGTTSDFSASSSVEEVK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Sam1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49-61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TGMIMVFGEITTK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187-206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IDTVVVSAQHADEITTEDLR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237-251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FVIGGPQGDAGLTGR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237-252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FVIGGPQGDAGLTGRK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301-327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VQVQFSYAIGIAEPLSLHVDTYGTATK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  <w:r w:rsidRPr="00CD0574">
              <w:rPr>
                <w:i/>
                <w:sz w:val="22"/>
                <w:szCs w:val="22"/>
              </w:rPr>
              <w:t>CAF130-TT</w:t>
            </w: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Mlp1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63-71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VTVSFDELK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83-94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TEMENVIRENDK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127-135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LDDLTEEKK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135-143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KETQSNQQR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302-321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LVDLLESQLNAVKEELNSIR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336-351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QTPENEDLLKELQLTK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574-583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IESETVNEAK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969-987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ISLLKEQMFNLNNELDLQK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974-987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EQMFNLNNELDLQK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1175-1186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ISLMDVELQDAR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1213-1227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LNQLNLLRESNITLR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1599-1617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LQEELKDVPHSSHISDDER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1622-1629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AEIESRLR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1665-1673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MESQLSETK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1665-1681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MESQLSETKQSAESPPK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1737-1745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HLQNDNDKR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  <w:r w:rsidRPr="00CD0574">
              <w:rPr>
                <w:i/>
                <w:sz w:val="22"/>
                <w:szCs w:val="22"/>
              </w:rPr>
              <w:t>NOT1-TT caf40Δ</w:t>
            </w: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Mlp1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21-36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LNAIASFFGCSLEQVK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336-351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QTPENEDLLKELQLTK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463-477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LVECENDLQTLTKQR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600-611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IEELQKELEELK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653-672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ESTENMSLLNKEIQDLYDSK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778-792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DSLRIMVTQLQTLQK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854-871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DYESVITSVDSKQTDIEK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890-906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LHTYNVMDETINDDSLR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890-907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LHTYNVMDETINDDSLRK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925-943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EYKDLYETTSQSLQQTNSK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928-949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DLYETTSQSLQQTNSKLDESFK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1050-1061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HADVSKTISELR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1133-1152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EVNNSTNGPGLNNILITLRR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1175-1188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ISLMDVELQDARTK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1221-1236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ESNITLRNELENNNNK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1249-1262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QNVAPIESELTALK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1563-1577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IKSMEQSGEIDVVLR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1665-1681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MESQLSETKQSAESPPK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1682-1696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SVNNVQNPLLGLPRK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  <w:r w:rsidRPr="00CD0574">
              <w:rPr>
                <w:i/>
                <w:sz w:val="22"/>
                <w:szCs w:val="22"/>
              </w:rPr>
              <w:t>NOT2-TT</w:t>
            </w: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Mlp1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144-151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TLKILDER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1313-1320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EELENKER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1228-1236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NELENNNNK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106-115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FESVENEKMK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1263-1273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YSMQEKEQELK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914-927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INLTDAYSQIKEYK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1563-1577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IKSMEQSGEIDVVLR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280-299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GLSDSLNSEKQEFSAEMSLK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1599-1617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LQEELKDVPHSSHISDDER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1375-1394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IEELQNAKVAQGNNQLEAIR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1441-1465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QIQQQLQATSANEQNDLSNIVESMK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Mft1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07-14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QIDQVRTK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15-33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VHYSEVDTPFNKYLDILGK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53-65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IEKLTEQNISQLK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56-65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LTEQNISQLLK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100-106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LENLKDK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374-392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KLGGTTSDFSASSSVEEVK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Sam1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49 - 61 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TGMIMVFGEITTK 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187 - 206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IDTVVVSAQHADEITTEDLR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211 - 220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SEIIEKVIPR  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229 - 236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YFIQPSGR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237 - 251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FVIGGPQGDAGLTGR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237 - 252 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FVIGGPQGDAGLTGRK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  <w:r w:rsidRPr="00CD0574">
              <w:rPr>
                <w:i/>
                <w:sz w:val="22"/>
                <w:szCs w:val="22"/>
              </w:rPr>
              <w:t>NOT2-TT caf40Δ</w:t>
            </w: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Mft1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15-33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VHYSEVDTPFNKYLDILGK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53-71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IEKLTEQNISQLKESAHLR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198-217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GPKELESINASMKSDIENVR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201-217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ELESINASMKSDIENVR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211-226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SDIENVRQEVSSYKEK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249-275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DGLLNEAEGDNIDEDYESDEDEERKER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374-392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KLGGTTSDFSASSSVEEVK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  <w:r w:rsidRPr="00CD0574">
              <w:rPr>
                <w:i/>
                <w:sz w:val="22"/>
                <w:szCs w:val="22"/>
              </w:rPr>
              <w:t>NOT2-TT</w:t>
            </w:r>
          </w:p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  <w:r w:rsidRPr="00CD0574">
              <w:rPr>
                <w:i/>
                <w:sz w:val="22"/>
                <w:szCs w:val="22"/>
              </w:rPr>
              <w:t>caf130Δ</w:t>
            </w: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Dbp5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381-392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SKVLITTNVLAR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383-392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VLITTNVLAR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Nup2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95-101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ALNLQFK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239-260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KTETNAKPFSFSSATSTTEQTK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48-62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MAFKPFGSAKSDETK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Yra1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135-148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AVERFNGSPIDGGR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96-107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EFFASQVGGVQR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153-165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LNLIVDPNQRPVK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8-22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SLDEIIGSNKAGSNR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  <w:r w:rsidRPr="00CD0574">
              <w:rPr>
                <w:i/>
                <w:sz w:val="22"/>
                <w:szCs w:val="22"/>
              </w:rPr>
              <w:lastRenderedPageBreak/>
              <w:t>NOT3-TT caf40Δ</w:t>
            </w: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Mft1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13-26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TKVHYSEVDTPFNK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15-33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VHYSEVDTPFNKYLDILGK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201-217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ELESINASMKSDIENVR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279-294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QRSMVEVNTIENVDEK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374-392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KLGGTTSDFSASSSVEEVK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  <w:r w:rsidRPr="00CD0574">
              <w:rPr>
                <w:i/>
                <w:sz w:val="22"/>
                <w:szCs w:val="22"/>
              </w:rPr>
              <w:t>NOT4-TT</w:t>
            </w: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Mlp2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982-988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MIEKIEK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790-797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LRSDLQSK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592-600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LLASTEENK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828-836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SLLTELSNK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974-981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NEVERIQK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843-852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LSSEIENLDK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554-563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VENQTIKEAK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880-889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ELEQIQVQLK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190-200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LIEEKLSSFSK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1272-1285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LSSAENANADLENK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670-681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ERMLEEAIDHLK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1339-1351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LKAHELQSEDVSR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1000-1012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EMSQYQSTMKENK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1356-1369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DTYRTLMEEIESLK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1356-1369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DTYRTLMEEIESLK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174-188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YDTSVQEKELMLQSK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863-879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CD0574">
              <w:rPr>
                <w:rFonts w:cs="Arial"/>
                <w:sz w:val="22"/>
                <w:szCs w:val="22"/>
              </w:rPr>
              <w:t>FLDQNSDASTLEPTLRK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rFonts w:cs="Arial"/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Sam1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 2 - 19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AGTFLFTSESVGEGHPDK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49 - 61 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TGMIMVFGEITTK 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49 - 61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TGMIMVFGEITTK 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187 - 206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IDTVVVSAQHADEITTEDLR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229 - 236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YFIQPSGR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237 - 251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FVIGGPQGDAGLTGR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237 - 252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.FVIGGPQGDAGLTGRK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301 - 327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VQVQFSYAIGIAEPLSLHVDTYGTATK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 2 - 19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AGTFLFTSESVGEGHPDK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Sam2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51 - 63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TGMIMVFGEITTK  </w:t>
            </w:r>
            <w:r w:rsidRPr="00CD05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51 - 63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TGMIMVFGEITTK</w:t>
            </w:r>
            <w:r w:rsidRPr="00CD05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231 - 238  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YFIQPSGR  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239 - 253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FVIGGPQGDAGLTGR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239 - 254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FVIGGPQGDAGLTGRK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 xml:space="preserve">303 - 329  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VQVQFSYAIGIAEPLSLHVDTYGTATK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  <w:r w:rsidRPr="00CD0574">
              <w:rPr>
                <w:i/>
                <w:sz w:val="22"/>
                <w:szCs w:val="22"/>
              </w:rPr>
              <w:t>NOT5-TT</w:t>
            </w:r>
          </w:p>
          <w:p w:rsidR="003E5B19" w:rsidRPr="00CD0574" w:rsidRDefault="003E5B19" w:rsidP="003E5B19">
            <w:pPr>
              <w:spacing w:line="480" w:lineRule="auto"/>
              <w:rPr>
                <w:i/>
                <w:sz w:val="22"/>
                <w:szCs w:val="22"/>
              </w:rPr>
            </w:pPr>
            <w:r w:rsidRPr="00CD0574">
              <w:rPr>
                <w:i/>
                <w:sz w:val="22"/>
                <w:szCs w:val="22"/>
              </w:rPr>
              <w:t>caf130Δ</w:t>
            </w: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Mlp2</w:t>
            </w: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564-575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DAIIELENINAK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863-879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FLDQNSDASTLEPTLRK</w:t>
            </w:r>
          </w:p>
        </w:tc>
      </w:tr>
      <w:tr w:rsidR="003E5B19" w:rsidRPr="00CD0574">
        <w:tc>
          <w:tcPr>
            <w:tcW w:w="1668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592-613</w:t>
            </w:r>
          </w:p>
        </w:tc>
        <w:tc>
          <w:tcPr>
            <w:tcW w:w="4115" w:type="dxa"/>
            <w:vAlign w:val="bottom"/>
          </w:tcPr>
          <w:p w:rsidR="003E5B19" w:rsidRPr="00CD0574" w:rsidRDefault="003E5B19" w:rsidP="003E5B19">
            <w:pPr>
              <w:spacing w:line="480" w:lineRule="auto"/>
              <w:rPr>
                <w:sz w:val="22"/>
                <w:szCs w:val="22"/>
              </w:rPr>
            </w:pPr>
            <w:r w:rsidRPr="00CD0574">
              <w:rPr>
                <w:sz w:val="22"/>
                <w:szCs w:val="22"/>
              </w:rPr>
              <w:t>LLASTEENKANTNSVTSMEAAR</w:t>
            </w:r>
          </w:p>
        </w:tc>
      </w:tr>
    </w:tbl>
    <w:p w:rsidR="003E5B19" w:rsidRPr="00CD0574" w:rsidRDefault="003E5B19" w:rsidP="003E5B19">
      <w:pPr>
        <w:spacing w:line="480" w:lineRule="auto"/>
        <w:ind w:left="720" w:hanging="720"/>
        <w:jc w:val="both"/>
        <w:rPr>
          <w:sz w:val="22"/>
          <w:szCs w:val="22"/>
        </w:rPr>
      </w:pPr>
    </w:p>
    <w:p w:rsidR="003E5B19" w:rsidRPr="00CD0574" w:rsidRDefault="003E5B19" w:rsidP="003E5B19">
      <w:pPr>
        <w:spacing w:line="480" w:lineRule="auto"/>
        <w:jc w:val="both"/>
        <w:rPr>
          <w:sz w:val="22"/>
          <w:szCs w:val="22"/>
        </w:rPr>
      </w:pPr>
    </w:p>
    <w:sectPr w:rsidR="003E5B19" w:rsidRPr="00CD0574" w:rsidSect="003E5B19">
      <w:footerReference w:type="default" r:id="rId6"/>
      <w:headerReference w:type="first" r:id="rId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78" w:rsidRDefault="00351178">
      <w:r>
        <w:separator/>
      </w:r>
    </w:p>
  </w:endnote>
  <w:endnote w:type="continuationSeparator" w:id="0">
    <w:p w:rsidR="00351178" w:rsidRDefault="0035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19" w:rsidRDefault="00554A84">
    <w:pPr>
      <w:pStyle w:val="Footer"/>
      <w:jc w:val="center"/>
    </w:pPr>
    <w:fldSimple w:instr=" PAGE   \* MERGEFORMAT ">
      <w:r w:rsidR="004309E1">
        <w:rPr>
          <w:noProof/>
        </w:rPr>
        <w:t>10</w:t>
      </w:r>
    </w:fldSimple>
  </w:p>
  <w:p w:rsidR="003E5B19" w:rsidRDefault="003E5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78" w:rsidRDefault="00351178">
      <w:r>
        <w:separator/>
      </w:r>
    </w:p>
  </w:footnote>
  <w:footnote w:type="continuationSeparator" w:id="0">
    <w:p w:rsidR="00351178" w:rsidRDefault="00351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19" w:rsidRDefault="003E5B19" w:rsidP="003E5B1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stylePaneFormatFilter w:val="37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fsxwvwsaw2zfme9r5dxsdw8d9ws2tt2fffa&quot;&gt;qual&lt;record-ids&gt;&lt;item&gt;47&lt;/item&gt;&lt;item&gt;49&lt;/item&gt;&lt;item&gt;50&lt;/item&gt;&lt;item&gt;74&lt;/item&gt;&lt;item&gt;75&lt;/item&gt;&lt;item&gt;88&lt;/item&gt;&lt;item&gt;106&lt;/item&gt;&lt;item&gt;113&lt;/item&gt;&lt;item&gt;121&lt;/item&gt;&lt;item&gt;122&lt;/item&gt;&lt;item&gt;130&lt;/item&gt;&lt;item&gt;135&lt;/item&gt;&lt;item&gt;137&lt;/item&gt;&lt;item&gt;138&lt;/item&gt;&lt;item&gt;146&lt;/item&gt;&lt;item&gt;155&lt;/item&gt;&lt;item&gt;156&lt;/item&gt;&lt;item&gt;157&lt;/item&gt;&lt;item&gt;160&lt;/item&gt;&lt;item&gt;161&lt;/item&gt;&lt;item&gt;165&lt;/item&gt;&lt;item&gt;169&lt;/item&gt;&lt;item&gt;170&lt;/item&gt;&lt;item&gt;171&lt;/item&gt;&lt;item&gt;172&lt;/item&gt;&lt;item&gt;173&lt;/item&gt;&lt;item&gt;174&lt;/item&gt;&lt;item&gt;175&lt;/item&gt;&lt;item&gt;180&lt;/item&gt;&lt;item&gt;181&lt;/item&gt;&lt;item&gt;182&lt;/item&gt;&lt;item&gt;183&lt;/item&gt;&lt;item&gt;184&lt;/item&gt;&lt;item&gt;185&lt;/item&gt;&lt;item&gt;187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7&lt;/item&gt;&lt;item&gt;20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8&lt;/item&gt;&lt;item&gt;229&lt;/item&gt;&lt;item&gt;230&lt;/item&gt;&lt;item&gt;231&lt;/item&gt;&lt;item&gt;234&lt;/item&gt;&lt;item&gt;236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323&lt;/item&gt;&lt;item&gt;324&lt;/item&gt;&lt;item&gt;386&lt;/item&gt;&lt;item&gt;391&lt;/item&gt;&lt;item&gt;392&lt;/item&gt;&lt;item&gt;393&lt;/item&gt;&lt;item&gt;394&lt;/item&gt;&lt;item&gt;395&lt;/item&gt;&lt;item&gt;396&lt;/item&gt;&lt;item&gt;397&lt;/item&gt;&lt;item&gt;398&lt;/item&gt;&lt;item&gt;402&lt;/item&gt;&lt;item&gt;403&lt;/item&gt;&lt;item&gt;404&lt;/item&gt;&lt;item&gt;407&lt;/item&gt;&lt;item&gt;408&lt;/item&gt;&lt;/record-ids&gt;&lt;/item&gt;&lt;/Libraries&gt;"/>
  </w:docVars>
  <w:rsids>
    <w:rsidRoot w:val="001C384B"/>
    <w:rsid w:val="00140F75"/>
    <w:rsid w:val="00150175"/>
    <w:rsid w:val="001C384B"/>
    <w:rsid w:val="00273203"/>
    <w:rsid w:val="0027744E"/>
    <w:rsid w:val="00284E1D"/>
    <w:rsid w:val="002F19A0"/>
    <w:rsid w:val="00351178"/>
    <w:rsid w:val="003E5B19"/>
    <w:rsid w:val="004309E1"/>
    <w:rsid w:val="00554A84"/>
    <w:rsid w:val="006232F8"/>
    <w:rsid w:val="006327F1"/>
    <w:rsid w:val="007A266E"/>
    <w:rsid w:val="00866C81"/>
    <w:rsid w:val="00873B01"/>
    <w:rsid w:val="00940BD1"/>
    <w:rsid w:val="00944D6D"/>
    <w:rsid w:val="00B63EDD"/>
    <w:rsid w:val="00BE55B6"/>
    <w:rsid w:val="00CC3025"/>
    <w:rsid w:val="00CD0574"/>
    <w:rsid w:val="00D81EA5"/>
    <w:rsid w:val="00E054F3"/>
    <w:rsid w:val="00E7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1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47EA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semiHidden/>
    <w:locked/>
    <w:rsid w:val="000915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9047EA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locked/>
    <w:rsid w:val="00091573"/>
    <w:rPr>
      <w:rFonts w:cs="Times New Roman"/>
      <w:sz w:val="24"/>
      <w:szCs w:val="24"/>
    </w:rPr>
  </w:style>
  <w:style w:type="character" w:styleId="PageNumber">
    <w:name w:val="page number"/>
    <w:rsid w:val="009047EA"/>
    <w:rPr>
      <w:rFonts w:cs="Times New Roman"/>
    </w:rPr>
  </w:style>
  <w:style w:type="paragraph" w:styleId="BalloonText">
    <w:name w:val="Balloon Text"/>
    <w:basedOn w:val="Normal"/>
    <w:link w:val="BalloonTextChar"/>
    <w:rsid w:val="00C202B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locked/>
    <w:rsid w:val="00C202B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E06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E06B1"/>
    <w:rPr>
      <w:sz w:val="20"/>
      <w:szCs w:val="20"/>
      <w:lang/>
    </w:rPr>
  </w:style>
  <w:style w:type="character" w:customStyle="1" w:styleId="CommentTextChar">
    <w:name w:val="Comment Text Char"/>
    <w:link w:val="CommentText"/>
    <w:locked/>
    <w:rsid w:val="004E06B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E06B1"/>
    <w:rPr>
      <w:b/>
      <w:bCs/>
    </w:rPr>
  </w:style>
  <w:style w:type="character" w:customStyle="1" w:styleId="CommentSubjectChar">
    <w:name w:val="Comment Subject Char"/>
    <w:link w:val="CommentSubject"/>
    <w:locked/>
    <w:rsid w:val="004E06B1"/>
    <w:rPr>
      <w:rFonts w:cs="Times New Roman"/>
      <w:b/>
      <w:bCs/>
    </w:rPr>
  </w:style>
  <w:style w:type="paragraph" w:styleId="Revision">
    <w:name w:val="Revision"/>
    <w:hidden/>
    <w:semiHidden/>
    <w:rsid w:val="004E06B1"/>
    <w:rPr>
      <w:sz w:val="24"/>
      <w:szCs w:val="24"/>
    </w:rPr>
  </w:style>
  <w:style w:type="character" w:styleId="Hyperlink">
    <w:name w:val="Hyperlink"/>
    <w:rsid w:val="00955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CCR4-NOT Complex</vt:lpstr>
    </vt:vector>
  </TitlesOfParts>
  <Company>Hewlett-Packard</Company>
  <LinksUpToDate>false</LinksUpToDate>
  <CharactersWithSpaces>6293</CharactersWithSpaces>
  <SharedDoc>false</SharedDoc>
  <HLinks>
    <vt:vector size="1008" baseType="variant">
      <vt:variant>
        <vt:i4>4653067</vt:i4>
      </vt:variant>
      <vt:variant>
        <vt:i4>853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4718603</vt:i4>
      </vt:variant>
      <vt:variant>
        <vt:i4>847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4521995</vt:i4>
      </vt:variant>
      <vt:variant>
        <vt:i4>841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835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4784139</vt:i4>
      </vt:variant>
      <vt:variant>
        <vt:i4>829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4718603</vt:i4>
      </vt:variant>
      <vt:variant>
        <vt:i4>823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4521995</vt:i4>
      </vt:variant>
      <vt:variant>
        <vt:i4>817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4194315</vt:i4>
      </vt:variant>
      <vt:variant>
        <vt:i4>811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4325387</vt:i4>
      </vt:variant>
      <vt:variant>
        <vt:i4>805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4784139</vt:i4>
      </vt:variant>
      <vt:variant>
        <vt:i4>799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4521995</vt:i4>
      </vt:variant>
      <vt:variant>
        <vt:i4>793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787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781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775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769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763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4653067</vt:i4>
      </vt:variant>
      <vt:variant>
        <vt:i4>757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751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4784139</vt:i4>
      </vt:variant>
      <vt:variant>
        <vt:i4>745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739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733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727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4784139</vt:i4>
      </vt:variant>
      <vt:variant>
        <vt:i4>721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4784139</vt:i4>
      </vt:variant>
      <vt:variant>
        <vt:i4>715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4784139</vt:i4>
      </vt:variant>
      <vt:variant>
        <vt:i4>709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4390923</vt:i4>
      </vt:variant>
      <vt:variant>
        <vt:i4>703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4784139</vt:i4>
      </vt:variant>
      <vt:variant>
        <vt:i4>697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4784139</vt:i4>
      </vt:variant>
      <vt:variant>
        <vt:i4>691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4784139</vt:i4>
      </vt:variant>
      <vt:variant>
        <vt:i4>682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4521995</vt:i4>
      </vt:variant>
      <vt:variant>
        <vt:i4>679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4653067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4521995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4325387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4784139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4784139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4521995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4784139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4587531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4587531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4390923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4325387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4587531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4653067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4587531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4587531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4587531</vt:i4>
      </vt:variant>
      <vt:variant>
        <vt:i4>568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4587531</vt:i4>
      </vt:variant>
      <vt:variant>
        <vt:i4>565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4194315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4653067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4521995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4587531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4653067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499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4653067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4521995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4390923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4653067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4521995</vt:i4>
      </vt:variant>
      <vt:variant>
        <vt:i4>427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4653067</vt:i4>
      </vt:variant>
      <vt:variant>
        <vt:i4>421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415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4325387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4653067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4390923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4653067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4456459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4456459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4784139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4521995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4456459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CCR4-NOT Complex</dc:title>
  <dc:creator>Shana Kerr</dc:creator>
  <cp:lastModifiedBy>Nick Laribee</cp:lastModifiedBy>
  <cp:revision>3</cp:revision>
  <cp:lastPrinted>2010-07-23T22:03:00Z</cp:lastPrinted>
  <dcterms:created xsi:type="dcterms:W3CDTF">2011-01-31T15:47:00Z</dcterms:created>
  <dcterms:modified xsi:type="dcterms:W3CDTF">2011-01-31T15:48:00Z</dcterms:modified>
</cp:coreProperties>
</file>