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69" w:rsidRPr="0040509C" w:rsidRDefault="001F7893">
      <w:r w:rsidRPr="0040509C">
        <w:rPr>
          <w:rFonts w:ascii="Times New Roman" w:cs="Times New Roman"/>
          <w:color w:val="000000"/>
          <w:u w:val="single"/>
        </w:rPr>
        <w:t>DRP-1</w:t>
      </w:r>
      <w:r w:rsidR="00C5247D">
        <w:rPr>
          <w:rFonts w:ascii="Times New Roman" w:hAnsi="Times New Roman" w:cs="Times New Roman"/>
          <w:color w:val="000000"/>
          <w:u w:val="single"/>
        </w:rPr>
        <w:t>β</w:t>
      </w:r>
      <w:r w:rsidRPr="0040509C">
        <w:rPr>
          <w:rFonts w:ascii="Times New Roman" w:cs="Times New Roman"/>
          <w:color w:val="000000"/>
          <w:u w:val="single"/>
        </w:rPr>
        <w:t xml:space="preserve"> alternatively-spliced extra catalytic sequences</w:t>
      </w:r>
    </w:p>
    <w:p w:rsidR="00E47E69" w:rsidRDefault="00E47E69"/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&gt;human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SKGEGRAPEQRKTEPTQLKTKHLREYTLKCHSSMPPNNSYVNFERFACVV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EDVARVDLGCRALVEAHDTIQDDVEALVSIFNEKEAWYREENESARHDLS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QLRYEFRKVESLKKLLREDIQATGCSLGSMARKLDHLQAQFEILRQELSA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DLQWIQELVGSFQLESGSSEGLGSTFYQDTSESLSELLSRSCTEEFLAGW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KL*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&gt;chimpanzee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SKGEGRAPEQRKTEPTQLKTKHLREYTLKCHSSMPPNNSYVNFERFACVV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EDVARVDLGCRALVEAHDTIQDDVEALVSIFNEKEAWYREENESARHDLS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QLRYEFRKVESLKKLLREDIQATGCSLGSMARKLDHLQAQFEILRQELSA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DLQWIQELVGSFQLESGSSEGLGSAFYQDTSESLSELLSRSCTEEVLAGW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KL*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&gt;rhesus monkey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SKGEVRAPEERKTEPTQLKTKRLREYTLKCHSSMPRNNSYVNFERFACVV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EDVARVDLGFHALVEANDTIQDDVEALVSIFNEKEAWYREENESTRHDLS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QLRYEFRKVESLKKLLREDIQATGSSLGSVARKLDHLQTQFEILRQEFSA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DLQWIQELVGSFQLESGSSEGLGSVFHQDTSEPLSELLSRSCTEEVLAGW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KL*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&gt;mouse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SKGEARAPEQWKAQPAQLKTKRLREYTLKCHSSMPPNNTYVNFERFAHVV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EDVARVDKGCRALAGAHDTLQDDVESLVSIYNEKEAWYREENENARHNLS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QLKYEYRKVESLKKLLREDIQATGASLGGVARKLDHLQAQFETLRQQLSA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DIQWMQELVGIFQLESENTDSHSLGFMFHRDPSESLSELLNRSHAEEVLA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GLSL*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&gt;rat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SKGEASVPEQWKTQPAQLKTKRLREYTLKCHSSMPPNNTYVNFERFAHVV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EDVARVDEGCHALAGAHDTLQDDVESLVSIYNEKEAWYREENENARHNLS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QLKYEFRKVESLKKLLREDIQAAGASLGGVARKLDHLQVQFETLRQQLSA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DIQWMQEMAGILQLESGNTDGHALGSVFHRDTSESLPELLNRSHTEGILA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GLNL*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&gt;American pica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LGGEASTPEQRKTQPPQLKTKHLREYTLKCHSSMPPNNTYVNFERFAHVV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EDVARADQECHALAGTHATLQDDVEALISIYNEKEAWYREENERARHDLS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QLRYELRKVQSLKKLLREDLRATSCSLGGVARKLDHVQEQFEALRRELSA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DLQWMQEVVSSFQPESGCTDKLGSMLRGGAAGTFSQLLSKACGDQVLGGV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</w:t>
      </w:r>
      <w:proofErr w:type="spellStart"/>
      <w:r w:rsidRPr="0040509C">
        <w:rPr>
          <w:rFonts w:ascii="Courier" w:hAnsi="Courier" w:cs="Times New Roman"/>
          <w:color w:val="000000"/>
          <w:sz w:val="20"/>
        </w:rPr>
        <w:t>cavia</w:t>
      </w:r>
      <w:proofErr w:type="spellEnd"/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SKDETRAPEQRKTQTSQLKTKRLREYTLKCHSSMPPNNTYVNFEHFAQMV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EDIARVDQGCHALAGTHDTLQDDVETLISIYNEKEAWYREENESARHNLS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QLKYEFRKVKSLKKLLREDIRATGSSLGRVARKLDHLQAQFEALRQELSA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DLQWVQELASSFQLESRNADGLGSVLPWDTSESLSELPSGSHTEEVLASL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KL*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&gt;rabbit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SGGEASAPEQRETEPPQLKTKRLREYTLKCHSSMPPNNTYVNFERFARVV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EDMARVDEGCRALAGAHDTLQDDVETLISIYNEKEAWYREENESARHDLS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QLRYEFRKVESLKKLLREDLQATSASLGGVARKLERVQEQFGALRRELSA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DLQWMQEVVNGFQLEGGRTDGLGSVFHGDASESLSELLSRVCSEEVLGTV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&gt;cow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SKGEIRAPEQHKAEPNQLKTKRLREYTLKCHSSMPPNNTYINFERFARVV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EDVARVEQGCRALTGAHDTIQDDVETLISIYNEKEAWYREESERARHDLS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QLRYEFRKVKSSKKLLREDIRATGSRLGGAARKLDHLQTQFETLRQELSA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DLQWLQELVGSFQLESGSMDSPGSVFCRDASESFGELLNRSCGEEVLAGL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KL*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&gt;horse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YKGEVRAPEQRKTEPVQLKTKRLREYTLKCHSSMPPNNTYVNFERFTRVV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EDVALVDQGCRALAEAHDTIQDDVEALVSIYNEKEAWYREESESARQDLS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QLRYEFRKVESLKKLLREDIQATGSSLGSMARKLDHLQVQFEALRQELSA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lastRenderedPageBreak/>
        <w:t>DLQWIQELMGSFQLESRSIDGLGSVFHRDTSESLVELFNRSCSKEVLANL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KL*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&gt;pig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SKGESRAPEQRKAEPAQLKTKRLREYTLKCHSSMPPNNTYVNFERFARVV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EDVAQVDQGCRALSEAHDTIQDDVETLISIYNEKEAWYREESERARHDLS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QLKYEFRKVESLKKLLREDIRATGSSLGNTARKLDHLQAQFEALRQELSA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DLQWLQELVGGFQLESGSMDRLGSVFHPDTNESLVELFSRSCSKEVLAGL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&gt;dog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SKGEVRAPEQQKTEPAQLKTKRLREYTLKCHSSMPPNNTYVNFERFARVV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EDVARVDQGCRALAGTHDTIQDDVETLISIYNEKEAWYREENESARHDLS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QLKYEFRKVESLKKVLREDIQATGSSLGSMGRKLEHLQAQFEALRQELSA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DLQWIQELVGSFQQESRNTDGLGSVFHRDARESLVELLDTSSSKEVLAGL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KL*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&gt;bat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SKGEARAPEQRKTEPTQLKTKRLREYTLKCHSSMPPNNTYVNFERFAHVM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EDVAWVDQGCHALAGAHDTIQDDVEALVSIFNEKEAWYREESESARHDLS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QLRYEFRKVESLKRLLRKDIQATGSSLGSMARKLDHLHVQFEALRQELSA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DLQWLQELVGSCQLESGSTDGLGSVFCRDAREPLAELHSRPGSDKVLAGL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EL*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&gt;opossum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SKGEAKALEPRKTEPPQLKTKRLREYTIKCHSSMPRNNTYVNFERFARVV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EDVADVEQSCNTLATAHDSLQDDVEALLSIYNEKEAWYREESENTRYSLS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QLKYEYRKVEAMKKALREDIQTAYSDLGSVAGKYAQLGTQYEALRRELSE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DLRWIQDLMSDFQQEKGSEESLGSDFNRDVNTSLMELLNRSCSEDFLAGL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KLRVTESSQ*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&gt;platypus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LGGETKIPDSRAARPAQFKTKRLREYTLKCHSSMPPNNTYINFERFARAV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EDIAQAERGFSALVESRGALQADVDALVSIYNDKETWYREENENVRRDLS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RLRYEHRKVESKKKHLRDDIHGIGSRLGSVSDKYVHLGSRYESLGRELAD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HLGWIQDLMSSFQLEGRDGGCGGGNCDSVLSKDANESLMELFNRSLGQEF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LAGLKLHGADSSQ*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&gt;chicken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LKEETKVEENKKAENTQLKTKRLREYTIKCHSSMPPNNTYINFERFARVV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EDISFMEREVSTLAASHDSLQEDIDALVSIYNEKEAWYKEENESVRHKLS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QLKYEYRKTESLKRHLQDDIKTVGASLTVITGKYAALQSQYESLSQELSE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DLKWVQDLMSNFQLENGNEACVNGNFDSVFNKDINESLTDLLNRSCCEEF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LAGLNLSVAESNQ*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&gt;finch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LKDETKVQENKKVENTQLKTKHLREYTIKCHSSMPPNNTYINFEHFARIV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EDISRVEQGFITLAASHNSLQEDIDVLLSIYNEKEAWYKEESESVRHTLS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QLKYEYRKMESLKRHLYDDSEAVSASLAGMCGKYAELQSQYESLRQELSE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EIKWIQDLMSSFQRENETCVNGNFDSVFNKDINESLMELLNRSCCEKFLA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GLNLDATVSHQ*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&gt;frog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SKEETKIHGTKRTAVRQLKTKRLKEYTMKSHSSMPPNNTYVNFERFAQVV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QDLSSAENEFSTLAMNYDSLQEDVEALISIYNEKETWYKEENENVRHELS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QLRYEYRKVESMKRSLHYDISSVQSGLGSLSGRYADLQSRYDSMRQELSE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DLQLIQDLVDGFHGEDAGYCGGNFASVFTRDLNESFMDLLNGSCSQDLLE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GLKIQITDSQM*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&gt;1_stickleback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SCDHMEEESAALEAEKKAEQLKTKRLQEYTIQSHSSVPHNNTYANFERFA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HVLEDVSLMERGLSEVAVAHHSLQGDIEALLTIYNDKESWYKEESETARK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HLSQVRYEFCKVEATRRLLQEDLKSMDASLESISGKYDHRQSQLDALRQE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LSTELRWLEEVMGSLQHGRGQQQQGEYAIRNEGSAASVLQEGTEH*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&gt;2_stickleback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PNEHKEESKAQEPKKRERRQLKTTRLREYTIKSHSSMPPNNTYVNFERFA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QVVEDIDHMEGSFASLASAHDSLQEDIDATVSIYNEKEAWYKEESEGVRH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ELSQIRYEFRKVEALKRSLQDDMRAFGSGLGAISARYRERQSHFEALRLE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lastRenderedPageBreak/>
        <w:t>LANELKWVQDVMGSFPTDGGGGGGGGYPGCSFSPVFNDDVNEALKELLNR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SRGGELLTGINLDLEPGQQR*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&gt;1_pufferfish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SRGPVEENSAPADAEKKAEPLKTKRLKEYTIQSLSSTPQNNTYANFERFA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RVVEDVSLMEMGVSEVAEAHCALQGDMEALLSTYTGKEAWYKEESESARK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HLSQVRYEFRKVEAQRRQVQEDLQDIEAGLGSISGKFSQRQGQLDSLRLQ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LDSELQWLQEVMSSLHPEGPEGVLSGGLDTDVKQALAELLHRSCRGELYP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EARPKLTETG*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&gt;2_pufferfish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SNEHKEETKVVDLRKRERRQLKTKRLREYTIKSHSSMPPNNTYADFERFA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QVVEDIEQMESALVSLAAAHDALQEAVDAAASACHQKEARYKEESEGVRH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ELSQIRYEFRKVEASKRSLQEDVRAFSSGLAAVAGRLRERRAHFELLRAE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LSHELAWAQEAMGSGPADGGGGCTSSAALNNDVNEALKELLSRSCEGDLL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SGIHPELDLETNKR*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&gt;1_fugu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SRGPVEENSAPADAEKKGEPLKTKRLKEYTIQSLSSMPQNNTYANFELFA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HVVEDVSLLEVGISEVAEAHRTLQGDMEALVSIYTGKEAWYKEESESARK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HLSQVRYEFRKVEAQRRQLQEDLQDVDAGLGSISGAYSQRQRQLDSLRQE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LNSELQWLQEVMSSLHPERSGAVLGGGLNTDVKQALAELLRHSCRRELRP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EAKQKLTESG*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&gt;2_fugu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SNEHKEENRVVDVKKRERRQLKTKRLKEYTIKSHSSMPPNNTYVNFERFA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QVVEDIEQMEGSFVSLAAAHDSLQEDVDAMASVYNEKEAWYKEESEGVRH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ELSQIRYEFRKVEALKRSLQDDVQAFSSGLAAIAGRYQERQKHLELLQAE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LSRELKWVQEVMSSCPVDGGGGGYGCAFSTALNNDVNEALTELLNRSRGG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DLLPGINLEFDIETNKR*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&gt;1_medaka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SSGHMEEESSQCVTQKNGEKLKRTSLNEHGVLSLSSTTQNKTLFERFPLL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WEDISLIQTGLSVSADTSSFLQRDTEALLSTCNEKEAWCKETSESVQKLL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SQTCCDFQTMKATRLLLLEDVKNIDASLGSVRSDYSYRLDQLEALQQKLK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SEQLFLNPAGARSSF*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&gt;1_medaka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SSGHMEEESSQCVTQKNGEKLKRTSLNEHGVLSLLSTTQNKTLFERFPLL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WEDISLIQTGLSVSADTSSFLQRDIEALLSTCDEKEAWCKETSESVRKLL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SQTCCDFQTMKATRLLLLEDVKNIDKSLGSVRSDYSHRLEQLEALQQKLK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SEQLFLNPAGARSSF*</w:t>
      </w:r>
    </w:p>
    <w:p w:rsidR="00E47E69" w:rsidRPr="0040509C" w:rsidRDefault="00E47E69">
      <w:pPr>
        <w:rPr>
          <w:rFonts w:ascii="Courier" w:hAnsi="Courier"/>
          <w:sz w:val="20"/>
        </w:rPr>
      </w:pP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&gt;</w:t>
      </w:r>
      <w:proofErr w:type="spellStart"/>
      <w:r w:rsidRPr="0040509C">
        <w:rPr>
          <w:rFonts w:ascii="Courier" w:hAnsi="Courier" w:cs="Times New Roman"/>
          <w:color w:val="000000"/>
          <w:sz w:val="20"/>
        </w:rPr>
        <w:t>zebrafish</w:t>
      </w:r>
      <w:proofErr w:type="spellEnd"/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SNEHKEDRNKAPERKRERRQLKTKRLKEYTIKSHSSMPPNNTYINFERFA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QVEEDVSAMEGTFCQLASAHDSLQEDIDALVSIYNEKEMWYKEESESIRH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ELSQLRYEFRKVEAQRRGVHEEMRSVDASVNRVSEKYKERQSRFDALQKE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LCTELQWVQEVVGSFQVSFPNCSFSSVFNTDVNEALKELLNRSCGGDLLT</w:t>
      </w:r>
    </w:p>
    <w:p w:rsidR="00E47E69" w:rsidRPr="0040509C" w:rsidRDefault="001F7893">
      <w:pPr>
        <w:rPr>
          <w:rFonts w:ascii="Courier" w:hAnsi="Courier"/>
          <w:sz w:val="20"/>
        </w:rPr>
      </w:pPr>
      <w:r w:rsidRPr="0040509C">
        <w:rPr>
          <w:rFonts w:ascii="Courier" w:hAnsi="Courier" w:cs="Times New Roman"/>
          <w:color w:val="000000"/>
          <w:sz w:val="20"/>
        </w:rPr>
        <w:t>GNNLDQQR*</w:t>
      </w:r>
    </w:p>
    <w:p w:rsidR="00E47E69" w:rsidRPr="0040509C" w:rsidRDefault="00E47E69">
      <w:pPr>
        <w:rPr>
          <w:rFonts w:ascii="Courier" w:hAnsi="Courier"/>
          <w:sz w:val="20"/>
        </w:rPr>
      </w:pPr>
    </w:p>
    <w:sectPr w:rsidR="00E47E69" w:rsidRPr="0040509C" w:rsidSect="00E47E6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20"/>
  <w:characterSpacingControl w:val="doNotCompress"/>
  <w:compat>
    <w:useFELayout/>
  </w:compat>
  <w:rsids>
    <w:rsidRoot w:val="00E47E69"/>
    <w:rsid w:val="001069FF"/>
    <w:rsid w:val="00182264"/>
    <w:rsid w:val="001F7893"/>
    <w:rsid w:val="0040509C"/>
    <w:rsid w:val="006D3B11"/>
    <w:rsid w:val="00C5247D"/>
    <w:rsid w:val="00E47E69"/>
    <w:rsid w:val="00F534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910AE94C-4A62-324B-9BFE-A7CCE3E78C1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892</Words>
  <Characters>5090</Characters>
  <Application>Microsoft Office Word</Application>
  <DocSecurity>0</DocSecurity>
  <Lines>42</Lines>
  <Paragraphs>11</Paragraphs>
  <ScaleCrop>false</ScaleCrop>
  <Company>Weizmann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yishays</cp:lastModifiedBy>
  <cp:revision>7</cp:revision>
  <dcterms:created xsi:type="dcterms:W3CDTF">2009-09-16T10:08:00Z</dcterms:created>
  <dcterms:modified xsi:type="dcterms:W3CDTF">2011-02-02T08:49:00Z</dcterms:modified>
</cp:coreProperties>
</file>