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EB" w:rsidRDefault="000033EB" w:rsidP="000033EB">
      <w:pPr>
        <w:pStyle w:val="HTMLPreformatte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Supplemental File 2</w:t>
      </w:r>
      <w:r w:rsidRPr="00771476">
        <w:rPr>
          <w:b/>
          <w:sz w:val="24"/>
          <w:szCs w:val="24"/>
        </w:rPr>
        <w:t>.</w:t>
      </w:r>
    </w:p>
    <w:p w:rsidR="000033EB" w:rsidRPr="00771476" w:rsidRDefault="000033EB" w:rsidP="000033EB">
      <w:pPr>
        <w:pStyle w:val="HTMLPreformatted"/>
        <w:jc w:val="center"/>
        <w:rPr>
          <w:b/>
          <w:sz w:val="24"/>
          <w:szCs w:val="24"/>
        </w:rPr>
      </w:pPr>
      <w:r w:rsidRPr="00771476">
        <w:rPr>
          <w:b/>
          <w:i/>
          <w:sz w:val="24"/>
          <w:szCs w:val="24"/>
        </w:rPr>
        <w:t>MJ1</w:t>
      </w:r>
      <w:r w:rsidRPr="00771476">
        <w:rPr>
          <w:b/>
          <w:sz w:val="24"/>
          <w:szCs w:val="24"/>
        </w:rPr>
        <w:t xml:space="preserve"> sequences from the hyrcanus group of </w:t>
      </w:r>
      <w:r w:rsidRPr="003A54CE">
        <w:rPr>
          <w:b/>
          <w:i/>
          <w:sz w:val="24"/>
          <w:szCs w:val="24"/>
        </w:rPr>
        <w:t>Anopheles</w:t>
      </w:r>
      <w:r>
        <w:rPr>
          <w:b/>
          <w:sz w:val="24"/>
          <w:szCs w:val="24"/>
        </w:rPr>
        <w:t xml:space="preserve"> </w:t>
      </w:r>
      <w:r w:rsidRPr="00771476">
        <w:rPr>
          <w:b/>
          <w:sz w:val="24"/>
          <w:szCs w:val="24"/>
        </w:rPr>
        <w:t>mosquitoes</w:t>
      </w:r>
    </w:p>
    <w:p w:rsidR="000033EB" w:rsidRPr="00771476" w:rsidRDefault="000033EB" w:rsidP="000033EB">
      <w:pPr>
        <w:pStyle w:val="HTMLPreformatte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Naming convention: The first letter “A” refers to genus </w:t>
      </w:r>
      <w:r w:rsidRPr="003A54CE">
        <w:rPr>
          <w:b/>
          <w:i/>
          <w:sz w:val="18"/>
          <w:szCs w:val="18"/>
        </w:rPr>
        <w:t>Anopheles</w:t>
      </w:r>
      <w:r>
        <w:rPr>
          <w:b/>
          <w:sz w:val="18"/>
          <w:szCs w:val="18"/>
        </w:rPr>
        <w:t xml:space="preserve"> and the 2</w:t>
      </w:r>
      <w:r w:rsidRPr="003A54CE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and 3</w:t>
      </w:r>
      <w:r w:rsidRPr="003A54CE">
        <w:rPr>
          <w:b/>
          <w:sz w:val="18"/>
          <w:szCs w:val="18"/>
          <w:vertAlign w:val="superscript"/>
        </w:rPr>
        <w:t>rd</w:t>
      </w:r>
      <w:r>
        <w:rPr>
          <w:b/>
          <w:sz w:val="18"/>
          <w:szCs w:val="18"/>
        </w:rPr>
        <w:t xml:space="preserve"> letters are the first two letters of the species name. For example, </w:t>
      </w:r>
      <w:r w:rsidRPr="003A54CE">
        <w:rPr>
          <w:b/>
          <w:i/>
          <w:sz w:val="18"/>
          <w:szCs w:val="18"/>
        </w:rPr>
        <w:t>Anopheles sinensis MJ1</w:t>
      </w:r>
      <w:r>
        <w:rPr>
          <w:b/>
          <w:sz w:val="18"/>
          <w:szCs w:val="18"/>
        </w:rPr>
        <w:t xml:space="preserve"> is Asi_MJ1. Full species names are shown in Table 1.</w:t>
      </w:r>
    </w:p>
    <w:p w:rsidR="000033EB" w:rsidRDefault="000033EB" w:rsidP="000033EB">
      <w:pPr>
        <w:pStyle w:val="HTMLPreformatted"/>
        <w:rPr>
          <w:b/>
          <w:sz w:val="18"/>
          <w:szCs w:val="18"/>
        </w:rPr>
      </w:pPr>
    </w:p>
    <w:p w:rsidR="000033EB" w:rsidRPr="00771476" w:rsidRDefault="000033EB" w:rsidP="000033EB">
      <w:pPr>
        <w:pStyle w:val="HTMLPreformatted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Multiple </w:t>
      </w:r>
      <w:r w:rsidRPr="003A54CE">
        <w:rPr>
          <w:b/>
          <w:i/>
          <w:sz w:val="18"/>
          <w:szCs w:val="18"/>
        </w:rPr>
        <w:t>MJ1</w:t>
      </w:r>
      <w:r>
        <w:rPr>
          <w:b/>
          <w:sz w:val="18"/>
          <w:szCs w:val="18"/>
        </w:rPr>
        <w:t xml:space="preserve"> clones were sequenced from each </w:t>
      </w:r>
      <w:r w:rsidRPr="003917F7">
        <w:rPr>
          <w:b/>
          <w:i/>
          <w:sz w:val="18"/>
          <w:szCs w:val="18"/>
        </w:rPr>
        <w:t>Anopheles</w:t>
      </w:r>
      <w:r>
        <w:rPr>
          <w:b/>
          <w:sz w:val="18"/>
          <w:szCs w:val="18"/>
        </w:rPr>
        <w:t xml:space="preserve"> species. We use “CloneX” to distinguish different clones. </w:t>
      </w:r>
      <w:r w:rsidRPr="003E7E91">
        <w:rPr>
          <w:b/>
          <w:sz w:val="18"/>
          <w:szCs w:val="18"/>
        </w:rPr>
        <w:t xml:space="preserve">As shown in Supplemental file 1, distinct genomic copies were determined from </w:t>
      </w:r>
      <w:r w:rsidRPr="003E7E91">
        <w:rPr>
          <w:b/>
          <w:i/>
          <w:sz w:val="18"/>
          <w:szCs w:val="18"/>
        </w:rPr>
        <w:t>Ae. aegypti</w:t>
      </w:r>
      <w:r w:rsidRPr="003E7E91">
        <w:rPr>
          <w:b/>
          <w:sz w:val="18"/>
          <w:szCs w:val="18"/>
        </w:rPr>
        <w:t xml:space="preserve"> because a genome assembly is available. </w:t>
      </w:r>
      <w:r>
        <w:rPr>
          <w:b/>
          <w:sz w:val="18"/>
          <w:szCs w:val="18"/>
          <w:u w:val="single"/>
        </w:rPr>
        <w:t xml:space="preserve">However, </w:t>
      </w:r>
      <w:r w:rsidRPr="001D7E28">
        <w:rPr>
          <w:b/>
          <w:sz w:val="18"/>
          <w:szCs w:val="18"/>
          <w:u w:val="single"/>
        </w:rPr>
        <w:t>different “</w:t>
      </w:r>
      <w:r>
        <w:rPr>
          <w:b/>
          <w:sz w:val="18"/>
          <w:szCs w:val="18"/>
          <w:u w:val="single"/>
        </w:rPr>
        <w:t>clones</w:t>
      </w:r>
      <w:r w:rsidRPr="001D7E28">
        <w:rPr>
          <w:b/>
          <w:sz w:val="18"/>
          <w:szCs w:val="18"/>
          <w:u w:val="single"/>
        </w:rPr>
        <w:t xml:space="preserve">” within each </w:t>
      </w:r>
      <w:r w:rsidRPr="001D7E28">
        <w:rPr>
          <w:b/>
          <w:i/>
          <w:sz w:val="18"/>
          <w:szCs w:val="18"/>
          <w:u w:val="single"/>
        </w:rPr>
        <w:t>Anopheles</w:t>
      </w:r>
      <w:r w:rsidRPr="001D7E28">
        <w:rPr>
          <w:b/>
          <w:sz w:val="18"/>
          <w:szCs w:val="18"/>
          <w:u w:val="single"/>
        </w:rPr>
        <w:t xml:space="preserve"> species may be amplified from the same </w:t>
      </w:r>
      <w:r w:rsidRPr="001D7E28">
        <w:rPr>
          <w:b/>
          <w:i/>
          <w:sz w:val="18"/>
          <w:szCs w:val="18"/>
          <w:u w:val="single"/>
        </w:rPr>
        <w:t>MJ1</w:t>
      </w:r>
      <w:r w:rsidRPr="001D7E28">
        <w:rPr>
          <w:b/>
          <w:sz w:val="18"/>
          <w:szCs w:val="18"/>
          <w:u w:val="single"/>
        </w:rPr>
        <w:t xml:space="preserve"> copy.</w:t>
      </w:r>
      <w:r>
        <w:rPr>
          <w:b/>
          <w:sz w:val="18"/>
          <w:szCs w:val="18"/>
          <w:u w:val="single"/>
        </w:rPr>
        <w:t xml:space="preserve"> Thus, the clone number designation simply refers to sequenced clones, not necessarily different genomic copies.</w:t>
      </w:r>
      <w:r>
        <w:rPr>
          <w:b/>
          <w:sz w:val="18"/>
          <w:szCs w:val="18"/>
        </w:rPr>
        <w:t xml:space="preserve"> </w:t>
      </w:r>
    </w:p>
    <w:p w:rsidR="000033EB" w:rsidRPr="001D7E28" w:rsidRDefault="000033EB" w:rsidP="000033EB">
      <w:pPr>
        <w:pStyle w:val="HTMLPreformatted"/>
        <w:rPr>
          <w:rFonts w:eastAsia="Times New Roman"/>
          <w:sz w:val="18"/>
          <w:szCs w:val="18"/>
          <w:u w:val="single"/>
        </w:rPr>
      </w:pPr>
    </w:p>
    <w:p w:rsidR="000033EB" w:rsidRDefault="000033EB" w:rsidP="000033EB">
      <w:pPr>
        <w:pStyle w:val="HTMLPreformatted"/>
        <w:rPr>
          <w:rFonts w:eastAsia="Times New Roman"/>
          <w:sz w:val="18"/>
          <w:szCs w:val="18"/>
        </w:rPr>
      </w:pPr>
    </w:p>
    <w:p w:rsidR="000033EB" w:rsidRDefault="000033EB" w:rsidP="000033EB">
      <w:pPr>
        <w:pStyle w:val="HTMLPreformatted"/>
        <w:rPr>
          <w:caps/>
          <w:sz w:val="18"/>
          <w:szCs w:val="18"/>
        </w:rPr>
      </w:pPr>
      <w:r w:rsidRPr="00771476">
        <w:rPr>
          <w:rFonts w:eastAsia="Times New Roman"/>
          <w:sz w:val="18"/>
          <w:szCs w:val="18"/>
        </w:rPr>
        <w:t>&gt;Asi_MJ1_</w:t>
      </w:r>
      <w:r>
        <w:rPr>
          <w:rFonts w:hint="eastAsia"/>
          <w:sz w:val="18"/>
          <w:szCs w:val="18"/>
        </w:rPr>
        <w:t>Clone</w:t>
      </w:r>
      <w:r w:rsidRPr="00771476">
        <w:rPr>
          <w:rFonts w:hint="eastAsia"/>
          <w:sz w:val="18"/>
          <w:szCs w:val="18"/>
        </w:rPr>
        <w:t>1</w:t>
      </w:r>
    </w:p>
    <w:p w:rsidR="000033EB" w:rsidRPr="00771476" w:rsidRDefault="000033EB" w:rsidP="000033EB">
      <w:pPr>
        <w:pStyle w:val="HTMLPreformatted"/>
        <w:rPr>
          <w:caps/>
          <w:sz w:val="18"/>
          <w:szCs w:val="18"/>
        </w:rPr>
      </w:pPr>
      <w:r w:rsidRPr="00771476">
        <w:rPr>
          <w:caps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T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A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GAAATGACCGGGTGTGGGCGCCATCGAGGGACAGCATTCCTGAATCCAATATAAACATCCCTCGGTTCCAAAGTGCCGCGTCGGTGATGGTTTGGGGGGT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C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TTTGAAAAACTCAGTTTGTTTCAGGAGTTTGTTTTTTCGGACGAGAAACTGTTCGTGCTGCAGCAGCCGCACAATGTGCAAAATGACCGGGTGTGGGCGCCATCGAGGGACAGCATTCCTGAATCCAATATAAACATCCCTCGGTTCCAAAGTGCCA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4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TTTGAAAAACTCAGTTTGTTTCAGGAGTTTGTTTTTTCGGACGAGAAACTGTTCGTGCTGCAGCAGCCGCACAATGTGCAAAATGACCGGGTGTGGGCGCCATCGAGGGACAGCATTCCTGAATCCAATATAAACATCCCTCGGTTCCAAAGTGCCA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5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C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ATGTTTTTTCGGACGAGAAACTGTTCGTGCTGCAGCAGCCGCACAATGTGCAAAATGACCGGGTGTGGGCGCCATCGAGGGACAGCATTCCTGAATCCAATATAAACATCCCTCGGTTCCAAAGTGCCGCGTCGGTGATGGTTTGGGGGGCAGTATGCAAACGTGGTAAGCTACCCTTCGTGTTTATTGAAAAAAACGTCAAAATCAACGCGGCGTACTACAAAACTGAGGTTTTGGAAAAGGTTGTTGCCCCCAGTCTCCGAAGCCTCTACGGT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TCATTCCAAGAGAAATGTTGTAAACGTTCCTTGTAAACATAGCTTTCAATAACTTAAATCCAAAAAATAAAAAAAACATGTTTTCATTTTTTTT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eastAsia="Times New Roman" w:hAnsi="Courier New" w:cs="Courier New"/>
          <w:sz w:val="18"/>
          <w:szCs w:val="18"/>
        </w:rPr>
        <w:t>6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TTTGAAAAACTCAGTTTGTTTCAGGAGTTTGTTTTTTCGGACGAGAAACTGTTCGTGCTGCAGCAGCCGCACAATGTGCAAAATGACCGGGTGTGGGCGCCATCGAGGGACAGCATTCCTGAATCCAATATAAACATCCCTCGGTTCCAAAGTGCCA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>
        <w:rPr>
          <w:rFonts w:ascii="Courier New" w:eastAsia="Times New Roman" w:hAnsi="Courier New" w:cs="Courier New"/>
          <w:sz w:val="18"/>
          <w:szCs w:val="18"/>
        </w:rPr>
        <w:t>7</w:t>
      </w:r>
    </w:p>
    <w:p w:rsidR="000033EB" w:rsidRPr="00BF2C8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ACGATACCGGGAGACGTCCTCGACCAATGACCGTGCGAGATCCGGTCGGCCGCGTTCAGCGAGGACGCCACGGGTCATCAAGATCGTGAGGGAGCGAATTCGGCGCAAAAG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T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GTGCCGCCTGCGACGCGTTCGAGAAACGTTTGAAGCTCGTTAAGGAGTACAAAGGGGGGGTCATTCCAAGAGAAATGTTGTAAACGTTCCTTGTAAACATGGCTTTCAATAACTTAAATCCAAAAAATAAAAAAAACATGTTTTCATTTTTTTAACAAATTTTGAAAGTGTATCCGAACTTATTGAACACCCGG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  <w:r w:rsidRPr="00771476">
        <w:rPr>
          <w:rFonts w:ascii="Courier New" w:eastAsia="Times New Roman" w:hAnsi="Courier New" w:cs="Courier New"/>
          <w:sz w:val="18"/>
          <w:szCs w:val="18"/>
        </w:rPr>
        <w:t>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eastAsia="Times New Roman" w:hAnsi="Courier New" w:cs="Courier New"/>
          <w:sz w:val="18"/>
          <w:szCs w:val="18"/>
        </w:rPr>
        <w:t>8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CGCTTTAGCTTGATTCCATACGC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TGGCTGCAGATCTCAACGTTTCCATTGGAACCGCTCACACCATACTCACCAAGGACCTTGGTTTCAGGCCTTACAAAAAACGTAAGGTCCATGGCGTCTCGGAGGCTACCAGCAAAAAGCGGTTGGATCGAGCTAAGAGGATCCTCTCTCGGCACGCTGGTCAGGAGTTTGTTTTG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T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&gt;Asi_MJ1_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eastAsia="Times New Roman" w:hAnsi="Courier New" w:cs="Courier New"/>
          <w:sz w:val="18"/>
          <w:szCs w:val="18"/>
        </w:rPr>
        <w:t>9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CCCTCGACCAATGACCGTGCGAGATCCGGTCGGCCGCGTTCAGCGAGGACGCCACGGGTCATCAAGATCGTGAGGGAGCGAATTCGGCGCAAAAAGAACCGCTCAATCCGGAAAACGGCTGCAGATCTCAACGTTTCCATTGGAACCGCTCACACCATACTCACCAAGGACCTTGGTTTCAGGCCTTA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eastAsia="Times New Roman" w:hAnsi="Courier New" w:cs="Courier New"/>
          <w:sz w:val="18"/>
          <w:szCs w:val="18"/>
        </w:rPr>
        <w:t>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TGATGAGCACTACGTGTTCCAGCAGGACGGTGCACCAGCCCATACAGCAATTGTGGTTCGAGCCTGGTGTCGGGACAATTTAACCGACTTTCTGGACAAAACTTTGTGGCCTCCCAGCTCCCCGGACTTGAATCCTCTCGACTTTTTTGTTTGGTCCTATATGATGGCGAAGCTGAACGAATACAAGGTCAGCACTTTGGATCATTTCAAGCCGGTAATTCTCAAAATCTGGGACGAAATGCCCATGCAGTCCGTGCGTGCCGCCTGCGACGCGTTCGAGAAACGTTTGAAGCTCGTTAAGGAGTACAAAGGGGGGGTCATTCCAAGAGAAATGTTGTAAACGTTCCTTGTAAACATAGCTTTCAATAACTTAAATCCAAAAAATA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ACGGAACTTTGTCTACACGACCATCAGGCGATACCGGGAGACGTCCTCGACCAATGACCGTGCGAGATCCGGTCGGCCGCGTTCAGCGAGGACGCCACGGATCATCAAGATCGTGAGGGAGCGAATTCGGCGCAAAAAGAACCGCTCAATCCGGAAAAT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TCCAGTCTT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CCCAAGAGAAATGTTGTAAACGTTCCTTGTAAACATAGCTTTCAATAACTTAAATCCAAAAAATA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ATGTTAATTGTTGTTCATCTGTTACGCGCGATGAAAGAGTATCGGGACATCGTAATTAAGCGTTTTTTGAACGGTGAGCGACCCGGCGATATATTCCGGCTGCTGAAATCGCATGGGGTCAAGCGGAACTTTGTCTACACGACCATCAGGCGATACCGGGAGACGTCCTCGACCAATGACCGTGCGAGATCCGGTCGGCCGCGTTCAGCGAGGACGCCACGGGTCATCAAGATCGTGAGGGAGCGAATTCGGCGCAAAAAGAACCGCTCAATCCGGAAAACA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4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C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5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T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AGGGGGGGGG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6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A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7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GAACGTAAGGTCCATGGCGTTTCGGAGGCTACCAGCAAAAAGCGGTTGGATCGAGCTAAGAGGATCCTCTCTCGGCACGCTGGTCAGGAGTTTGTTTTTTCGGACGAGAAACTGTTCGTGCTGCAGCAGCCGCACAATGTGCAAAATGACCGGGTGTGGGCGCCATCGAGGGACAGCATTCCTGAATCCAATATAAACATCCCTCGGTTCCAAAGTGCCGCGTCGGTGATGGTTTGGGGGGCAGTAC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8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A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CCCATCGCCATCGAGGGACAGCATTCCTGAATCCAATATAAACATCCCTCGGTTCCAAAGTGCCGCGTCGGTGATGGTTTGGGGGGCAGTATGCAAACGTGGTAAGCTACCCTTGGTGTTTATTGAAAAAAACGTCAAAATCAACGCGGCGTACTACAAAACTGAGGTTTTGGAAAAGGTTGTTGCCCCCAGTCTCCGAAGCCTCTACGGCGATGAGCGCTACGTGTTCCAGCAGGACGGTGCACCAGCCCATACGGCAAATGTGGTTCAAGCCTGGTGTCC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A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9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T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10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A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CATGGCGAAGCTGAACGAATACAAGGTCAGCACTTTGGATCATTTCAAGACGGTAATTCTCAAAATCTGGGACGAAATGCCCATACAGTCCGTGCGTGCCGCCTGCGACGCGTTCGAGAAACGTTTGAAGCTCGTTAAGGAGTACAAAGGGGGGGTCATTCCAAGAGAAATGTTGTAAACGTTCCTTGTAAACATAGCTTTCAATAACTTAAATT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A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GAAAAAACGTCAAAATCAACGCGGCGTACTACAAAACTGAGGTTTTGGAAAAGGTTGTTGCCTCCAGTCTT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ACATGTTTTCATTTTTTTAACAAATTTTGAAAGTGTAC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le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C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TGGCAAATGTGGTTCAAGCCTGGTGTCGGGACAATTTAACCGACTTTCTGGACAAAACTTTGTGGCCTCCCAGCTCCCCA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kl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TATCATTGCGTAGGTATGCGCCATGTACTTATTCTGCATTGGTATTGGTGTCAGCTTTAGCTTGATTCATACGCTACCGAATGTGCCCAGTGTTGACAGTCTGTTAATTGTTGTTCATTTGTTACGCGCGATGAAAGAGTATCGGGACATCGTAATTAAGCGTTTTTTGAACGGTGAGCGACCCGGCGATATATTCCGGCTGCTGAAATCGCATGGGGTCAAGCGGAACTTTGTCTACACGACCG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TGGACGAGAAACTGTTCGTGCTGCAGCAGCCGCACAATGTGCAAAATGACCGGGTGTGGGCGCCATCGAGGGACAGCATTCCTGAATCCAATATAAACATCCCTCGGTTCCAAAGTGCCGCGTCGGTGATGGTTTG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TT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kl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CCGGGTGTGGGCGCCATCGAGGGACAGCATTCCTGAATCCAATATAAACATCCCTCGGTTCCAAAGTGCCGCGTCGGTGATGGTTTGGGGGGCAGTATGCAAACGTGGTAAGCTACCCTTGGTGTTTATTGAAAAAAACGTCAAAATCAACGCGGCGTACTACAAAACTGAGGC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kl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C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GCAGTATGCAAACGTGGTAAGCTACCCTTGGTATTTATTGAAAAAAACGTCAAAATCAACGCGGCGTACTACGAAACTGAGGTTTTGGAAAAGGTTGTTGCCCCCAGTCTCCGAAGCT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A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hy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CTCCATTCCTTTTC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hy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CTCCATTCCTTTTC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hy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G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A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ba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CATGTGCCCAGTGTTGACAGTCTGTTAATTGTTGTTCATTTGTTACGCGCGATGAAAGAGTATCGGGACATCGTAATTAAGCGTTTTTTGAACGGTGAGCGACCCGGCGATATATTCCGGCTGCTGAAATCGCATGGGGTCAAGCGGAACTTTGTCTACACGACCATCAGGCGATACCGGGAGACGTCT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T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ba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TGTGCGGCAAATGTGGTTCAAGCCTGGTGTCGGGACAATTTAACCGACTTTCTGGACAAAACTTTGTGGCCTCCCAGCTCCCCGGACTTGAATCCTCTCGACTTTTTTGTTTGGTCCTATATGATGGCGAAGCTGAACGAATACAAGGTCAGCACTTTGGATCATTTCAAGACGGTAATTCTCAAAATCTGGGACGAAATGCCCATGCAGTCCGTGCGTGCCGCCTGCGACGCGTTCGAGAAACGTTTGAAGCTCGTTAAGGAGTACAAAGGGGGGGAA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ba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T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ACAGCAGCCGCACAATGTGCAAAATGACCGGGTGTGGGCGCCATCGAGGGACAGCATTCCTAAATCCAATATAAACATCCCTCGGTTCCAAAGTGCCGCGTCGGTGATGGTTTG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ya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C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G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ya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A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ya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A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cr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AATTGTTATTGGTGTCAGCTTTAGCTTCATTCATACGCTACCGAATGTGCGCGGTGTTGACATTCTGTTAGTTGTTGTTCGTTTGTTACGCGCGATGAAAGAGTATCGGGACTTCGTAATTAAGCGTTTTTTGAACGGTGAGCGACCCGGCGATATATTCCGGCTGCTGAAATCGCATGGGGTCAAGCGGAACTTTGTCTACACGACCATCAGGCGATACCGGGAGACGTCCTCGACCAATGACCGTGCGAGATCCGGTCGGACGCCTTAAGCGAGGACGCCACGGGTCATCAAGATCGTGAGGGAGCGAATTCGGCGCAAAAAGAACCGCTCAATCCGGAAAACGGCTGCAGATCTCAACGTTTCCATTGGAACCGCTCACACCATACTCACCAAGGACCTTGGTTTCAGGCCTTACAAAAAACGTAAGGTCCATGGCGTTTCGGAGGCTACCAGCAAAAAGCGGTTGGATCGAGCTAAGAGGATCCTCTCTCGGCACGCTGGTCAGGAGTTTGTTTTTTCGTACGAGAAACTGTTCGTGCTGCAGCAGCCGCACAATGTGCAAAATGACCGGGTGTGGGCCCCATCGAGGGACAGCATTCCTGAATCCAATATAAACATCCCTCGGTTCCAAAGTGCCGCGTCGGTGGTGGTTTGGGGGGCAGTATGCAAACGTGGTAAGCTACCCTTGGTGTTTATTGAAAAAAACGTCAAAATCAACGCGGCGTACTACAAAACTGAGGTTTTGGAAAAGGTTGTTGCCCCCAGTCTCCGAAGCCTCTACGGCGATGAGCACTACGTGTTCCAGCAGGACGGTGCACCAGCCCATACGGCAAATGTGGTTCAAGCCTGCTGTCGGGACAATTTAACCGACTTTCTGGACAAAACTTTGTGGCCTCCCAGCTCCCCGGACTTGAATCCTCTCGACTTTTTTGTTTGGTCCTATATGATGGCGAAGCTGAACGAATACAAGGTCAGCACTTTGGATCATTTCAAGACAGTAATTCTCGAAATCTGGGACGAAATGCCCATGCAGTCCGTGCGTGCCGCCTGCGACGCGTTCGAGAAACGTTTGAAGCTCGTTAAGGAGTACAAAGGGGGGGGGGTCATTCCAAGAGAAATGTTGTAAACGTTCCTTGTAAACATAGCTTTCAATAACATAAATCCAAAAAAT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cr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CATTGTTATTGGTGTCAACTTTTAGCTTCATTCATACGCTACCGAATGTGCACGGTGTTGACATTCTGTTAGTTGTTGTTCGTTTGTTACGCGCGATGAAAGAGTATCGGGACTTCGTAATTAAGCGTTTTTTGAACGGTGAGCGACCCGGCGATATATTCCGGCTGCCGAAATCGCATGGGGTCAAGCGGAACTTTGTCTACACGACCATCAGGCGATACCGGGAGACGTCCTCGACCAATGACCGTGCGAGATCCGGTCGGCCGCCTTAAGCGAGGACGCCACGGGTCATCAAGATCGTGAGGGAACGAATTCGGCGCAAAAAGAACCGCTCAATCCGGAAAACGGCTGCAGATCTCAACGTTTCCATTGGAACCGCTCACACCATACTCACCAAGGACCTTGGTTTCAGGCCTTACAAAAAACCTAAGGTCCATGGCGTTTCGGAGGCTACCAGCAAAAAGCGGTTGGATCGAGCTAAGAGGATCCTCTCTCGGCACGCTGGTCAGGAGTTTGTTTTTTCGGACGAGAAACTGTTCGTGCTGCAGCAGCCGCACAATGTGCAAAATGACCGGGTGTGGGCGCCATCGAGGGACAGCATTCCTGAATCCAATATAAACATCCCTCGGTTCCAAAGTGCCGCGTCGGTGGTGGTTTGGGGGGCAGTATGCAAACGTGGTAAGCTACCCTTGGTGTTTATTGAAAAAAACGTCAAAATCAAAGCGGCGTACTACAAAACTGAGGTTTTGGAAAAGGTTGTTGCCCCCAGTCTCCGAAGCCTCTACGGCGATGAGCACTACGTGTTCCAGCAGGACGGTGCACCAGCCCATACGGCAAATGTGGCTCAAGCCTGGTGTCGGGACAATTTAACCGACTTTCTGGACAAAACTTTGTGGCCTCCTAGCTCCCCGGACTTGAATCCTCTCGACTTTTTTGTTTGGTCCTATATGATGGCGAAGCTGAACGAATACAAGGTCAGCACTTTGGATCATTTCAAGACGGTAATTCTCGAAATCTGGGACGAAATGCCCATGCAGTCCGTGCGTGCCGCCTGCGACGCGTTCGAGAAACATTTGAAGCTCGTTAAGGAGTACAAAGGGGGGGTCATTCCAAGAGAAATGTTGTAAACGTTCCTTGTAAACATAGCTTTCAATAACA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cr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CATTGTTATTGGTGTCAACTTTTAGCTTCATTCATACGCTACCGAATGTGCACGGTGTTGACATTCTGTTAGTTGTTGTTCGTTTGTTACGCGCGATGAAAGAGTATCGGGACTTCGTAATTAAGCGTTTTTTGAACGGTGAGCGACCCGGCGATATATTCCGGCTGCCGAAATCGCATGGGGTCAAGCGGAACTTTGTCTACACGACCATCAGGCGATACCGGGAGACGTCCTCGACCAATGACCGTGCGAGATCCGGTCGGCCGCCTTAAGCGAGGACGCCACGGGTCATCAAGATCGTGAGGGAACGAATTCGGCGCAAAAAGAACCGCTCAATCCGGAAAACGGCTGCAGATCTCAACGTTTCCATTGGAACCGCTCACACCATACTCACCAAGGACCTTGGTTTCAGGCCTTACAAAAAACCTAAGGTCCATGGCGTTTCGGAGGCTACCAGCAAAAAGCGGTTGGATCGAGCTAAGAGGATCCTCTCTCGGCACGCTGGTCAGGAGTTTGTTTTTTCGGACGAGAAACTGTTCGTGCTGCAGCAGCCGCACAATGTGCAAAATGACCGGGTGTGGGCGCCATCGAGGGACAGCATTCCTGAATCCAATATAAACATCCCTCGGTTCCAAAGTGCCGCGTCGGTGGTGGTTTGGGGGGCAGTATGCAAACGTGGTAAGCTACCCTTGGTGTTTATTGAAAAAAACGTCAAAATCAAAGCGGCGTACTACAAAACTGAGGTTTTGGAAAAGGTTGTTGCCCCCAGTCTCCGAAGCCTCTACGGCGATGAGCACTACGTGTTCCAGCAGGACGGTGCACCAGCCCATACGGCAAATGTGGCTCAAGCCTGGTGTCGGGACAATTTAACCGACTTTCTGGACAAAACTTTGTGGCCTCCTAGCTCCCCGGACTTGAATCCTCTCGACTTTTTTGTTTGGTCCTATATGATGGCGAAGCTGAACGAATACAAGGTCAGCACTTTGGATCATTTCAAGACGGTAATTCTCGAAATCTGGGACGAAATGCCCATGCAGTCCGTGCGTGCCGCCTGCGACGCGTTCGAGAAACATTTGAAGCTCGTTAAGGAGTACAAAGGGGGGGTCATTCCAAGAGAAATGTTGTAAACGTTCCTTGTAAACATAGCTTTCAATAACA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kw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CGGTGTCAGCTTTAGCTTGATTCATACGCTACCGAATGTGCCCAGTGTTGACAGTCTGTTAATTGTTGTTCATTTGTTACGCGCGATGAAAGAGTATCGGGACATCGTAATTAAGCGTTTTTTGAACGGTGAGCGACCCGGCGATATATTCCGGCTGCTGAAATCGCATGGGGTCAAGCGGAACTTTGTCTACACGACCATCAGGCGATACCGGGAGACGTCCTCGACCAATGACCGTGCGAGATCCGGTCGGCCGCGTTCGGCGAGGACGCCACGGGTCATCAAGATCGTGAGGGAGCGAATTCGGCGCAAAAAGAACCGCTCAATCCGGAAAACGGCTGCAGATCTCAACGTTTCCATTGGAACCGCTCACACCATACTCACCAAGGACCTTGGTTTCAAGCCTTACAAAAAACGTAAGGTCCATGGCGTTTCGGAGGCTACCAGCAAAAAGCGGTTGGATCGAGCTAAGAGGATCCTCTCTCGGCACGCTGGTCAGGAGTTTGTTTTTTCGGACGAGAAACTGTTCGTGCTGCAGCAGCCGCACAATGTGCAAAATGACCGGA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GGACCTCCCAGCTT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kw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C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G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kw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C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G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C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TGACGGTAATG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G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AAGTTATTGTGTA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4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5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6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C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CAGTTTGTTTTTTCGGACGAGAAACTGTTCGTGCTGCAGCAGCCGCACAATGTGCAAAATGCGTCGGTGATGGTTTGGGGGGCAGTATGCAAACGTGGTAAGCTACCCTTGGTGTTTATTGAAAAAAACGTCAAAATCAACGCGGCGTACTACAAAACTGAGGTTTTGGAAAAGGTTGTTGCCCCCAGTCTCCGAAGCCTCTACGGCGATGAGCACTACGTGTTCCAGCAGGACGGTGCACCAGCCCATACGGCAAATGTGGCTCAAGCCTGGTGTCGGGACAATTTAACCGACTTTCTGGACAAAACTTTGTGGCCTCCCAGCTCCCCGGACTTGAATCCTCTCGACTTTTTTGTTTGGTCCTATATGATGGCGACGCTGAACGAATACAAGGTCAGCACTTTGGATCATTTCAAGACGGTAATTCTCAAAATCTGGGACGAAATGCTCATGCAGTCCGTGCGTGCCGCCTGCGACGCGTTCGAGAAACGTTTGAAGCTCGTTAAGGAGTACAAG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7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C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T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CTGTGGCCTCCCAGCTCCCCGGACTTGAATCCTCTCGACTTTTTTGTTTGGTCCTATATGATGGCGAAGCTGAACGAATACAAGGTCAGCACTTTGGATCATTTCAAGACGGTAATTCTCAAAATCTGGGACGAAATGCCCATGCAGTCCGTGCGTGCCGCCTGCGACGCGTTCGAGAAACGTTTGAAGCTCGTTAAGGAGTACAAAGGGGGGGTCATTCCAAGAGAAATGTTGTAAACGTTCCTTGTAAACATAGCTTTCAATAACTAAAATCCAAAAAATAAAAAAAC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ju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8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 w:rsidRPr="00771476"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1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T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2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TATTGGTATTGGTGTCAGCTTTAGCTTGATTCGTACGCTACCGAATGTGCACGGTGTTGACATTCTGTTAATTGTTGTTCATTTGTTACGCGCGATGAAAGAGTATCGGGACATCGTAATTAAGCGTTTTTTGAACGGTGAGCGACCCGGCGATATATTCCGGCTGCTGAAATCGCATGGGGTCAAGCGGAACTTTGTCTACACGACCATCAGGCGATACCGGGAGACGTCCTCGACCAATGACCGTGCGAGGTCCGGTCGGCCGCGTTCAGCGAGGACGCCACGGGTCATCAAGATCGTGAGGGAGCGAATTCGGCGCAAAAAGAACCGCTCAATCCGGAAAACGGCTGCAGATCTCAACGTTTCCATTGGAACCGCTCACACCATACTCACCAAGGACCTTGGTTTCAGGCCTTACAAAAAACGTAAGGTCCATGGCGTTTCGGAGGCTACCAGCAAAAAGCGGTTGGATCGAGCTAAGAGGATCCTCTCTCGGCACGCTGGTCAGGAGTTTGTTTTTTCGAACGAGAAACTGTTCGTGCTGCAACAGCCGCACAATGTGCAAAATGACCGGGTGTGGGCGCCATCGAGGGACAGCATTCCTGAATCCAATATAAACATCCCTCGGTTCCAAAGTGCCGCGTCGGTGATGGTTTGGGGGGCAGTATGCAAACGTGGA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ATCAGCACTTTGGATCATTTCAAGACGGTAATTCTCAAAATCTGGGACGAAATGCCCATGCAGTCCGTGCGTGCCGCCTGCGACGCGTTCGAGAAACGTTTGAAGCTCGTTAAGGAGTACAAAGGGGGGGGTCATTCCAAGAGAAATGTTGTAAACGTTCCTTGTAAACATAGCTTTCAACAACA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3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TTATTCTGCATTGGTATTGGTGTCAGCTTTAGCTTGATCCATACGCTACCGAATGTGCCCA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CAAAATCTGGGACGAAATGCCCATGCAGTCCGTGCGTGCCGCCTGCGACGCGTTTGAGAAACGTTTGAAGCTCGTTAAGGAGTACAAAGGGGGGGTCATTCCAAGAGAAATGTTGTAAACGTTCCTTGTAAACATAGCTTTCAATAACT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4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CCTGCATTGGTATTGGTGTCAGCTTTAGCTTCATTCATACGCTACCGAATGTGCGCGGTGTTGACATTCTGTTAGTTGTTGTTCGTTTGTTACGCGCGATGAAAGAGTATCGGGACTTCGTAATTAAGCGTTTTTTTGAACGGTGAGCGACCCGGCGATATATTCCGGCTGCTGAAATCGCATGGGGTCAAACGGAACTTTGTCTACACGACCATCAGGCGATACCGGGAGACGTCCTCGACCAATGACCGTGCGAGATCCGGTCGGCCGCGTTCAGCGAGGACGCCACGGGTCATCAAGATCGTGAGGGAGCGAATTCGGCGCAAAAAGAACCGCTCAATCCGGAAAACGGCTGCAGATTGCTGTTCTGCAGTTTCCATTGGAACCGCTCACACCATACTCACCAAGGACCTTGGTTTCAGGCCTTACAAAAAACGTAAGGTCCATGGCGTTTCGGAGGCTACCAGCAAAAAGCGGTTGGATCGAGCTAATAGGATCTCGGCACGCTGTCAGGAGTTTGATTTTTCGGACGAGAAAGCTACCCTTGGTGTTTATTGAAAAAAAAACGCCAAAATCAACGCGGCGTACTACAAAAACTGAGGTTGTTGCCCCCAGTCTCCGAAGCCTCTACGGCGATGAGCAGC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TCATTCCAAGAGAAATGTTGTAAACGTTCCTTGTAAACATAGCTTTCAATACCATAAATCCAAAAAAT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5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CCTGCATTGGTATTGGTGTCAGCTTTAGCTTCATTCATACGCTACCGAATGTGCGCGGTGTTGACATTCTGTTAGTTGTTGTTCGTTTGTTACGCGCGATGAAAGAGTATCGGGACTTCGTAATTAAGCGTTTTTTTGAACGGTGAGCGACCCGGCGATATATTCCGGCTGCTGAAATCGCATGGGGTCAAACGGAACTTTGTCTACACGACCATCAGGCGATACCGGGAGACGTCCTCGACCAATGACCGTGCGAGATCCGGTCGGCCGCGTTCAGCGAGGACGCCACGGGTCATCAAGATCGTGAGGGAGCGAATTCGGCGCAAAAAGAACCGCTCAATCCGGAAAACGGCTGCAGATTGCTGTTCTGCAGTTTCCATTGGAACCGCTCACACCATACTCACCAAGGACCTTGGTTTCAGGCCTTACAAAAAACGTAAGGTCCATGGCGTTTCGGAGGCTACCAGCAAAAAGCGGTTGGATCGAGCTAATAGGATCTCGGCACGCTGTCAGGAGTTTGATTTTTCGGACGAGAAAGCTACCCTTGGTGTTTATTGAAGAAAAAACGCCAAAATCAACGCGGCGTACTACAAAAACTGAGGTTGTTGCCCCCAGTCTCCGAAGCCTCTACGGCGATGAGCAGCACGGTGCACCAGCCCATACGGCAAATGTGGTTCAAGCCTGGTGTCGGGACAATTTAACCGACTTTCTGGACAAAACTTTGTGGCCTCCCAGCTCCCCGGACTTGAATCCTCTCGACTTTTTTGTTTGGTCCTATATGATGGCGAAGCTGAACGAATACAAGGTCAGCACTTTGGATCATTTCAAGACGGTAATTCTCAAAATCTGGGACGAAATGCCCATGCAGTCCGTGCGTGCCGCCTGCGACGCGTTCGAGAAACGTTTGAAGCTCGTTAAGGAGTACAAAGGGGGGTCATTCCAAGAGAAATGTTGTAAACGTTCCTTGTAAACATAGCTTTCAATACCATAAATCCAAAAAAT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6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TATTGGGATTGGTGTCAGCTTTGGCTTGATTCGTACGCTACCGAATGTGCACGGTGTTGACATTCTGTTAATTGTTGTTCATTTGTTACGCGCGATGAAAGAGTATCGGGACATCGTAATTAAGCGTTTTTTGAACGGTGAGCGACCCGGCGATATATTCCGGCTGCTGAAATCGCATGGGGTCAAGCGGAACTTTGTCTACACGACCATCAGGCGATACCGGGAGACGTCCTCGACCAATGACCGTGCGAGATCCGGTCGGCCGCGTTCAGCCAGGACGCCACGGGTCATCAAGATCGTGAGGGAGCGAATTCGGCGCAAAAAGAACCGCTCAATCCGGAAAACGGCTGCAGATCTCAACGTTTCCATTGGAACCGCTCACACCATACTCAC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A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TAAAATCTGGGACGACATGCCCATGCAGTCCGTGCGTGCCGCCTGCGACGCGTTCGAGAAACGTTTGAAGCTCGTTAAGGAGTACAAAGGGGGGGTCATTCCAAGAGAAATGTTGTAAACGTTCCTTATAAACATAGCTTTCAACAACATAAATCCAAAAAATAAAAAAAACATGTTTTCATTTTTTTAACAAATTTTGAAAGTGTATCCGAACTTATTGAACACCGTG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 w:hint="eastAsia"/>
          <w:sz w:val="18"/>
          <w:szCs w:val="18"/>
        </w:rPr>
        <w:t>&gt;</w:t>
      </w:r>
      <w:r w:rsidRPr="00771476">
        <w:rPr>
          <w:rFonts w:ascii="Courier New" w:eastAsia="Times New Roman" w:hAnsi="Courier New" w:cs="Courier New"/>
          <w:sz w:val="18"/>
          <w:szCs w:val="18"/>
        </w:rPr>
        <w:t>A</w:t>
      </w:r>
      <w:r>
        <w:rPr>
          <w:rFonts w:ascii="Courier New" w:hAnsi="Courier New" w:cs="Courier New" w:hint="eastAsia"/>
          <w:sz w:val="18"/>
          <w:szCs w:val="18"/>
        </w:rPr>
        <w:t>pe</w:t>
      </w:r>
      <w:r w:rsidRPr="00771476">
        <w:rPr>
          <w:rFonts w:ascii="Courier New" w:eastAsia="Times New Roman" w:hAnsi="Courier New" w:cs="Courier New"/>
          <w:sz w:val="18"/>
          <w:szCs w:val="18"/>
        </w:rPr>
        <w:t>_MJ1_</w:t>
      </w:r>
      <w:r>
        <w:rPr>
          <w:rFonts w:ascii="Courier New" w:hAnsi="Courier New" w:cs="Courier New" w:hint="eastAsia"/>
          <w:sz w:val="18"/>
          <w:szCs w:val="18"/>
        </w:rPr>
        <w:t>Clone</w:t>
      </w:r>
      <w:r w:rsidRPr="00771476">
        <w:rPr>
          <w:rFonts w:ascii="Courier New" w:hAnsi="Courier New" w:cs="Courier New" w:hint="eastAsia"/>
          <w:sz w:val="18"/>
          <w:szCs w:val="18"/>
        </w:rPr>
        <w:t>7</w:t>
      </w:r>
    </w:p>
    <w:p w:rsidR="000033EB" w:rsidRPr="00771476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  <w:r w:rsidRPr="00771476">
        <w:rPr>
          <w:rFonts w:ascii="Courier New" w:hAnsi="Courier New" w:cs="Courier New"/>
          <w:sz w:val="18"/>
          <w:szCs w:val="18"/>
        </w:rPr>
        <w:t>CACGGTGTTCAATAAGTTCGAATACAAGTTTTCATCATTGCGTAGGTATGCGCCATGTACATATTCTGTATTGGGATTGGTGTCAGCTTTGGCTTGATTCGTACGCTACCGAATGTGCACGGTGTTGACATTCTGTTAATTGTTGTTCATTTGTTACGCGCGATGAAAGAGTATCGGGACATCGTAATTAAGCGTTTTTTGAACGGTGAGCGACCCGGCGATATATTCCGGCTGCTGAAATCGCATGGGGTCAAGCGGAACTTTGTCTACACGACCATCAGGCGATACCGGGAGACGTCCTCGACCAATGACCGTGCGAGATCCGGTCGGCCGCGTTCAGCGAGGACGCCACGGGTCATCAAGATCGTGAGGGAGCGAATTCGGCGCAAAAAGAACCGCTCAATCCGGAAAACGGCTGCAGATCTCAACGTTTCCATTGGAACCGCTCACACCATACTCACCAAGGGCCTTGGTTTCAGGCCTTACAAAAAACGTAAGGTCCATGGCGTTTCGGAGGCTACCAGCAAAAAGCGGTTGGATCGAGCTAAGAGGATCCTCTCTCGGCACGCTGGTCAGGAGTTTGTTTTTTCGGACGAGAAACTGTTCGTGCTGCAGCAGCCGCACAATGTGCAAAATGACCGGGTGTGGGCGCCATCGAGGGACAGCATTCCTGAATCCAATATAAACATCCCTCGGTTCCAAAGTGCCGCGTCGGTGATGGTTTGGGGGGCAGTATGCAAACGTGGAAAGCTACCCTTGGTGTTTATTGAG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TCATTTCAAGACGGTAATTCTTAAAATCTGGGACGACATGCCCATGCAGTCCGTGCGTGCCGCCTGCGACGCGTTCGAGAAACGTTTGAAGCTCGTTAAGGAGTACAAAGGGGGGGTCATTCCAAGAGAAATGTTGTAAACGTTCCTTATAAACATAGCTTTCAACAACATAAATCCAAAAAATAAAAAAAACATGTTTTCATTTTTTTAACAAATTTTGAAAGTGTATCCGAACTTATTGAACACCGTG</w:t>
      </w:r>
    </w:p>
    <w:p w:rsidR="000033EB" w:rsidRDefault="000033EB" w:rsidP="0000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18"/>
          <w:szCs w:val="18"/>
        </w:rPr>
      </w:pPr>
    </w:p>
    <w:p w:rsidR="00C41167" w:rsidRDefault="000033EB" w:rsidP="000033EB">
      <w:r>
        <w:rPr>
          <w:rFonts w:ascii="Courier New" w:hAnsi="Courier New" w:cs="Courier New"/>
          <w:sz w:val="18"/>
          <w:szCs w:val="18"/>
        </w:rPr>
        <w:br w:type="page"/>
      </w:r>
    </w:p>
    <w:sectPr w:rsidR="00C41167" w:rsidSect="00C411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33EB"/>
    <w:rsid w:val="000033EB"/>
  </w:rsids>
  <m:mathPr>
    <m:mathFont m:val="AdvP4981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EB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link w:val="Heading1Char"/>
    <w:qFormat/>
    <w:rsid w:val="000033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033EB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003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3EB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0033EB"/>
    <w:rPr>
      <w:color w:val="0000FF"/>
      <w:u w:val="single"/>
    </w:rPr>
  </w:style>
  <w:style w:type="paragraph" w:styleId="NormalWeb">
    <w:name w:val="Normal (Web)"/>
    <w:basedOn w:val="Normal"/>
    <w:uiPriority w:val="99"/>
    <w:rsid w:val="000033E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0033E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033EB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00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033EB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0033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033EB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10539</Words>
  <Characters>60076</Characters>
  <Application>Microsoft Macintosh Word</Application>
  <DocSecurity>0</DocSecurity>
  <Lines>500</Lines>
  <Paragraphs>120</Paragraphs>
  <ScaleCrop>false</ScaleCrop>
  <Company>tb</Company>
  <LinksUpToDate>false</LinksUpToDate>
  <CharactersWithSpaces>73777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2011-01-25T18:19:00Z</dcterms:created>
  <dcterms:modified xsi:type="dcterms:W3CDTF">2011-01-25T18:19:00Z</dcterms:modified>
</cp:coreProperties>
</file>